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E" w:rsidRPr="00FA23AF" w:rsidRDefault="00974F3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3E" w:rsidRPr="00FA23AF" w:rsidRDefault="00F721C0" w:rsidP="00FA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«Весеннее настроение</w:t>
      </w:r>
      <w:r w:rsidR="00974F3E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74F3E" w:rsidRPr="00FA23AF" w:rsidRDefault="00974F3E" w:rsidP="00FA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3E" w:rsidRPr="00FA23AF" w:rsidRDefault="00974F3E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5055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6B4A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4EA2" w:rsidRPr="00FA23AF" w:rsidRDefault="00CF4EA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Журчат ручьи, слепят лучи,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тает лед, и сердце тает.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пень в весенний день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Березкой снова стать мечтает.</w:t>
      </w:r>
    </w:p>
    <w:p w:rsidR="00043249" w:rsidRPr="00FA23AF" w:rsidRDefault="00CF4EA2" w:rsidP="00FA23AF">
      <w:pPr>
        <w:pStyle w:val="a6"/>
        <w:spacing w:before="0" w:beforeAutospacing="0" w:after="0" w:afterAutospacing="0"/>
      </w:pPr>
      <w:r w:rsidRPr="00FA23AF">
        <w:t>Веселый шмель гудит весеннюю тревогу.</w:t>
      </w:r>
      <w:r w:rsidRPr="00FA23AF">
        <w:br/>
        <w:t>Кричат задорные веселые скворцы.</w:t>
      </w:r>
      <w:r w:rsidRPr="00FA23AF">
        <w:br/>
        <w:t>Кричат скворцы во все концы:</w:t>
      </w:r>
      <w:r w:rsidRPr="00FA23AF">
        <w:br/>
        <w:t>"Весна идет! Весне дорогу!"</w:t>
      </w:r>
      <w:r w:rsidR="00043249" w:rsidRPr="00FA23AF">
        <w:t xml:space="preserve"> </w:t>
      </w:r>
    </w:p>
    <w:p w:rsidR="00043249" w:rsidRPr="00FA23AF" w:rsidRDefault="00043249" w:rsidP="00FA23AF">
      <w:pPr>
        <w:pStyle w:val="a6"/>
        <w:spacing w:before="0" w:beforeAutospacing="0" w:after="0" w:afterAutospacing="0"/>
      </w:pPr>
      <w:r w:rsidRPr="00FA23AF">
        <w:rPr>
          <w:b/>
        </w:rPr>
        <w:t>В</w:t>
      </w:r>
      <w:proofErr w:type="gramStart"/>
      <w:r w:rsidRPr="00FA23AF">
        <w:rPr>
          <w:b/>
        </w:rPr>
        <w:t>2</w:t>
      </w:r>
      <w:proofErr w:type="gramEnd"/>
      <w:r w:rsidRPr="00FA23AF">
        <w:rPr>
          <w:b/>
        </w:rPr>
        <w:t>:</w:t>
      </w:r>
      <w:r w:rsidRPr="00FA23AF">
        <w:t>Сегодня день особенный, как много в нем улыбок,</w:t>
      </w:r>
      <w:r w:rsidRPr="00FA23AF">
        <w:br/>
        <w:t>Подарков, и букетиков, и ласковых "спасибо".</w:t>
      </w:r>
      <w:r w:rsidRPr="00FA23AF">
        <w:br/>
        <w:t>Чей это день? Конечно же, вы догадались сами,</w:t>
      </w:r>
      <w:r w:rsidRPr="00FA23AF">
        <w:br/>
        <w:t>Весенний день в календаре.</w:t>
      </w:r>
      <w:r w:rsidRPr="00FA23AF">
        <w:br/>
        <w:t>- Это праздник мамин.</w:t>
      </w:r>
      <w:r w:rsidRPr="00FA23AF">
        <w:br/>
        <w:t>- Ну а как же праздник пап?</w:t>
      </w:r>
    </w:p>
    <w:p w:rsidR="00043249" w:rsidRPr="00FA23AF" w:rsidRDefault="00043249" w:rsidP="00FA23AF">
      <w:pPr>
        <w:pStyle w:val="a6"/>
        <w:spacing w:before="0" w:beforeAutospacing="0" w:after="0" w:afterAutospacing="0"/>
      </w:pPr>
      <w:r w:rsidRPr="00FA23AF">
        <w:rPr>
          <w:b/>
        </w:rPr>
        <w:t>В</w:t>
      </w:r>
      <w:proofErr w:type="gramStart"/>
      <w:r w:rsidRPr="00FA23AF">
        <w:rPr>
          <w:b/>
        </w:rPr>
        <w:t>1</w:t>
      </w:r>
      <w:proofErr w:type="gramEnd"/>
      <w:r w:rsidRPr="00FA23AF">
        <w:rPr>
          <w:b/>
        </w:rPr>
        <w:t>:</w:t>
      </w:r>
      <w:r w:rsidRPr="00FA23AF">
        <w:t>Папин праздник — главный праздник</w:t>
      </w:r>
      <w:proofErr w:type="gramStart"/>
      <w:r w:rsidRPr="00FA23AF">
        <w:br/>
        <w:t>В</w:t>
      </w:r>
      <w:proofErr w:type="gramEnd"/>
      <w:r w:rsidRPr="00FA23AF">
        <w:t>сех мальчишек и мужчин.</w:t>
      </w:r>
      <w:r w:rsidRPr="00FA23AF">
        <w:br/>
        <w:t>И поздравить пап любимых мы сегодня так спешим!</w:t>
      </w:r>
      <w:r w:rsidRPr="00FA23AF">
        <w:br/>
        <w:t>Мы желаем папам счастья, неба мирного для них!</w:t>
      </w:r>
      <w:r w:rsidRPr="00FA23AF">
        <w:br/>
      </w:r>
      <w:r w:rsidRPr="00FA23AF">
        <w:rPr>
          <w:b/>
          <w:bCs/>
        </w:rPr>
        <w:t>В</w:t>
      </w:r>
      <w:proofErr w:type="gramStart"/>
      <w:r w:rsidR="00FA23AF" w:rsidRPr="00FA23AF">
        <w:rPr>
          <w:b/>
          <w:bCs/>
        </w:rPr>
        <w:t>2</w:t>
      </w:r>
      <w:proofErr w:type="gramEnd"/>
      <w:r w:rsidRPr="00FA23AF">
        <w:rPr>
          <w:b/>
          <w:bCs/>
        </w:rPr>
        <w:t xml:space="preserve">: </w:t>
      </w:r>
      <w:r w:rsidRPr="00FA23AF">
        <w:t xml:space="preserve">Принимайте папы </w:t>
      </w:r>
      <w:proofErr w:type="gramStart"/>
      <w:r w:rsidRPr="00FA23AF">
        <w:t>п</w:t>
      </w:r>
      <w:proofErr w:type="gramEnd"/>
      <w:r w:rsidRPr="00FA23AF">
        <w:t xml:space="preserve"> о з д р а в л е н и я!</w:t>
      </w:r>
    </w:p>
    <w:p w:rsidR="00043249" w:rsidRPr="00FA23AF" w:rsidRDefault="00043249" w:rsidP="00FA23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поздравляю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 мужским: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юности, я знаю,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армии служил.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тоже воин,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не командир.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Праздника достоин,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Охранял весь мир!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ты - главный.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дашь пропасть: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Отчизны славной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часть.</w:t>
      </w:r>
    </w:p>
    <w:p w:rsidR="00043249" w:rsidRPr="00FA23AF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A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3249" w:rsidRPr="00FA23AF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нарядные,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вы опрятные,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не радоваться нам -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отмечаем и праздник наших мам! </w:t>
      </w:r>
    </w:p>
    <w:p w:rsidR="00043249" w:rsidRPr="00FA23AF" w:rsidRDefault="00043249" w:rsidP="00FA23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 весь мир вокруг,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знай заранее: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теплее рук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нежнее маминых.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на свете глаз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Ласковей и строже.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каждому из нас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людей дороже.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путей, дорог вокруг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бойди по свету: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самый лучший друг,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мамы - 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4EA2" w:rsidRPr="00FA23AF" w:rsidRDefault="00CF4EA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48" w:rsidRPr="00FA23AF" w:rsidRDefault="00AA6B4A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5055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87C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24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раз. З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 дорогие наши гости.</w:t>
      </w:r>
      <w:r w:rsidR="0004324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уже догадались,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4EA2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отмечаем сразу 2 праздника:  8 Марта и 23 Февраля.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поздравляем сразу всех дедушек и бабушек, пап и мам, братьев и сестер, юношей и девушек, мальчиков и девочек</w:t>
      </w:r>
      <w:r w:rsidR="0085387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весны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FC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D52" w:rsidRDefault="00FE6FDB" w:rsidP="00FA23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A23AF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FA23AF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FA23A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43249" w:rsidRPr="00FA23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A23AF">
        <w:rPr>
          <w:rFonts w:ascii="Times New Roman" w:hAnsi="Times New Roman" w:cs="Times New Roman"/>
          <w:iCs/>
          <w:sz w:val="24"/>
          <w:szCs w:val="24"/>
        </w:rPr>
        <w:t>____</w:t>
      </w:r>
      <w:r w:rsidRPr="00FA23AF">
        <w:rPr>
          <w:rFonts w:ascii="Times New Roman" w:hAnsi="Times New Roman" w:cs="Times New Roman"/>
          <w:iCs/>
          <w:sz w:val="24"/>
          <w:szCs w:val="24"/>
        </w:rPr>
        <w:t xml:space="preserve"> дней назад началась весна? Пока, правда, только календарная. Ведь еще холодно и бывают морозы. Но зима уже кончилась. Это точно!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</w:r>
      <w:r w:rsidRPr="00FA23AF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FA23AF">
        <w:rPr>
          <w:rFonts w:ascii="Times New Roman" w:hAnsi="Times New Roman" w:cs="Times New Roman"/>
          <w:b/>
          <w:iCs/>
          <w:sz w:val="24"/>
          <w:szCs w:val="24"/>
        </w:rPr>
        <w:t>2</w:t>
      </w:r>
      <w:proofErr w:type="gramEnd"/>
      <w:r w:rsidRPr="00FA23AF">
        <w:rPr>
          <w:rFonts w:ascii="Times New Roman" w:hAnsi="Times New Roman" w:cs="Times New Roman"/>
          <w:iCs/>
          <w:sz w:val="24"/>
          <w:szCs w:val="24"/>
        </w:rPr>
        <w:t>:</w:t>
      </w:r>
      <w:r w:rsidR="00043249" w:rsidRPr="00FA23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3AF">
        <w:rPr>
          <w:rFonts w:ascii="Times New Roman" w:hAnsi="Times New Roman" w:cs="Times New Roman"/>
          <w:iCs/>
          <w:sz w:val="24"/>
          <w:szCs w:val="24"/>
        </w:rPr>
        <w:t xml:space="preserve">Да, действительно, весна скоро вступит в свои права: оживает природа, поют веселые птицы и робкие </w:t>
      </w:r>
    </w:p>
    <w:p w:rsidR="00C94D52" w:rsidRDefault="00C94D52" w:rsidP="00FA23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4D52" w:rsidRDefault="00C94D52" w:rsidP="00FA23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6948" w:rsidRPr="00FA23AF" w:rsidRDefault="00FE6FDB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hAnsi="Times New Roman" w:cs="Times New Roman"/>
          <w:iCs/>
          <w:sz w:val="24"/>
          <w:szCs w:val="24"/>
        </w:rPr>
        <w:t xml:space="preserve">ручейки пробивают себе дорогу.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</w:r>
      <w:r w:rsidR="00FA23AF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FA23AF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.Идет весна по свету,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 xml:space="preserve">И вот уж нет зимы,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 xml:space="preserve">По радостным приметам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 xml:space="preserve">Весну узнали мы.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</w:r>
      <w:r w:rsidR="00FA23AF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FA23AF">
        <w:rPr>
          <w:rFonts w:ascii="Times New Roman" w:hAnsi="Times New Roman" w:cs="Times New Roman"/>
          <w:b/>
          <w:iCs/>
          <w:sz w:val="24"/>
          <w:szCs w:val="24"/>
        </w:rPr>
        <w:t>2</w:t>
      </w:r>
      <w:proofErr w:type="gramEnd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. Узнали по окошкам,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>Распахнутым везде</w:t>
      </w:r>
      <w:proofErr w:type="gramStart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>У</w:t>
      </w:r>
      <w:proofErr w:type="gramEnd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знали по дорожкам,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 xml:space="preserve">По снеговой воде.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</w:r>
      <w:r w:rsidR="00FA23AF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Start"/>
      <w:r w:rsidRPr="00FA23AF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. Март хоть чуть и плакса,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>Но хитрец большой,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>Глаз один в слезинках</w:t>
      </w:r>
      <w:proofErr w:type="gramStart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3AF">
        <w:rPr>
          <w:rFonts w:ascii="Times New Roman" w:hAnsi="Times New Roman" w:cs="Times New Roman"/>
          <w:iCs/>
          <w:sz w:val="24"/>
          <w:szCs w:val="24"/>
        </w:rPr>
        <w:br/>
        <w:t>А</w:t>
      </w:r>
      <w:proofErr w:type="gramEnd"/>
      <w:r w:rsidRPr="00FA23AF">
        <w:rPr>
          <w:rFonts w:ascii="Times New Roman" w:hAnsi="Times New Roman" w:cs="Times New Roman"/>
          <w:iCs/>
          <w:sz w:val="24"/>
          <w:szCs w:val="24"/>
        </w:rPr>
        <w:t xml:space="preserve"> в лучах другой.</w:t>
      </w:r>
    </w:p>
    <w:p w:rsidR="0065133C" w:rsidRPr="00FA23AF" w:rsidRDefault="00AA6B4A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весеннем  празднике мы будем 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танцевать, друг друга поздравлять, а са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главное узнаем, кто же в этот весенний денек активнее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мальчишки или девчонки, кто уже проснулся после долгой полярной ночи и готов показать себя во всей красе.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387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нам помогут </w:t>
      </w:r>
      <w:r w:rsidR="0085387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конкурсной части нашего праздника.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наши мальчики и девочки посоревнуются 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сообразительности и ловкости, артистизме и 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эрудиции.</w:t>
      </w:r>
      <w:r w:rsidR="0085387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33C" w:rsidRPr="00FA23AF" w:rsidRDefault="0085387C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5055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оприветствуем наших участников. Команда девочек! (выходят девочки) Капитан команды - ________________. (капитан представляет команду</w:t>
      </w:r>
      <w:r w:rsidR="0065133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название, участников и девиз).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 мальчиков</w:t>
      </w:r>
      <w:r w:rsidR="0065133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! (выходят мальчики) Капитан команды - ________________. (капитан представляет команду: название, участников и девиз). А оценивать наши команды сегодня будет самое честное жю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ри: __________________</w:t>
      </w:r>
      <w:r w:rsidR="0065133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_____________________________, _____________________________.  Оценивать выступление члены жюри будут по 5 балльной системе.</w:t>
      </w:r>
      <w:r w:rsid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Джамиля Ахмедулловна будет фиксировать оценки за конкурсы.</w:t>
      </w:r>
      <w:r w:rsidR="0065133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презентаций команд.</w:t>
      </w:r>
    </w:p>
    <w:p w:rsidR="00896948" w:rsidRPr="00FA23AF" w:rsidRDefault="0056510C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(команды представляются)</w:t>
      </w:r>
    </w:p>
    <w:p w:rsidR="00896948" w:rsidRPr="00FA23AF" w:rsidRDefault="0065133C" w:rsidP="00FA23AF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начинаем</w:t>
      </w:r>
      <w:r w:rsidR="008F112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112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721C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программу</w:t>
      </w:r>
      <w:r w:rsidR="008F112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прежде, чем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12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бой, давайте проведем разминку. Мы будем задавать вам вопросы, а вы быстро на них отвечаете. Жюри оценивают вашу сообразительность, чувство юмора и конечно скорость ответа.</w:t>
      </w:r>
    </w:p>
    <w:p w:rsidR="00FA23AF" w:rsidRDefault="00FA23AF" w:rsidP="00FA23AF">
      <w:pPr>
        <w:pStyle w:val="a6"/>
        <w:shd w:val="clear" w:color="auto" w:fill="FFFFFF"/>
        <w:spacing w:before="0" w:beforeAutospacing="0" w:after="0" w:afterAutospacing="0"/>
        <w:rPr>
          <w:b/>
          <w:color w:val="262626"/>
          <w:u w:val="single"/>
        </w:rPr>
      </w:pPr>
    </w:p>
    <w:p w:rsidR="008F1124" w:rsidRPr="00FA23AF" w:rsidRDefault="003F3EB4" w:rsidP="004F35AC">
      <w:pPr>
        <w:pStyle w:val="a6"/>
        <w:shd w:val="clear" w:color="auto" w:fill="FFFFFF"/>
        <w:spacing w:before="0" w:beforeAutospacing="0" w:after="0" w:afterAutospacing="0"/>
        <w:ind w:firstLine="384"/>
        <w:rPr>
          <w:b/>
          <w:color w:val="262626"/>
          <w:u w:val="single"/>
        </w:rPr>
      </w:pPr>
      <w:r w:rsidRPr="00FA23AF">
        <w:rPr>
          <w:b/>
          <w:color w:val="262626"/>
          <w:u w:val="single"/>
        </w:rPr>
        <w:t xml:space="preserve">1 конкурс </w:t>
      </w:r>
      <w:r w:rsidR="008F1124" w:rsidRPr="00FA23AF">
        <w:rPr>
          <w:b/>
          <w:color w:val="262626"/>
          <w:u w:val="single"/>
        </w:rPr>
        <w:t>«</w:t>
      </w:r>
      <w:r w:rsidR="004F35AC">
        <w:rPr>
          <w:b/>
          <w:color w:val="262626"/>
          <w:u w:val="single"/>
        </w:rPr>
        <w:t>РАЗМИНКА</w:t>
      </w:r>
      <w:r w:rsidR="008F1124" w:rsidRPr="00FA23AF">
        <w:rPr>
          <w:b/>
          <w:color w:val="262626"/>
          <w:u w:val="single"/>
        </w:rPr>
        <w:t>»</w:t>
      </w:r>
    </w:p>
    <w:p w:rsidR="008F1124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62626"/>
          <w:sz w:val="24"/>
          <w:szCs w:val="24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 Почему львы едят сырое мясо? (потому что не умеют готовить)</w:t>
      </w:r>
    </w:p>
    <w:p w:rsidR="008F1124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62626"/>
          <w:sz w:val="24"/>
          <w:szCs w:val="24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На какую ветку садится птичка после дождя</w:t>
      </w:r>
      <w:proofErr w:type="gramStart"/>
      <w:r w:rsidRPr="00FA23AF">
        <w:rPr>
          <w:rFonts w:ascii="Times New Roman" w:hAnsi="Times New Roman" w:cs="Times New Roman"/>
          <w:color w:val="262626"/>
          <w:sz w:val="24"/>
          <w:szCs w:val="24"/>
        </w:rPr>
        <w:t>?(</w:t>
      </w:r>
      <w:proofErr w:type="gramEnd"/>
      <w:r w:rsidRPr="00FA23AF">
        <w:rPr>
          <w:rFonts w:ascii="Times New Roman" w:hAnsi="Times New Roman" w:cs="Times New Roman"/>
          <w:color w:val="262626"/>
          <w:sz w:val="24"/>
          <w:szCs w:val="24"/>
        </w:rPr>
        <w:t>на мокрую)</w:t>
      </w:r>
    </w:p>
    <w:p w:rsidR="008F1124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62626"/>
          <w:sz w:val="24"/>
          <w:szCs w:val="24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Что в центре земли? (буква «м»)</w:t>
      </w:r>
    </w:p>
    <w:p w:rsidR="008F1124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62626"/>
          <w:sz w:val="24"/>
          <w:szCs w:val="24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Какой стакан нельзя наполнить? (полный)</w:t>
      </w:r>
    </w:p>
    <w:p w:rsidR="008F1124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62626"/>
          <w:sz w:val="24"/>
          <w:szCs w:val="24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От чего утка плавает? (от берега)</w:t>
      </w:r>
    </w:p>
    <w:p w:rsidR="008F1124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62626"/>
          <w:sz w:val="24"/>
          <w:szCs w:val="24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Как «мышеловку» написать пятью буквами? (кошка)</w:t>
      </w:r>
    </w:p>
    <w:p w:rsidR="00896948" w:rsidRPr="00FA23AF" w:rsidRDefault="008F1124" w:rsidP="00FA23A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hAnsi="Times New Roman" w:cs="Times New Roman"/>
          <w:color w:val="262626"/>
          <w:sz w:val="24"/>
          <w:szCs w:val="24"/>
        </w:rPr>
        <w:t>Чем кончается день и ночь? (буква «ь»)</w:t>
      </w:r>
    </w:p>
    <w:p w:rsidR="008F1124" w:rsidRPr="00FA23AF" w:rsidRDefault="008F1124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баллы, уважаемые судьи. </w:t>
      </w:r>
    </w:p>
    <w:p w:rsidR="00FA23AF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48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мужчиной особая честь, </w:t>
      </w:r>
      <w:r w:rsidR="005D0E9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настоящим мужчиной  –</w:t>
      </w:r>
      <w:r w:rsidR="00E646D8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9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вдвойне.</w:t>
      </w:r>
      <w:r w:rsidR="0056510C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00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6B2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рослушаем   песню «Быть мужчиной» в исполнении </w:t>
      </w:r>
      <w:proofErr w:type="spellStart"/>
      <w:r w:rsidR="00320DC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Белькова</w:t>
      </w:r>
      <w:proofErr w:type="spellEnd"/>
      <w:r w:rsidR="00320DC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A76B2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ениса.</w:t>
      </w:r>
    </w:p>
    <w:p w:rsidR="00FA23AF" w:rsidRPr="00FA23AF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6948" w:rsidRPr="00FA23AF" w:rsidRDefault="00FA23AF" w:rsidP="00FA23AF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номер </w:t>
      </w:r>
      <w:r w:rsidR="0035559D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</w:t>
      </w:r>
      <w:r w:rsidR="00E646D8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3A76B2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5559D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Быть мужчиной</w:t>
      </w:r>
      <w:r w:rsidR="00E646D8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FA23AF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59D" w:rsidRPr="00FA23AF" w:rsidRDefault="0035559D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а наши мальчики знают, что такое «быть настоящими мужчинами»?</w:t>
      </w:r>
    </w:p>
    <w:p w:rsidR="00896948" w:rsidRPr="00FA23AF" w:rsidRDefault="0035559D" w:rsidP="00FA23AF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это знают не только мальчики, но и девочки. А в зале знают? Ка</w:t>
      </w:r>
      <w:r w:rsidR="00E646D8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же он – «настоящий мужчина»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(ответы из зала)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Правильно: сильный, умный, добрый и</w:t>
      </w:r>
      <w:r w:rsidR="00E646D8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E646D8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галантный. </w:t>
      </w:r>
      <w:r w:rsidR="003F3EB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должна быть «настоящая женщина»? </w:t>
      </w:r>
      <w:r w:rsidR="003F3EB4" w:rsidRPr="00FA2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(ответы из зала)</w:t>
      </w:r>
      <w:r w:rsidR="003F3EB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Правильно: красивая, умная, добрая и трудолюбивая. К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все это, спросите вы. А к тому, что следующий конкурс </w:t>
      </w:r>
      <w:r w:rsidR="003F3EB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 настоящий художник». Ваша задача нарисовать портреты настоящего мужчины и настоящей женщины. Естественно, мальчики рисуют женский образ, а девочки – мужской. В портрете должны быть видны все качества</w:t>
      </w:r>
      <w:r w:rsidR="00AE52E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EB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мы назвали, не менее 4х качеств. Судьи оценивают работу по количеству качеств и оригинальности. </w:t>
      </w:r>
    </w:p>
    <w:p w:rsidR="00FA23AF" w:rsidRDefault="00FA23AF" w:rsidP="00FA23AF">
      <w:pPr>
        <w:pStyle w:val="a6"/>
        <w:shd w:val="clear" w:color="auto" w:fill="FFFFFF"/>
        <w:spacing w:before="0" w:beforeAutospacing="0" w:after="0" w:afterAutospacing="0"/>
        <w:rPr>
          <w:b/>
          <w:color w:val="262626"/>
          <w:u w:val="single"/>
        </w:rPr>
      </w:pPr>
    </w:p>
    <w:p w:rsidR="00896948" w:rsidRPr="00FA23AF" w:rsidRDefault="003F3EB4" w:rsidP="004F35AC">
      <w:pPr>
        <w:pStyle w:val="a6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FA23AF">
        <w:rPr>
          <w:b/>
          <w:color w:val="262626"/>
          <w:u w:val="single"/>
        </w:rPr>
        <w:t>2 конкурс «</w:t>
      </w:r>
      <w:r w:rsidR="004F35AC">
        <w:rPr>
          <w:b/>
          <w:color w:val="262626"/>
          <w:u w:val="single"/>
        </w:rPr>
        <w:t>НУ НАСТОЯЩИЙ ХУДОЖНИК</w:t>
      </w:r>
      <w:r w:rsidRPr="00FA23AF">
        <w:rPr>
          <w:b/>
          <w:color w:val="262626"/>
          <w:u w:val="single"/>
        </w:rPr>
        <w:t>»</w:t>
      </w:r>
    </w:p>
    <w:p w:rsidR="003F3EB4" w:rsidRPr="00FA23AF" w:rsidRDefault="00164CA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5055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оценки.</w:t>
      </w:r>
    </w:p>
    <w:p w:rsidR="00FA23AF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3AF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3AF" w:rsidRDefault="00FA23A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6D8" w:rsidRPr="00FA23AF" w:rsidRDefault="00E646D8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мужчина-воин. Предлагаем вашему вниманию сценку 7 класса.</w:t>
      </w:r>
    </w:p>
    <w:p w:rsidR="00FA23AF" w:rsidRDefault="00FA23AF" w:rsidP="00FA23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2004" w:rsidRPr="00FA23AF" w:rsidRDefault="00043249" w:rsidP="00FA23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номер </w:t>
      </w:r>
      <w:r w:rsidR="00CF4EA2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Сценка</w:t>
      </w:r>
      <w:r w:rsidR="00A92004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F3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E646D8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МАНЬЯК</w:t>
      </w:r>
      <w:r w:rsidR="004F3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A92004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</w:p>
    <w:p w:rsidR="004F35AC" w:rsidRDefault="004F35AC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48" w:rsidRPr="00FA23AF" w:rsidRDefault="00164CA6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D5055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r w:rsidR="009047F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мальчики, наступит день, когда вы пойдете в армию, один из этапов в вашей жизни. И мы сейчас проверим</w:t>
      </w:r>
      <w:r w:rsidR="00E646D8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47F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ли вы к службе. </w:t>
      </w:r>
      <w:r w:rsidR="004F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попасть во вражеский танк гранатами</w:t>
      </w:r>
      <w:r w:rsidR="009047F0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5AC" w:rsidRDefault="004F35AC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47F0" w:rsidRPr="00FA23AF" w:rsidRDefault="009047F0" w:rsidP="004F35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конкурс «</w:t>
      </w:r>
      <w:r w:rsid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МЕТКИЙ СТРЕЛОК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96948" w:rsidRDefault="005B1897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жюри</w:t>
      </w:r>
    </w:p>
    <w:p w:rsidR="004F35AC" w:rsidRPr="004F35AC" w:rsidRDefault="004F35AC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F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F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будущих воинов звучит песня ГРАНИЦА</w:t>
      </w:r>
    </w:p>
    <w:p w:rsidR="004F35AC" w:rsidRDefault="004F35AC" w:rsidP="004F35AC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6948" w:rsidRDefault="00043249" w:rsidP="004F35AC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номер.</w:t>
      </w:r>
      <w:r w:rsid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</w:t>
      </w:r>
      <w:r w:rsidR="00E646D8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есня ГРАНИЦА</w:t>
      </w:r>
    </w:p>
    <w:p w:rsidR="004F35AC" w:rsidRPr="00FA23AF" w:rsidRDefault="004F35AC" w:rsidP="004F35AC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35AC" w:rsidRPr="004F35AC" w:rsidRDefault="004F35AC" w:rsidP="004F3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пошла такая тема, давайте, посм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 небольшую сценку 7 класса «Горыныч»</w:t>
      </w:r>
    </w:p>
    <w:p w:rsidR="004F35AC" w:rsidRDefault="004F35AC" w:rsidP="004F35AC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3D86" w:rsidRDefault="00043249" w:rsidP="004F35AC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номер.</w:t>
      </w:r>
      <w:r w:rsid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r w:rsidR="00C43D86" w:rsidRP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ценк</w:t>
      </w:r>
      <w:r w:rsid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«</w:t>
      </w:r>
      <w:r w:rsidR="00C43D86" w:rsidRP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ГОРЫНЫЧ</w:t>
      </w:r>
      <w:r w:rsidR="004F3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4F35AC" w:rsidRPr="004F35AC" w:rsidRDefault="004F35AC" w:rsidP="004F35AC">
      <w:pPr>
        <w:pStyle w:val="a8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3D86" w:rsidRPr="004F35AC" w:rsidRDefault="004F35AC" w:rsidP="004F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43D86" w:rsidRPr="004F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теперь мы знаем, что с такими защитниками нам не страшен любой враг!</w:t>
      </w:r>
    </w:p>
    <w:p w:rsidR="00896948" w:rsidRPr="00FA23AF" w:rsidRDefault="00EB1F69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92004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показали нам свои умения, а теперь наши красавицы покажут свои таланты. О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</w:t>
      </w:r>
      <w:r w:rsidR="004F35A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только для девочек</w:t>
      </w:r>
      <w:r w:rsidR="00E646D8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известно, что девочки любят наряжаться на праздник. Но бывают </w:t>
      </w:r>
      <w:proofErr w:type="gramStart"/>
      <w:r w:rsidR="00FA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="00FA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под рукой нет нового наряда или все платья уже были одеты по одному разу, а времени на поход в магазин нет. Вам надо быстро и оригинально выйти из сложившейся ситуации.</w:t>
      </w:r>
    </w:p>
    <w:p w:rsidR="004F35AC" w:rsidRDefault="004F35AC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4F4A" w:rsidRPr="00FA4F4A" w:rsidRDefault="00EB1F69" w:rsidP="00FA4F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конкурс «</w:t>
      </w:r>
      <w:r w:rsid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МАСТЕРИЦА</w:t>
      </w:r>
      <w:r w:rsidR="00B563E0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646D8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E646D8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E646D8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создать оригинальное платье из газет)</w:t>
      </w:r>
    </w:p>
    <w:p w:rsidR="005B1897" w:rsidRDefault="005B1897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4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жюри</w:t>
      </w:r>
    </w:p>
    <w:p w:rsidR="00FA4F4A" w:rsidRPr="00FA23AF" w:rsidRDefault="00FA4F4A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CE" w:rsidRPr="00FA23AF" w:rsidRDefault="00E646D8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девушки, должны быть </w:t>
      </w:r>
      <w:r w:rsidR="00320DC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искусными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всем. Настоящая русская женщина и коня на скаку остановит и в горящую избу войдет, и следующая сценка как раз об этом. Внимание на сцену.</w:t>
      </w:r>
    </w:p>
    <w:p w:rsidR="0099024A" w:rsidRDefault="0099024A" w:rsidP="009902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0DCE" w:rsidRPr="00FA23AF" w:rsidRDefault="00043249" w:rsidP="009902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номер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  <w:r w:rsidR="00990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20DCE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990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ценка</w:t>
      </w:r>
      <w:r w:rsidR="00320DCE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класса</w:t>
      </w:r>
      <w:r w:rsidR="00990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«ТРИ ДАМЫ»</w:t>
      </w:r>
    </w:p>
    <w:p w:rsidR="00043249" w:rsidRPr="00FA23AF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024A" w:rsidRDefault="00DC610B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3249" w:rsidRPr="00FA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024A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телевидение, радио и печать обрушивают на человека море информации. Информация может быть подробной, может быть не очень подробной и может быть очень короткой, состоящей буквально из одного предложения. Про такую информацию так и говорят “Новость одной строкой”.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CE" w:rsidRPr="00FA23A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C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составить однострочное сообщение о событии, произошедшем где-то в мире. При этом обязательно употребите в тексте сообщения пять слов. А слова должны быть такие:</w:t>
      </w:r>
    </w:p>
    <w:p w:rsidR="00320DCE" w:rsidRPr="00FA23AF" w:rsidRDefault="00320DC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Азербайджан, небоскреб, ограбление, навигация, озон;</w:t>
      </w:r>
    </w:p>
    <w:p w:rsidR="00320DCE" w:rsidRPr="00FA23AF" w:rsidRDefault="00320DC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Чили, айсберг, оппозиция, митинг, шахматы;</w:t>
      </w:r>
    </w:p>
    <w:p w:rsidR="00320DCE" w:rsidRPr="00FA23AF" w:rsidRDefault="00320DC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Малайзия, стадион, космос, эмиграция, урожай;</w:t>
      </w:r>
    </w:p>
    <w:p w:rsidR="00320DCE" w:rsidRPr="00FA23AF" w:rsidRDefault="00320DC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Лихтенштейн, оазис, фильм, паника, обвинение;</w:t>
      </w:r>
    </w:p>
    <w:p w:rsidR="00AD1B2F" w:rsidRDefault="00320DCE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предложенные существительные можно превращать в глаголы или прилагательные, можно добавлять к предложенным словам сколько угодно других слов; главное - чтобы сообщение имело хоть какой-нибудь смысл.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1B2F" w:rsidRPr="00AD1B2F" w:rsidRDefault="00AD1B2F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НОВОСТЬ ОДНОЙ РУКОЙ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320DCE" w:rsidRPr="00FA23A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C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жюри выставить оценки. Учитывайте оригинальность наших корреспондентов.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CE" w:rsidRPr="00FA23A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320DCE"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320DCE"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DCE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сломали мозг нам своими новостями!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320DCE"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320DCE"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DCE" w:rsidRPr="00AD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еще что! Сейчас ты увидишь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Ломающий мозг.</w:t>
      </w:r>
    </w:p>
    <w:p w:rsidR="00AD1B2F" w:rsidRDefault="00AD1B2F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CE" w:rsidRPr="00AD1B2F" w:rsidRDefault="00043249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номер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танец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ЛОМАЮЩИЙ МОЗГ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AD1B2F"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CE" w:rsidRPr="00FA23AF" w:rsidRDefault="00320DC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красивый танец! Девушки наши умеют удивлять!</w:t>
      </w:r>
    </w:p>
    <w:p w:rsidR="00320DCE" w:rsidRDefault="00202A3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еще как, такие фантазерки эти девицы! Внимание на сцену, сейчас мы 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девичьи мечты и фантазии.</w:t>
      </w:r>
    </w:p>
    <w:p w:rsidR="00AD1B2F" w:rsidRDefault="00AD1B2F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1B2F" w:rsidRPr="00AD1B2F" w:rsidRDefault="00AD1B2F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номер Сценка «ТРИ ДЕВИЦЫ»</w:t>
      </w:r>
    </w:p>
    <w:p w:rsidR="00AD1B2F" w:rsidRDefault="00AD1B2F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3D86" w:rsidRDefault="00DD527E" w:rsidP="00DD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D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D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 наши команды  на скорость. Ваша задача за 2 минуты сделать цепь из скрепок как можно длиннее.  </w:t>
      </w:r>
    </w:p>
    <w:p w:rsidR="00DD527E" w:rsidRPr="00FA23AF" w:rsidRDefault="00DD527E" w:rsidP="00DD5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r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«СКРЕПКИ»</w:t>
      </w:r>
    </w:p>
    <w:p w:rsidR="00DD527E" w:rsidRPr="00DD527E" w:rsidRDefault="00DD527E" w:rsidP="00DD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DD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D5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оценки, уважаемое жюри.</w:t>
      </w: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2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издревле владел искусством подражания. Он копировал повадки животных, и это помогало ему в охоте. При этом человек не просто повторял шаги, прыжки и голосовые звуки разных живых существ. Он наделял этих существ эмоциями, чувствами, характерами - всем тем, чем обладал он сам. В результате изображаемые человеком звери получались более эмоциональными, чем они есть на самом деле. </w:t>
      </w:r>
    </w:p>
    <w:p w:rsidR="00043249" w:rsidRPr="00FA23A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86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Попробуйте, подобно нашим предкам, изобразить...</w:t>
      </w:r>
    </w:p>
    <w:p w:rsidR="00C43D86" w:rsidRPr="00FA23A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встревоженного кота;</w:t>
      </w:r>
    </w:p>
    <w:p w:rsidR="00C43D86" w:rsidRPr="00FA23A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грустного пингвина;</w:t>
      </w:r>
    </w:p>
    <w:p w:rsidR="00C43D86" w:rsidRPr="00FA23A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восторженного кролика;·       </w:t>
      </w:r>
    </w:p>
    <w:p w:rsidR="00AD1B2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разгневанного поросенка. 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D86" w:rsidRPr="00FA23AF" w:rsidRDefault="00DD527E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AD1B2F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D1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r w:rsidR="00AD1B2F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ЭМОЦИИ В МИРЕ ЖИВОТНЫХ</w:t>
      </w:r>
    </w:p>
    <w:p w:rsidR="00902999" w:rsidRPr="00FA23A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99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ЖЮРИ.</w:t>
      </w:r>
    </w:p>
    <w:p w:rsidR="00043249" w:rsidRPr="00FA23AF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D86" w:rsidRPr="00FA23A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Настоящие актеры.</w:t>
      </w:r>
    </w:p>
    <w:p w:rsidR="00C43D86" w:rsidRPr="00FA23AF" w:rsidRDefault="00C43D8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99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талантов много! И п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и плясать могут! </w:t>
      </w:r>
      <w:r w:rsidR="0090299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стихи читать! На радость и мамам, и папам!</w:t>
      </w:r>
      <w:r w:rsidR="00AD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стихотворение Веревочка в исполнении Низовцева Алексея.</w:t>
      </w:r>
    </w:p>
    <w:p w:rsidR="00AD1B2F" w:rsidRDefault="00AD1B2F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2999" w:rsidRPr="00FA23AF" w:rsidRDefault="00DD527E" w:rsidP="00AD1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043249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номер </w:t>
      </w:r>
      <w:r w:rsidR="00902999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Алексей Низовцев </w:t>
      </w:r>
      <w:r w:rsid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02999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ВЕРОВОЧКА</w:t>
      </w:r>
      <w:r w:rsidR="00AD1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D1B2F" w:rsidRDefault="00AD1B2F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2999" w:rsidRPr="00FA23AF" w:rsidRDefault="00902999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D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D1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 этот весенний день наши ребята дарят нам только отличное настроение! А это радует и мам, и пап, и бабушек, и дедушек! Предлагаем еще один конкурс для поднятия настроения.</w:t>
      </w:r>
      <w:r w:rsidR="00043249"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2999" w:rsidRPr="00FA23AF" w:rsidRDefault="00DD527E" w:rsidP="00DD52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043249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</w:t>
      </w:r>
      <w:r w:rsidR="00043249" w:rsidRPr="00FA2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танцевальный «СТЕНКА НА СТЕНКУ»</w:t>
      </w: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43249" w:rsidRPr="00DD527E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DD5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DD5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D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Ой, ну какие же молодцы наши ребята!</w:t>
      </w:r>
    </w:p>
    <w:p w:rsidR="00902999" w:rsidRPr="00FA23AF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999"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ЖЮРИ</w:t>
      </w:r>
    </w:p>
    <w:p w:rsidR="00902999" w:rsidRPr="00FA23AF" w:rsidRDefault="0090299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:ПРИШЛО ВРЕМЯ ОЦЕНИТЬ НАШИХ РЕБЯТ И ДЕВЧАТ! ПОКА ЖЮРИ СОВЕЩАЕТСЯ, ХОЧЕТСЯ ЕЩЕ РАЗ ПОЗДРАВИТЬ ВСЕХ ВАС С ПРИХОДОМ ВЕСНЫ,</w:t>
      </w:r>
      <w:r w:rsid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ПАП, И МАМ!</w:t>
      </w:r>
      <w:r w:rsid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ВСЕ,</w:t>
      </w:r>
      <w:r w:rsid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ВАШИ ДЕТКИ</w:t>
      </w:r>
      <w:proofErr w:type="gramStart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ДЛЯ ВАС,ЧТОБЫ НА ВАШИХ ЛИЦАХ ВСЕГДА БЫЛА УЛЫБКА,</w:t>
      </w:r>
      <w:r w:rsid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ДУШ</w:t>
      </w:r>
      <w:r w:rsid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ЦВЕЛИ САДЫ!</w:t>
      </w: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3249" w:rsidRPr="00FA23AF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Слово жюри,</w:t>
      </w:r>
      <w:r w:rsidR="00DD52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A2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награждение и поздравление</w:t>
      </w: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3249" w:rsidRPr="00DD527E" w:rsidRDefault="00043249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всем,</w:t>
      </w:r>
      <w:r w:rsidR="00DD527E" w:rsidRP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2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посетили нас и подарили нам лучи тепла! До новых встреч! Берегите друг друга!</w:t>
      </w:r>
    </w:p>
    <w:p w:rsidR="00202A32" w:rsidRPr="00FA23AF" w:rsidRDefault="00202A3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B" w:rsidRPr="00FA23AF" w:rsidRDefault="00DC610B" w:rsidP="00FA2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A6" w:rsidRDefault="00164CA6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57"/>
        <w:gridCol w:w="2163"/>
        <w:gridCol w:w="2410"/>
      </w:tblGrid>
      <w:tr w:rsidR="00DD527E" w:rsidRPr="00C94D52" w:rsidTr="00DD527E">
        <w:tc>
          <w:tcPr>
            <w:tcW w:w="3757" w:type="dxa"/>
          </w:tcPr>
          <w:p w:rsidR="00DD527E" w:rsidRPr="00C94D52" w:rsidRDefault="00DD527E" w:rsidP="00C94D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63" w:type="dxa"/>
          </w:tcPr>
          <w:p w:rsidR="00DD527E" w:rsidRPr="00C94D52" w:rsidRDefault="00DD527E" w:rsidP="00C94D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 девочек</w:t>
            </w:r>
          </w:p>
        </w:tc>
        <w:tc>
          <w:tcPr>
            <w:tcW w:w="2410" w:type="dxa"/>
          </w:tcPr>
          <w:p w:rsidR="00DD527E" w:rsidRPr="00C94D52" w:rsidRDefault="00DD527E" w:rsidP="00C94D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 мальчиков</w:t>
            </w:r>
          </w:p>
        </w:tc>
      </w:tr>
      <w:tr w:rsidR="00DD527E" w:rsidTr="00DD527E">
        <w:tc>
          <w:tcPr>
            <w:tcW w:w="3757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 художник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DD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Меткий стрелок</w:t>
            </w:r>
          </w:p>
          <w:p w:rsidR="00C94D52" w:rsidRDefault="00C94D52" w:rsidP="00DD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52" w:rsidRPr="00C94D52" w:rsidTr="00DD527E">
        <w:tc>
          <w:tcPr>
            <w:tcW w:w="3757" w:type="dxa"/>
          </w:tcPr>
          <w:p w:rsid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 за 3 конкурса</w:t>
            </w:r>
          </w:p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Мастерица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DD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Новость одной рукой</w:t>
            </w:r>
          </w:p>
          <w:p w:rsidR="00C94D52" w:rsidRDefault="00C94D52" w:rsidP="00DD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DD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</w:t>
            </w:r>
          </w:p>
          <w:p w:rsidR="00C94D52" w:rsidRDefault="00C94D52" w:rsidP="00DD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52" w:rsidRPr="00C94D52" w:rsidTr="00DD527E">
        <w:tc>
          <w:tcPr>
            <w:tcW w:w="3757" w:type="dxa"/>
          </w:tcPr>
          <w:p w:rsid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 за 6 конкурсов</w:t>
            </w:r>
          </w:p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Эмоции в мире животных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7E" w:rsidTr="00DD527E">
        <w:tc>
          <w:tcPr>
            <w:tcW w:w="3757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на стенку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Default="00DD527E" w:rsidP="00FA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7E" w:rsidRPr="00C94D52" w:rsidTr="00DD527E">
        <w:tc>
          <w:tcPr>
            <w:tcW w:w="3757" w:type="dxa"/>
          </w:tcPr>
          <w:p w:rsidR="00DD527E" w:rsidRDefault="00DD527E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94D52" w:rsidRPr="00C94D52" w:rsidRDefault="00C94D52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D527E" w:rsidRPr="00C94D52" w:rsidRDefault="00DD527E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527E" w:rsidRPr="00C94D52" w:rsidRDefault="00DD527E" w:rsidP="00C94D5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527E" w:rsidRDefault="00DD527E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4D52" w:rsidSect="003711BD">
          <w:pgSz w:w="11906" w:h="16838"/>
          <w:pgMar w:top="142" w:right="284" w:bottom="142" w:left="567" w:header="709" w:footer="709" w:gutter="0"/>
          <w:cols w:space="708"/>
          <w:docGrid w:linePitch="360"/>
        </w:sect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593"/>
      </w:tblGrid>
      <w:tr w:rsidR="00C94D52" w:rsidTr="00C94D52">
        <w:tc>
          <w:tcPr>
            <w:tcW w:w="15593" w:type="dxa"/>
          </w:tcPr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Азербайджан, небоскреб, ограбление, навигация, озон;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52" w:rsidTr="00C94D52">
        <w:tc>
          <w:tcPr>
            <w:tcW w:w="15593" w:type="dxa"/>
          </w:tcPr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Чили, айсберг, оппозиция, митинг, шахматы;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52" w:rsidTr="00C94D52">
        <w:tc>
          <w:tcPr>
            <w:tcW w:w="15593" w:type="dxa"/>
          </w:tcPr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Малайзия, стадион, космос, эмиграция, урожай;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52" w:rsidTr="00C94D52">
        <w:tc>
          <w:tcPr>
            <w:tcW w:w="15593" w:type="dxa"/>
          </w:tcPr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70"/>
                <w:szCs w:val="70"/>
                <w:lang w:eastAsia="ru-RU"/>
              </w:rPr>
              <w:t>Лихтенштейн, оазис, фильм, паника, обвинение;</w:t>
            </w:r>
          </w:p>
          <w:p w:rsid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FA2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FA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Pr="00FA23AF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Pr="00FA23AF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</w:t>
      </w: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</w:t>
      </w: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4D52" w:rsidSect="00C94D52">
          <w:pgSz w:w="16838" w:h="11906" w:orient="landscape"/>
          <w:pgMar w:top="567" w:right="142" w:bottom="284" w:left="142" w:header="709" w:footer="709" w:gutter="0"/>
          <w:cols w:space="708"/>
          <w:docGrid w:linePitch="360"/>
        </w:sect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52" w:rsidRDefault="00C94D52" w:rsidP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C94D52" w:rsidRPr="00C94D52" w:rsidTr="00C94D52">
        <w:tc>
          <w:tcPr>
            <w:tcW w:w="11271" w:type="dxa"/>
          </w:tcPr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встревоженн</w:t>
            </w:r>
            <w:r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ый</w:t>
            </w:r>
            <w:r w:rsidRPr="00C94D52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 xml:space="preserve"> кот</w:t>
            </w: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52" w:rsidRPr="00C94D52" w:rsidTr="00C94D52">
        <w:tc>
          <w:tcPr>
            <w:tcW w:w="11271" w:type="dxa"/>
          </w:tcPr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грустн</w:t>
            </w:r>
            <w:r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ый</w:t>
            </w:r>
            <w:r w:rsidRPr="00C94D52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 xml:space="preserve"> пингвин</w:t>
            </w: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52" w:rsidRPr="00C94D52" w:rsidTr="00C94D52">
        <w:tc>
          <w:tcPr>
            <w:tcW w:w="11271" w:type="dxa"/>
          </w:tcPr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D52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восторженн</w:t>
            </w:r>
            <w:r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ый</w:t>
            </w:r>
            <w:r w:rsidRPr="00C94D52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 xml:space="preserve"> кролик</w:t>
            </w: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52" w:rsidRPr="00C94D52" w:rsidTr="00C94D52">
        <w:tc>
          <w:tcPr>
            <w:tcW w:w="11271" w:type="dxa"/>
          </w:tcPr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разгневанный поросенок</w:t>
            </w:r>
          </w:p>
          <w:p w:rsid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D52" w:rsidRPr="00C94D52" w:rsidRDefault="00C94D52" w:rsidP="00C94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D52" w:rsidRDefault="00C9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CB" w:rsidRDefault="00BF0FCB" w:rsidP="00BF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Последовательность номеров:</w:t>
      </w:r>
    </w:p>
    <w:p w:rsidR="00BF0FCB" w:rsidRPr="00BF0FCB" w:rsidRDefault="00BF0FCB" w:rsidP="00BF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 номер Песня « Быть мужчиной»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нач.шк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 номер Сценка «МАНЬЯК»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7 класс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номер Песня ГРАНИЦА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нач.шк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4 номер </w:t>
      </w: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Сценка «ГОРЫНЫЧ»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7 класс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 номер Сценка 11 класса «ТРИ ДАМЫ»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11 класс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6 номер </w:t>
      </w: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анец «ЛОМАЮЩИЙ МОЗГ»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5-6 класс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 номер Сценка «ТРИ ДЕВИЦЫ»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7 класс</w:t>
      </w:r>
    </w:p>
    <w:p w:rsidR="00BF0FCB" w:rsidRPr="00BF0FCB" w:rsidRDefault="00BF0FCB" w:rsidP="00BF0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номер «ВЕРОВОЧКА»</w:t>
      </w: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BF0F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Алексей Низовцев</w:t>
      </w:r>
    </w:p>
    <w:p w:rsidR="00BF0FCB" w:rsidRPr="00FA23AF" w:rsidRDefault="00BF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F0FCB" w:rsidRPr="00FA23AF" w:rsidSect="00C94D52">
      <w:pgSz w:w="11906" w:h="16838"/>
      <w:pgMar w:top="142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E59"/>
    <w:multiLevelType w:val="multilevel"/>
    <w:tmpl w:val="2A3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7E9A"/>
    <w:multiLevelType w:val="hybridMultilevel"/>
    <w:tmpl w:val="5C42C9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D62"/>
    <w:multiLevelType w:val="multilevel"/>
    <w:tmpl w:val="804A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22B0"/>
    <w:multiLevelType w:val="hybridMultilevel"/>
    <w:tmpl w:val="5C42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6CED"/>
    <w:multiLevelType w:val="hybridMultilevel"/>
    <w:tmpl w:val="5C42C9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3BD3"/>
    <w:multiLevelType w:val="multilevel"/>
    <w:tmpl w:val="962C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41288"/>
    <w:multiLevelType w:val="multilevel"/>
    <w:tmpl w:val="363E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>
      <w:startOverride w:val="4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6F3"/>
    <w:rsid w:val="00043249"/>
    <w:rsid w:val="000D761D"/>
    <w:rsid w:val="00136FAC"/>
    <w:rsid w:val="00137038"/>
    <w:rsid w:val="00164CA6"/>
    <w:rsid w:val="001E325B"/>
    <w:rsid w:val="001E5B09"/>
    <w:rsid w:val="00202A32"/>
    <w:rsid w:val="0022017A"/>
    <w:rsid w:val="002550C9"/>
    <w:rsid w:val="00320DCE"/>
    <w:rsid w:val="0035559D"/>
    <w:rsid w:val="003711BD"/>
    <w:rsid w:val="00393B08"/>
    <w:rsid w:val="003A76B2"/>
    <w:rsid w:val="003F3EB4"/>
    <w:rsid w:val="004F35AC"/>
    <w:rsid w:val="0056510C"/>
    <w:rsid w:val="005B1897"/>
    <w:rsid w:val="005C36F3"/>
    <w:rsid w:val="005D0E9E"/>
    <w:rsid w:val="0065133C"/>
    <w:rsid w:val="00666409"/>
    <w:rsid w:val="00767AB8"/>
    <w:rsid w:val="007D7FC9"/>
    <w:rsid w:val="0085387C"/>
    <w:rsid w:val="00896948"/>
    <w:rsid w:val="008A42DE"/>
    <w:rsid w:val="008F1124"/>
    <w:rsid w:val="00902999"/>
    <w:rsid w:val="009047F0"/>
    <w:rsid w:val="009525A3"/>
    <w:rsid w:val="00974F3E"/>
    <w:rsid w:val="0099024A"/>
    <w:rsid w:val="009A34FF"/>
    <w:rsid w:val="009A3EF5"/>
    <w:rsid w:val="00A544AD"/>
    <w:rsid w:val="00A92004"/>
    <w:rsid w:val="00AA6B4A"/>
    <w:rsid w:val="00AD1B2F"/>
    <w:rsid w:val="00AD5055"/>
    <w:rsid w:val="00AE52E0"/>
    <w:rsid w:val="00B00DB6"/>
    <w:rsid w:val="00B259C2"/>
    <w:rsid w:val="00B32A08"/>
    <w:rsid w:val="00B563E0"/>
    <w:rsid w:val="00BF0FCB"/>
    <w:rsid w:val="00C259A0"/>
    <w:rsid w:val="00C43D86"/>
    <w:rsid w:val="00C94D52"/>
    <w:rsid w:val="00CB2B6F"/>
    <w:rsid w:val="00CC79FE"/>
    <w:rsid w:val="00CF4EA2"/>
    <w:rsid w:val="00D471A7"/>
    <w:rsid w:val="00DA116F"/>
    <w:rsid w:val="00DC610B"/>
    <w:rsid w:val="00DD527E"/>
    <w:rsid w:val="00DE354C"/>
    <w:rsid w:val="00E10B55"/>
    <w:rsid w:val="00E47741"/>
    <w:rsid w:val="00E646D8"/>
    <w:rsid w:val="00E97E1C"/>
    <w:rsid w:val="00EB1F69"/>
    <w:rsid w:val="00EC367A"/>
    <w:rsid w:val="00EC4762"/>
    <w:rsid w:val="00F721C0"/>
    <w:rsid w:val="00FA23AF"/>
    <w:rsid w:val="00FA4BA3"/>
    <w:rsid w:val="00FA4F4A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1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EA2"/>
  </w:style>
  <w:style w:type="character" w:styleId="a5">
    <w:name w:val="Emphasis"/>
    <w:basedOn w:val="a0"/>
    <w:uiPriority w:val="20"/>
    <w:qFormat/>
    <w:rsid w:val="00CF4EA2"/>
    <w:rPr>
      <w:i/>
      <w:iCs/>
    </w:rPr>
  </w:style>
  <w:style w:type="character" w:customStyle="1" w:styleId="apple-converted-space">
    <w:name w:val="apple-converted-space"/>
    <w:basedOn w:val="a0"/>
    <w:rsid w:val="00CF4EA2"/>
  </w:style>
  <w:style w:type="paragraph" w:styleId="a6">
    <w:name w:val="Normal (Web)"/>
    <w:basedOn w:val="a"/>
    <w:uiPriority w:val="99"/>
    <w:unhideWhenUsed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1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EA2"/>
  </w:style>
  <w:style w:type="character" w:styleId="a5">
    <w:name w:val="Emphasis"/>
    <w:basedOn w:val="a0"/>
    <w:uiPriority w:val="20"/>
    <w:qFormat/>
    <w:rsid w:val="00CF4EA2"/>
    <w:rPr>
      <w:i/>
      <w:iCs/>
    </w:rPr>
  </w:style>
  <w:style w:type="character" w:customStyle="1" w:styleId="apple-converted-space">
    <w:name w:val="apple-converted-space"/>
    <w:basedOn w:val="a0"/>
    <w:rsid w:val="00CF4EA2"/>
  </w:style>
  <w:style w:type="paragraph" w:styleId="a6">
    <w:name w:val="Normal (Web)"/>
    <w:basedOn w:val="a"/>
    <w:uiPriority w:val="99"/>
    <w:unhideWhenUsed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DC52-4270-4586-904A-7F04A21F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21</cp:revision>
  <cp:lastPrinted>2015-03-06T08:02:00Z</cp:lastPrinted>
  <dcterms:created xsi:type="dcterms:W3CDTF">2011-12-15T16:08:00Z</dcterms:created>
  <dcterms:modified xsi:type="dcterms:W3CDTF">2015-03-06T08:02:00Z</dcterms:modified>
</cp:coreProperties>
</file>