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E7" w:rsidRPr="00E06190" w:rsidRDefault="00E06190" w:rsidP="00E06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190">
        <w:rPr>
          <w:rFonts w:ascii="Times New Roman" w:hAnsi="Times New Roman" w:cs="Times New Roman"/>
          <w:b/>
          <w:sz w:val="24"/>
          <w:szCs w:val="24"/>
        </w:rPr>
        <w:t>Открытый урок по истории 10 класс</w:t>
      </w:r>
    </w:p>
    <w:p w:rsidR="00E06190" w:rsidRDefault="00E06190">
      <w:pPr>
        <w:rPr>
          <w:rFonts w:ascii="Times New Roman" w:hAnsi="Times New Roman" w:cs="Times New Roman"/>
          <w:sz w:val="24"/>
          <w:szCs w:val="24"/>
        </w:rPr>
      </w:pPr>
      <w:r w:rsidRPr="00E06190">
        <w:rPr>
          <w:rFonts w:ascii="Times New Roman" w:hAnsi="Times New Roman" w:cs="Times New Roman"/>
          <w:b/>
          <w:sz w:val="24"/>
          <w:szCs w:val="24"/>
        </w:rPr>
        <w:t>Тема:</w:t>
      </w:r>
      <w:r w:rsidRPr="00E06190">
        <w:rPr>
          <w:rFonts w:ascii="Times New Roman" w:hAnsi="Times New Roman" w:cs="Times New Roman"/>
          <w:sz w:val="24"/>
          <w:szCs w:val="24"/>
        </w:rPr>
        <w:t xml:space="preserve"> Монголо-татарское нашествие на Русь. Установление ордынского ига.</w:t>
      </w:r>
    </w:p>
    <w:p w:rsidR="00E06190" w:rsidRPr="00E06190" w:rsidRDefault="00E06190">
      <w:pPr>
        <w:rPr>
          <w:rFonts w:ascii="Times New Roman" w:hAnsi="Times New Roman" w:cs="Times New Roman"/>
          <w:b/>
          <w:sz w:val="24"/>
          <w:szCs w:val="24"/>
        </w:rPr>
      </w:pPr>
      <w:r w:rsidRPr="00E06190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E06190" w:rsidRPr="000D4E30" w:rsidRDefault="00E061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E30">
        <w:rPr>
          <w:rFonts w:ascii="Times New Roman" w:hAnsi="Times New Roman" w:cs="Times New Roman"/>
          <w:sz w:val="24"/>
          <w:szCs w:val="24"/>
          <w:u w:val="single"/>
        </w:rPr>
        <w:t xml:space="preserve"> Обучающие</w:t>
      </w:r>
    </w:p>
    <w:p w:rsidR="00E06190" w:rsidRDefault="00E0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создать условия для усвоения учащимися знаний о завоевательных и разорительных походах монголо-татар на русские земли</w:t>
      </w:r>
      <w:r w:rsidRPr="00E0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E06190" w:rsidRDefault="00E0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специфические для уроков истории методические подходы:</w:t>
      </w:r>
    </w:p>
    <w:p w:rsidR="00E06190" w:rsidRDefault="00E06190" w:rsidP="00E0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полная   трактовка событий</w:t>
      </w:r>
    </w:p>
    <w:p w:rsidR="00E06190" w:rsidRDefault="00E06190" w:rsidP="00E0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ценностно-</w:t>
      </w:r>
      <w:r w:rsidR="000D5555">
        <w:rPr>
          <w:rFonts w:ascii="Times New Roman" w:hAnsi="Times New Roman" w:cs="Times New Roman"/>
          <w:sz w:val="24"/>
          <w:szCs w:val="24"/>
        </w:rPr>
        <w:t>личностного подхода к историческому материалу</w:t>
      </w:r>
    </w:p>
    <w:p w:rsidR="000D5555" w:rsidRDefault="000D5555" w:rsidP="00E06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использование источников в работе учащихся</w:t>
      </w:r>
    </w:p>
    <w:p w:rsidR="000D5555" w:rsidRPr="000D4E30" w:rsidRDefault="000D5555" w:rsidP="000D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E3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0D5555" w:rsidRDefault="000D5555" w:rsidP="000D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07B">
        <w:rPr>
          <w:rFonts w:ascii="Times New Roman" w:hAnsi="Times New Roman" w:cs="Times New Roman"/>
          <w:sz w:val="24"/>
          <w:szCs w:val="24"/>
        </w:rPr>
        <w:t>совершенствование умений учащихся по работе с историческими источниками</w:t>
      </w:r>
    </w:p>
    <w:p w:rsidR="001B507B" w:rsidRDefault="001B507B" w:rsidP="000D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сравнительного анализа и самостоятельной работы на уроке</w:t>
      </w:r>
    </w:p>
    <w:p w:rsidR="001B507B" w:rsidRPr="000D4E30" w:rsidRDefault="001B507B" w:rsidP="000D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E30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</w:p>
    <w:p w:rsidR="001B507B" w:rsidRDefault="001B507B" w:rsidP="000D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патриотизма, чувства гражданского долга, познавательного интереса к предмету.</w:t>
      </w:r>
    </w:p>
    <w:p w:rsidR="001B507B" w:rsidRDefault="001B507B" w:rsidP="000D5555">
      <w:pPr>
        <w:rPr>
          <w:rFonts w:ascii="Times New Roman" w:hAnsi="Times New Roman" w:cs="Times New Roman"/>
          <w:b/>
          <w:sz w:val="24"/>
          <w:szCs w:val="24"/>
        </w:rPr>
      </w:pPr>
      <w:r w:rsidRPr="000D4E30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0D4E30" w:rsidRPr="000D4E30">
        <w:rPr>
          <w:rFonts w:ascii="Times New Roman" w:hAnsi="Times New Roman" w:cs="Times New Roman"/>
          <w:b/>
          <w:sz w:val="24"/>
          <w:szCs w:val="24"/>
        </w:rPr>
        <w:t>:</w:t>
      </w:r>
    </w:p>
    <w:p w:rsidR="000D4E30" w:rsidRDefault="000D4E30" w:rsidP="000D4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E30">
        <w:rPr>
          <w:rFonts w:ascii="Times New Roman" w:hAnsi="Times New Roman" w:cs="Times New Roman"/>
          <w:sz w:val="24"/>
          <w:szCs w:val="24"/>
        </w:rPr>
        <w:t>охарактеризовать суть походов Батыя на Русь</w:t>
      </w:r>
    </w:p>
    <w:p w:rsidR="000D4E30" w:rsidRDefault="000D4E30" w:rsidP="000D4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героический характер обороны русских княжеств</w:t>
      </w:r>
    </w:p>
    <w:p w:rsidR="000D4E30" w:rsidRDefault="000D4E30" w:rsidP="000D4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причины </w:t>
      </w:r>
      <w:r w:rsidR="004149AC">
        <w:rPr>
          <w:rFonts w:ascii="Times New Roman" w:hAnsi="Times New Roman" w:cs="Times New Roman"/>
          <w:sz w:val="24"/>
          <w:szCs w:val="24"/>
        </w:rPr>
        <w:t>покорения монголо-татарами Руси</w:t>
      </w:r>
    </w:p>
    <w:p w:rsidR="004149AC" w:rsidRDefault="004149AC" w:rsidP="000D4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суть зависимости Руси от Золотой Орды</w:t>
      </w:r>
    </w:p>
    <w:p w:rsidR="004149AC" w:rsidRPr="004149AC" w:rsidRDefault="004149AC" w:rsidP="004149AC">
      <w:pPr>
        <w:rPr>
          <w:rFonts w:ascii="Times New Roman" w:hAnsi="Times New Roman" w:cs="Times New Roman"/>
          <w:sz w:val="24"/>
          <w:szCs w:val="24"/>
        </w:rPr>
      </w:pPr>
      <w:r w:rsidRPr="004149A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E06190" w:rsidRDefault="00E06190" w:rsidP="00414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9AC" w:rsidRDefault="004149AC" w:rsidP="00414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4149AC" w:rsidRDefault="00BD7E24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BD7E24" w:rsidRDefault="00BD7E24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Повторение изученного материала.</w:t>
      </w:r>
    </w:p>
    <w:p w:rsidR="00BD7E24" w:rsidRDefault="00BD7E24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таблицей (слайд 1) </w:t>
      </w:r>
    </w:p>
    <w:p w:rsidR="00BD7E24" w:rsidRDefault="00BD7E24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теста (карточка 1). Самопроверка, занесение оценок в оценочный лист.</w:t>
      </w:r>
    </w:p>
    <w:p w:rsidR="00BD7E24" w:rsidRDefault="00BD7E24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Актуализация темы (слайд 3)</w:t>
      </w:r>
    </w:p>
    <w:p w:rsidR="00BD7E24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несколько точек зрения на роль монголо-татарского ига в русской истории (слайд 4) </w:t>
      </w:r>
    </w:p>
    <w:p w:rsidR="001F5303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Проблемный вопрос. </w:t>
      </w:r>
    </w:p>
    <w:p w:rsidR="001F5303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сыграло монголо-татарское иго в истории русского государства?</w:t>
      </w:r>
    </w:p>
    <w:p w:rsidR="001F5303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Изучение новой темы.</w:t>
      </w:r>
    </w:p>
    <w:p w:rsidR="001F5303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группе.</w:t>
      </w:r>
    </w:p>
    <w:p w:rsidR="00407A1F" w:rsidRDefault="001F5303" w:rsidP="0041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учебником, решение исторических задач (карточка 2)</w:t>
      </w:r>
      <w:r w:rsidR="00407A1F">
        <w:rPr>
          <w:rFonts w:ascii="Times New Roman" w:hAnsi="Times New Roman" w:cs="Times New Roman"/>
          <w:sz w:val="24"/>
          <w:szCs w:val="24"/>
        </w:rPr>
        <w:t>.</w:t>
      </w:r>
    </w:p>
    <w:p w:rsidR="001F5303" w:rsidRDefault="00407A1F" w:rsidP="00407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Проследите и покажите на карте первый поход Батыя на Русь</w:t>
      </w:r>
    </w:p>
    <w:p w:rsidR="00407A1F" w:rsidRDefault="00407A1F" w:rsidP="00407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Проследите и покажите на карте второй поход Батыя на Русь</w:t>
      </w:r>
    </w:p>
    <w:p w:rsidR="00407A1F" w:rsidRDefault="00407A1F" w:rsidP="0040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классу. </w:t>
      </w:r>
    </w:p>
    <w:p w:rsidR="00407A1F" w:rsidRDefault="00407A1F" w:rsidP="0040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монголо-татары, не дойдя 100 верст до Новгорода, повернули в степь?</w:t>
      </w:r>
    </w:p>
    <w:p w:rsidR="00407A1F" w:rsidRDefault="00A72C29" w:rsidP="0040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монголо-татары назвали «злым» и почему?</w:t>
      </w:r>
    </w:p>
    <w:p w:rsidR="00A72C29" w:rsidRDefault="00A72C29" w:rsidP="0040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Продолжим работу с учебником.</w:t>
      </w:r>
    </w:p>
    <w:p w:rsidR="00A72C29" w:rsidRDefault="00A72C29" w:rsidP="00A72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победы и высокий уровень военного искусства монголо-татар при условии, что по уровню общественного развития Русь стояла выше?</w:t>
      </w:r>
    </w:p>
    <w:p w:rsidR="00A72C29" w:rsidRDefault="00797F78" w:rsidP="00A72C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Монголо-татарское иго задержало развитие Руси, но не могло его остановить. Почему?</w:t>
      </w:r>
    </w:p>
    <w:p w:rsidR="00797F78" w:rsidRDefault="00797F78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попала в зависимость от Золотой Орды. Какие два вида зависимости мы можем проследить?</w:t>
      </w:r>
    </w:p>
    <w:p w:rsidR="00797F78" w:rsidRDefault="00555254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материал учебника, выясните, в чем заключалась политическая и экономическая зависимость Руси?  Оформите свои выводы в виде схемы (слайды 9-10).</w:t>
      </w:r>
    </w:p>
    <w:p w:rsidR="00555254" w:rsidRDefault="00555254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Озвучивание выводов учащимися.</w:t>
      </w:r>
    </w:p>
    <w:p w:rsidR="00555254" w:rsidRDefault="00555254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историческими источниками (карточка 5)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Закрепление.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последствия монголо-татарского ига для Руси?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высказанные варианты в тетради.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ваши тезисы с  теми, что вы видите на экране (слайд 11).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Оцените.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оценок.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совпадений – оценка 5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совпадения – оценка 4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совпадения – оценка 3</w:t>
      </w:r>
    </w:p>
    <w:p w:rsidR="00314E1E" w:rsidRDefault="00314E1E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Поставите оценку в оценочный лист.</w:t>
      </w:r>
    </w:p>
    <w:p w:rsidR="00BD1EC9" w:rsidRDefault="00BD1EC9" w:rsidP="00BD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проблемному вопросу.</w:t>
      </w:r>
    </w:p>
    <w:p w:rsidR="00BD1EC9" w:rsidRDefault="00BD1EC9" w:rsidP="00BD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роль сыграло монголо-татарское иго в истории русского государства?</w:t>
      </w:r>
    </w:p>
    <w:p w:rsidR="00BD1EC9" w:rsidRDefault="00BD1EC9" w:rsidP="00BD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Итоги. </w:t>
      </w:r>
    </w:p>
    <w:p w:rsidR="00BD1EC9" w:rsidRDefault="00BD1EC9" w:rsidP="00BD1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ваших оценочных листов озвучьте, какие оценки вы заработали.</w:t>
      </w:r>
    </w:p>
    <w:p w:rsidR="00BD1EC9" w:rsidRPr="00797F78" w:rsidRDefault="00BD1EC9" w:rsidP="0079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Домашние задание</w:t>
      </w:r>
      <w:r w:rsidR="00540C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70" w:rsidRPr="00540C70">
        <w:rPr>
          <w:rFonts w:ascii="Times New Roman" w:hAnsi="Times New Roman" w:cs="Times New Roman"/>
          <w:sz w:val="24"/>
          <w:szCs w:val="24"/>
        </w:rPr>
        <w:t>параграф 11</w:t>
      </w:r>
      <w:r w:rsidR="00540C70" w:rsidRPr="00540C70">
        <w:rPr>
          <w:rFonts w:ascii="Times New Roman" w:hAnsi="Times New Roman" w:cs="Times New Roman"/>
          <w:sz w:val="24"/>
          <w:szCs w:val="24"/>
        </w:rPr>
        <w:br/>
        <w:t>Подготовить сообщения об Александре Невском и Ливонском Ордене</w:t>
      </w:r>
      <w:r w:rsidR="00540C70">
        <w:rPr>
          <w:rFonts w:ascii="Times New Roman" w:hAnsi="Times New Roman" w:cs="Times New Roman"/>
          <w:sz w:val="24"/>
          <w:szCs w:val="24"/>
        </w:rPr>
        <w:t xml:space="preserve"> (слайд 14)</w:t>
      </w:r>
    </w:p>
    <w:sectPr w:rsidR="00BD1EC9" w:rsidRPr="00797F78" w:rsidSect="001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5D3"/>
    <w:multiLevelType w:val="hybridMultilevel"/>
    <w:tmpl w:val="965273D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0231449"/>
    <w:multiLevelType w:val="hybridMultilevel"/>
    <w:tmpl w:val="D642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73089"/>
    <w:multiLevelType w:val="hybridMultilevel"/>
    <w:tmpl w:val="818E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415"/>
    <w:multiLevelType w:val="hybridMultilevel"/>
    <w:tmpl w:val="FEF6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90"/>
    <w:rsid w:val="000D4E30"/>
    <w:rsid w:val="000D5555"/>
    <w:rsid w:val="001647E7"/>
    <w:rsid w:val="001B507B"/>
    <w:rsid w:val="001F5303"/>
    <w:rsid w:val="00314E1E"/>
    <w:rsid w:val="00407A1F"/>
    <w:rsid w:val="004149AC"/>
    <w:rsid w:val="00443AF7"/>
    <w:rsid w:val="00540C70"/>
    <w:rsid w:val="00555254"/>
    <w:rsid w:val="00797F78"/>
    <w:rsid w:val="00A72C29"/>
    <w:rsid w:val="00BD1EC9"/>
    <w:rsid w:val="00BD7E24"/>
    <w:rsid w:val="00E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442D-3359-4A79-8B21-EEB363C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dcterms:created xsi:type="dcterms:W3CDTF">2016-05-14T00:27:00Z</dcterms:created>
  <dcterms:modified xsi:type="dcterms:W3CDTF">2016-05-14T00:27:00Z</dcterms:modified>
</cp:coreProperties>
</file>