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D3" w:rsidRPr="000A68E3" w:rsidRDefault="00491670" w:rsidP="000A68E3">
      <w:pPr>
        <w:pStyle w:val="a5"/>
        <w:jc w:val="both"/>
        <w:rPr>
          <w:rFonts w:ascii="Times New Roman" w:hAnsi="Times New Roman"/>
          <w:sz w:val="32"/>
          <w:szCs w:val="32"/>
        </w:rPr>
      </w:pPr>
      <w:r w:rsidRPr="000A68E3">
        <w:rPr>
          <w:rFonts w:ascii="Times New Roman" w:hAnsi="Times New Roman"/>
          <w:sz w:val="32"/>
          <w:szCs w:val="32"/>
        </w:rPr>
        <w:t>Современный педагог дополнительного образования является одновременно воспитателем, организатором деятельности детей, активным участником общения с обучающимися, их родителями и коллегами, исследователем педагогического процесса, консультантом, просветителем и общественником. Он постоянно повышает уровень своего профессионализма и педагогического мастерства, ведет творческий поиск</w:t>
      </w:r>
      <w:r w:rsidR="0025237A" w:rsidRPr="000A68E3">
        <w:rPr>
          <w:rFonts w:ascii="Times New Roman" w:hAnsi="Times New Roman"/>
          <w:sz w:val="32"/>
          <w:szCs w:val="32"/>
        </w:rPr>
        <w:t xml:space="preserve"> нового. С</w:t>
      </w:r>
      <w:r w:rsidRPr="000A68E3">
        <w:rPr>
          <w:rFonts w:ascii="Times New Roman" w:hAnsi="Times New Roman"/>
          <w:sz w:val="32"/>
          <w:szCs w:val="32"/>
        </w:rPr>
        <w:t xml:space="preserve"> начала учебного года</w:t>
      </w:r>
      <w:r w:rsidR="0025237A" w:rsidRPr="000A68E3">
        <w:rPr>
          <w:rFonts w:ascii="Times New Roman" w:hAnsi="Times New Roman"/>
          <w:sz w:val="32"/>
          <w:szCs w:val="32"/>
        </w:rPr>
        <w:t xml:space="preserve"> я</w:t>
      </w:r>
      <w:r w:rsidRPr="000A68E3">
        <w:rPr>
          <w:rFonts w:ascii="Times New Roman" w:hAnsi="Times New Roman"/>
          <w:sz w:val="32"/>
          <w:szCs w:val="32"/>
        </w:rPr>
        <w:t xml:space="preserve"> работаю педагогом дополнительного образования, эта профессия для меня </w:t>
      </w:r>
      <w:r w:rsidR="0025237A" w:rsidRPr="000A68E3">
        <w:rPr>
          <w:rFonts w:ascii="Times New Roman" w:hAnsi="Times New Roman"/>
          <w:sz w:val="32"/>
          <w:szCs w:val="32"/>
        </w:rPr>
        <w:t>новая и</w:t>
      </w:r>
      <w:r w:rsidR="000A68E3" w:rsidRPr="000A68E3">
        <w:rPr>
          <w:rFonts w:ascii="Times New Roman" w:hAnsi="Times New Roman"/>
          <w:sz w:val="32"/>
          <w:szCs w:val="32"/>
        </w:rPr>
        <w:t xml:space="preserve"> </w:t>
      </w:r>
      <w:r w:rsidR="0025237A" w:rsidRPr="000A68E3">
        <w:rPr>
          <w:rFonts w:ascii="Times New Roman" w:hAnsi="Times New Roman"/>
          <w:sz w:val="32"/>
          <w:szCs w:val="32"/>
        </w:rPr>
        <w:t xml:space="preserve">в течении года я развивалась, училась данному мастерству, то есть мастерству педагога дополнительного образования. </w:t>
      </w:r>
      <w:r w:rsidR="000A68E3" w:rsidRPr="000A68E3">
        <w:rPr>
          <w:rFonts w:ascii="Times New Roman" w:hAnsi="Times New Roman"/>
          <w:sz w:val="32"/>
          <w:szCs w:val="32"/>
        </w:rPr>
        <w:t>Сегодня я покажу нашу работу за учебный год по всем кружкам.</w:t>
      </w:r>
    </w:p>
    <w:p w:rsidR="007B55BA" w:rsidRPr="0036494A" w:rsidRDefault="003A26D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6494A">
        <w:rPr>
          <w:rFonts w:ascii="Times New Roman" w:hAnsi="Times New Roman" w:cs="Times New Roman"/>
          <w:b/>
          <w:sz w:val="32"/>
          <w:szCs w:val="32"/>
        </w:rPr>
        <w:t>Легоконструирование</w:t>
      </w:r>
      <w:proofErr w:type="spellEnd"/>
    </w:p>
    <w:p w:rsidR="003A26D9" w:rsidRPr="000A68E3" w:rsidRDefault="003A26D9" w:rsidP="000A68E3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Одной из разновидностей конструктивной деятельности в школе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</w:t>
      </w:r>
    </w:p>
    <w:p w:rsidR="003A26D9" w:rsidRPr="000A68E3" w:rsidRDefault="003A26D9" w:rsidP="000A68E3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3A26D9" w:rsidRPr="000A68E3" w:rsidRDefault="00557EE6" w:rsidP="000A68E3">
      <w:p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>-</w:t>
      </w:r>
      <w:r w:rsidR="003A26D9" w:rsidRPr="000A68E3">
        <w:rPr>
          <w:rFonts w:ascii="Times New Roman" w:eastAsia="Times New Roman" w:hAnsi="Times New Roman" w:cs="Times New Roman"/>
          <w:sz w:val="32"/>
          <w:szCs w:val="32"/>
        </w:rPr>
        <w:t xml:space="preserve"> формирование пространственного мышления, творческого воображения, долгосрочной памяти.</w:t>
      </w:r>
    </w:p>
    <w:p w:rsidR="003A26D9" w:rsidRPr="000A68E3" w:rsidRDefault="00557EE6" w:rsidP="000A68E3">
      <w:p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A26D9" w:rsidRPr="000A68E3">
        <w:rPr>
          <w:rFonts w:ascii="Times New Roman" w:eastAsia="Times New Roman" w:hAnsi="Times New Roman" w:cs="Times New Roman"/>
          <w:sz w:val="32"/>
          <w:szCs w:val="32"/>
        </w:rPr>
        <w:t>развитие мускулатуры рук и костной системы, мелкой моторики движений, координации рук и глаз.</w:t>
      </w:r>
    </w:p>
    <w:p w:rsidR="003A26D9" w:rsidRPr="000A68E3" w:rsidRDefault="00557EE6" w:rsidP="000A68E3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      -</w:t>
      </w:r>
      <w:r w:rsidR="003A26D9" w:rsidRPr="000A68E3">
        <w:rPr>
          <w:rFonts w:ascii="Times New Roman" w:eastAsia="Times New Roman" w:hAnsi="Times New Roman" w:cs="Times New Roman"/>
          <w:sz w:val="32"/>
          <w:szCs w:val="32"/>
        </w:rPr>
        <w:t xml:space="preserve"> активизация активного и пассивного словаря, выстраивания монологической и диалогической речи.</w:t>
      </w:r>
    </w:p>
    <w:p w:rsidR="003A26D9" w:rsidRPr="000A68E3" w:rsidRDefault="003A26D9" w:rsidP="000A68E3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>Каждый ребенок любит и хочет играть, но готовые игрушки лишают ребенка возможности творить самому. LEGO-конструктор открывает ребенку новый мир, 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0A68E3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F67BC2" w:rsidRPr="000A68E3" w:rsidRDefault="00AA1EF3" w:rsidP="000A68E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bCs/>
          <w:sz w:val="32"/>
          <w:szCs w:val="32"/>
        </w:rPr>
        <w:t xml:space="preserve">В этом учебном году, ребята создавали очень много разных построек, например: </w:t>
      </w:r>
      <w:r w:rsidRPr="000A68E3">
        <w:rPr>
          <w:rFonts w:ascii="Times New Roman" w:hAnsi="Times New Roman" w:cs="Times New Roman"/>
          <w:sz w:val="32"/>
          <w:szCs w:val="32"/>
        </w:rPr>
        <w:t xml:space="preserve">«Постройка ограды (вольер) для животных», «Строим зоопарк», «Самолет», Город будущего, «Космос» и </w:t>
      </w:r>
      <w:proofErr w:type="gramStart"/>
      <w:r w:rsidRPr="000A68E3">
        <w:rPr>
          <w:rFonts w:ascii="Times New Roman" w:hAnsi="Times New Roman" w:cs="Times New Roman"/>
          <w:sz w:val="32"/>
          <w:szCs w:val="32"/>
        </w:rPr>
        <w:t>т.д..</w:t>
      </w:r>
      <w:proofErr w:type="gramEnd"/>
      <w:r w:rsidRPr="000A68E3">
        <w:rPr>
          <w:rFonts w:ascii="Times New Roman" w:hAnsi="Times New Roman" w:cs="Times New Roman"/>
          <w:sz w:val="32"/>
          <w:szCs w:val="32"/>
        </w:rPr>
        <w:t xml:space="preserve"> </w:t>
      </w:r>
      <w:r w:rsidR="00557EE6" w:rsidRPr="000A68E3">
        <w:rPr>
          <w:rFonts w:ascii="Times New Roman" w:hAnsi="Times New Roman" w:cs="Times New Roman"/>
          <w:sz w:val="32"/>
          <w:szCs w:val="32"/>
        </w:rPr>
        <w:t xml:space="preserve">Большинству детей нравится посещать занятия по </w:t>
      </w:r>
      <w:proofErr w:type="spellStart"/>
      <w:r w:rsidR="00557EE6" w:rsidRPr="000A68E3">
        <w:rPr>
          <w:rFonts w:ascii="Times New Roman" w:hAnsi="Times New Roman" w:cs="Times New Roman"/>
          <w:sz w:val="32"/>
          <w:szCs w:val="32"/>
        </w:rPr>
        <w:t>лего</w:t>
      </w:r>
      <w:r w:rsidR="00F66076" w:rsidRPr="000A68E3">
        <w:rPr>
          <w:rFonts w:ascii="Times New Roman" w:hAnsi="Times New Roman" w:cs="Times New Roman"/>
          <w:sz w:val="32"/>
          <w:szCs w:val="32"/>
        </w:rPr>
        <w:t>конструированию</w:t>
      </w:r>
      <w:proofErr w:type="spellEnd"/>
      <w:r w:rsidR="00F66076" w:rsidRPr="000A68E3">
        <w:rPr>
          <w:rFonts w:ascii="Times New Roman" w:hAnsi="Times New Roman" w:cs="Times New Roman"/>
          <w:sz w:val="32"/>
          <w:szCs w:val="32"/>
        </w:rPr>
        <w:t xml:space="preserve">, потому что для детей в первую очередь </w:t>
      </w:r>
      <w:proofErr w:type="spellStart"/>
      <w:r w:rsidR="00F66076" w:rsidRPr="000A68E3">
        <w:rPr>
          <w:rFonts w:ascii="Times New Roman" w:hAnsi="Times New Roman" w:cs="Times New Roman"/>
          <w:sz w:val="32"/>
          <w:szCs w:val="32"/>
        </w:rPr>
        <w:t>лег</w:t>
      </w:r>
      <w:r w:rsidR="00557EE6" w:rsidRPr="000A68E3">
        <w:rPr>
          <w:rFonts w:ascii="Times New Roman" w:hAnsi="Times New Roman" w:cs="Times New Roman"/>
          <w:sz w:val="32"/>
          <w:szCs w:val="32"/>
        </w:rPr>
        <w:t>оконстру</w:t>
      </w:r>
      <w:r w:rsidR="00F66076" w:rsidRPr="000A68E3">
        <w:rPr>
          <w:rFonts w:ascii="Times New Roman" w:hAnsi="Times New Roman" w:cs="Times New Roman"/>
          <w:sz w:val="32"/>
          <w:szCs w:val="32"/>
        </w:rPr>
        <w:t>ирование</w:t>
      </w:r>
      <w:proofErr w:type="spellEnd"/>
      <w:r w:rsidR="00F66076" w:rsidRPr="000A68E3">
        <w:rPr>
          <w:rFonts w:ascii="Times New Roman" w:hAnsi="Times New Roman" w:cs="Times New Roman"/>
          <w:sz w:val="32"/>
          <w:szCs w:val="32"/>
        </w:rPr>
        <w:t xml:space="preserve"> игра, но как раз играя они развивают мелкую моторику рук, координацию рук и глаз, творческое воображение, мышление, активизация монологической и диалогической речи, так как дети все занятие общаются между собой, работая коллективно или </w:t>
      </w:r>
      <w:r w:rsidR="00F66076" w:rsidRPr="000A68E3">
        <w:rPr>
          <w:rFonts w:ascii="Times New Roman" w:hAnsi="Times New Roman" w:cs="Times New Roman"/>
          <w:sz w:val="32"/>
          <w:szCs w:val="32"/>
        </w:rPr>
        <w:lastRenderedPageBreak/>
        <w:t>группами они бурно обсуждают последовательность своих построек и в конце занятия к</w:t>
      </w:r>
      <w:r w:rsidR="00F67BC2" w:rsidRPr="000A68E3">
        <w:rPr>
          <w:rFonts w:ascii="Times New Roman" w:hAnsi="Times New Roman" w:cs="Times New Roman"/>
          <w:sz w:val="32"/>
          <w:szCs w:val="32"/>
        </w:rPr>
        <w:t xml:space="preserve">огда уже постройки готовы, дети просто играют своими постройками, ну и конечно после занятия они всегда с гордостью ставят свои работы на выставку в классе. </w:t>
      </w:r>
      <w:r w:rsidRPr="000A68E3">
        <w:rPr>
          <w:rFonts w:ascii="Times New Roman" w:hAnsi="Times New Roman" w:cs="Times New Roman"/>
          <w:sz w:val="32"/>
          <w:szCs w:val="32"/>
        </w:rPr>
        <w:t xml:space="preserve"> Мы планировали к 12 апреля сделать выставку из нового </w:t>
      </w:r>
      <w:proofErr w:type="spellStart"/>
      <w:r w:rsidRPr="000A68E3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0A68E3">
        <w:rPr>
          <w:rFonts w:ascii="Times New Roman" w:hAnsi="Times New Roman" w:cs="Times New Roman"/>
          <w:sz w:val="32"/>
          <w:szCs w:val="32"/>
        </w:rPr>
        <w:t xml:space="preserve"> «Космос», ну теперь уже</w:t>
      </w:r>
      <w:r w:rsidR="00F67BC2" w:rsidRPr="000A68E3">
        <w:rPr>
          <w:rFonts w:ascii="Times New Roman" w:hAnsi="Times New Roman" w:cs="Times New Roman"/>
          <w:sz w:val="32"/>
          <w:szCs w:val="32"/>
        </w:rPr>
        <w:t xml:space="preserve"> постараемся</w:t>
      </w:r>
      <w:r w:rsidRPr="000A68E3">
        <w:rPr>
          <w:rFonts w:ascii="Times New Roman" w:hAnsi="Times New Roman" w:cs="Times New Roman"/>
          <w:sz w:val="32"/>
          <w:szCs w:val="32"/>
        </w:rPr>
        <w:t xml:space="preserve"> </w:t>
      </w:r>
      <w:r w:rsidR="00C07355" w:rsidRPr="000A68E3">
        <w:rPr>
          <w:rFonts w:ascii="Times New Roman" w:hAnsi="Times New Roman" w:cs="Times New Roman"/>
          <w:sz w:val="32"/>
          <w:szCs w:val="32"/>
        </w:rPr>
        <w:t>на следующий учебный год.</w:t>
      </w:r>
      <w:r w:rsidR="00F67BC2" w:rsidRPr="000A68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4414" w:rsidRPr="000A68E3" w:rsidRDefault="00534414" w:rsidP="00534414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0A68E3">
        <w:rPr>
          <w:rFonts w:ascii="Times New Roman" w:hAnsi="Times New Roman" w:cs="Times New Roman"/>
          <w:b/>
          <w:sz w:val="32"/>
          <w:szCs w:val="32"/>
        </w:rPr>
        <w:t xml:space="preserve">Кружок </w:t>
      </w:r>
      <w:proofErr w:type="spellStart"/>
      <w:r w:rsidRPr="000A68E3">
        <w:rPr>
          <w:rFonts w:ascii="Times New Roman" w:hAnsi="Times New Roman" w:cs="Times New Roman"/>
          <w:b/>
          <w:sz w:val="32"/>
          <w:szCs w:val="32"/>
        </w:rPr>
        <w:t>Роботехника</w:t>
      </w:r>
      <w:proofErr w:type="spellEnd"/>
      <w:r w:rsidRPr="000A68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07355" w:rsidRPr="000A68E3" w:rsidRDefault="00C07355" w:rsidP="00534414">
      <w:pPr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Основными задачами</w:t>
      </w:r>
      <w:r w:rsidR="00E771CA" w:rsidRPr="000A68E3">
        <w:rPr>
          <w:rFonts w:ascii="Times New Roman" w:hAnsi="Times New Roman" w:cs="Times New Roman"/>
          <w:sz w:val="32"/>
          <w:szCs w:val="32"/>
        </w:rPr>
        <w:t xml:space="preserve"> кружка</w:t>
      </w:r>
      <w:r w:rsidRPr="000A68E3">
        <w:rPr>
          <w:rFonts w:ascii="Times New Roman" w:hAnsi="Times New Roman" w:cs="Times New Roman"/>
          <w:sz w:val="32"/>
          <w:szCs w:val="32"/>
        </w:rPr>
        <w:t xml:space="preserve"> являются:</w:t>
      </w:r>
    </w:p>
    <w:p w:rsidR="00C07355" w:rsidRPr="000A68E3" w:rsidRDefault="00534414" w:rsidP="00534414">
      <w:pPr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- </w:t>
      </w:r>
      <w:r w:rsidR="00C07355" w:rsidRPr="000A68E3">
        <w:rPr>
          <w:rFonts w:ascii="Times New Roman" w:hAnsi="Times New Roman" w:cs="Times New Roman"/>
          <w:sz w:val="32"/>
          <w:szCs w:val="32"/>
        </w:rPr>
        <w:t>развивать творческие способности и логическое мышление ребят;</w:t>
      </w:r>
    </w:p>
    <w:p w:rsidR="00C07355" w:rsidRPr="000A68E3" w:rsidRDefault="00534414" w:rsidP="00534414">
      <w:pPr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- </w:t>
      </w:r>
      <w:r w:rsidR="00C07355" w:rsidRPr="000A68E3">
        <w:rPr>
          <w:rFonts w:ascii="Times New Roman" w:hAnsi="Times New Roman" w:cs="Times New Roman"/>
          <w:sz w:val="32"/>
          <w:szCs w:val="32"/>
        </w:rPr>
        <w:t xml:space="preserve">развивать умения работать по предложенным инструкциям по сборке моделей; </w:t>
      </w:r>
    </w:p>
    <w:p w:rsidR="00C07355" w:rsidRPr="000A68E3" w:rsidRDefault="00534414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- </w:t>
      </w:r>
      <w:r w:rsidR="00C07355" w:rsidRPr="000A68E3">
        <w:rPr>
          <w:rFonts w:ascii="Times New Roman" w:hAnsi="Times New Roman" w:cs="Times New Roman"/>
          <w:sz w:val="32"/>
          <w:szCs w:val="32"/>
        </w:rPr>
        <w:t xml:space="preserve">конструирование роботов на базе микропроцессоров </w:t>
      </w:r>
      <w:r w:rsidR="00C07355" w:rsidRPr="000A68E3">
        <w:rPr>
          <w:rFonts w:ascii="Times New Roman" w:hAnsi="Times New Roman" w:cs="Times New Roman"/>
          <w:sz w:val="32"/>
          <w:szCs w:val="32"/>
          <w:lang w:val="en-US"/>
        </w:rPr>
        <w:t>EV</w:t>
      </w:r>
      <w:r w:rsidR="00C07355" w:rsidRPr="000A68E3">
        <w:rPr>
          <w:rFonts w:ascii="Times New Roman" w:hAnsi="Times New Roman" w:cs="Times New Roman"/>
          <w:sz w:val="32"/>
          <w:szCs w:val="32"/>
        </w:rPr>
        <w:t>3,</w:t>
      </w:r>
    </w:p>
    <w:p w:rsidR="00C07355" w:rsidRPr="000A68E3" w:rsidRDefault="00534414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- </w:t>
      </w:r>
      <w:r w:rsidR="00C07355" w:rsidRPr="000A68E3">
        <w:rPr>
          <w:rFonts w:ascii="Times New Roman" w:hAnsi="Times New Roman" w:cs="Times New Roman"/>
          <w:sz w:val="32"/>
          <w:szCs w:val="32"/>
        </w:rPr>
        <w:t xml:space="preserve">умение работать в среде программирования </w:t>
      </w:r>
      <w:proofErr w:type="spellStart"/>
      <w:r w:rsidR="00C07355" w:rsidRPr="000A68E3">
        <w:rPr>
          <w:rFonts w:ascii="Times New Roman" w:hAnsi="Times New Roman" w:cs="Times New Roman"/>
          <w:sz w:val="32"/>
          <w:szCs w:val="32"/>
          <w:lang w:val="en-US"/>
        </w:rPr>
        <w:t>RoboLab</w:t>
      </w:r>
      <w:proofErr w:type="spellEnd"/>
      <w:r w:rsidR="00C07355" w:rsidRPr="000A68E3">
        <w:rPr>
          <w:rFonts w:ascii="Times New Roman" w:hAnsi="Times New Roman" w:cs="Times New Roman"/>
          <w:sz w:val="32"/>
          <w:szCs w:val="32"/>
        </w:rPr>
        <w:t xml:space="preserve"> </w:t>
      </w:r>
      <w:r w:rsidR="00C07355" w:rsidRPr="000A68E3">
        <w:rPr>
          <w:rFonts w:ascii="Times New Roman" w:hAnsi="Times New Roman" w:cs="Times New Roman"/>
          <w:sz w:val="32"/>
          <w:szCs w:val="32"/>
          <w:lang w:val="en-US"/>
        </w:rPr>
        <w:t>Lego</w:t>
      </w:r>
      <w:r w:rsidR="00C07355" w:rsidRPr="000A68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7355" w:rsidRPr="000A68E3">
        <w:rPr>
          <w:rFonts w:ascii="Times New Roman" w:hAnsi="Times New Roman" w:cs="Times New Roman"/>
          <w:sz w:val="32"/>
          <w:szCs w:val="32"/>
          <w:lang w:val="en-US"/>
        </w:rPr>
        <w:t>Mindstorms</w:t>
      </w:r>
      <w:proofErr w:type="spellEnd"/>
      <w:r w:rsidR="00C07355" w:rsidRPr="000A68E3">
        <w:rPr>
          <w:rFonts w:ascii="Times New Roman" w:hAnsi="Times New Roman" w:cs="Times New Roman"/>
          <w:sz w:val="32"/>
          <w:szCs w:val="32"/>
        </w:rPr>
        <w:t>,</w:t>
      </w:r>
    </w:p>
    <w:p w:rsidR="00C07355" w:rsidRPr="000A68E3" w:rsidRDefault="00534414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- </w:t>
      </w:r>
      <w:r w:rsidR="00C07355" w:rsidRPr="000A68E3">
        <w:rPr>
          <w:rFonts w:ascii="Times New Roman" w:hAnsi="Times New Roman" w:cs="Times New Roman"/>
          <w:sz w:val="32"/>
          <w:szCs w:val="32"/>
        </w:rPr>
        <w:t>умение составлять про</w:t>
      </w:r>
      <w:r w:rsidRPr="000A68E3">
        <w:rPr>
          <w:rFonts w:ascii="Times New Roman" w:hAnsi="Times New Roman" w:cs="Times New Roman"/>
          <w:sz w:val="32"/>
          <w:szCs w:val="32"/>
        </w:rPr>
        <w:t xml:space="preserve">граммы управления </w:t>
      </w:r>
      <w:proofErr w:type="spellStart"/>
      <w:r w:rsidRPr="000A68E3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0A68E3">
        <w:rPr>
          <w:rFonts w:ascii="Times New Roman" w:hAnsi="Times New Roman" w:cs="Times New Roman"/>
          <w:sz w:val="32"/>
          <w:szCs w:val="32"/>
        </w:rPr>
        <w:t>-роботами.</w:t>
      </w:r>
    </w:p>
    <w:p w:rsidR="00863FA9" w:rsidRPr="000A68E3" w:rsidRDefault="00863FA9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Кружок рассчитан на детей с 5-9 классы, но только несколько человек иногда посещали кружок. И вот несколько моделей собранных не по схеме.</w:t>
      </w:r>
    </w:p>
    <w:p w:rsidR="00863FA9" w:rsidRPr="000A68E3" w:rsidRDefault="00552B6A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Модель, </w:t>
      </w:r>
      <w:r w:rsidR="00863FA9" w:rsidRPr="000A68E3">
        <w:rPr>
          <w:rFonts w:ascii="Times New Roman" w:hAnsi="Times New Roman" w:cs="Times New Roman"/>
          <w:sz w:val="32"/>
          <w:szCs w:val="32"/>
        </w:rPr>
        <w:t>собранная по схеме и запрограммирована. Данную моде</w:t>
      </w:r>
      <w:r w:rsidRPr="000A68E3">
        <w:rPr>
          <w:rFonts w:ascii="Times New Roman" w:hAnsi="Times New Roman" w:cs="Times New Roman"/>
          <w:sz w:val="32"/>
          <w:szCs w:val="32"/>
        </w:rPr>
        <w:t xml:space="preserve">ль мы презентовали на линейке. </w:t>
      </w:r>
      <w:proofErr w:type="spellStart"/>
      <w:r w:rsidRPr="000A68E3">
        <w:rPr>
          <w:rFonts w:ascii="Times New Roman" w:hAnsi="Times New Roman" w:cs="Times New Roman"/>
          <w:sz w:val="32"/>
          <w:szCs w:val="32"/>
        </w:rPr>
        <w:t>Роботехника</w:t>
      </w:r>
      <w:proofErr w:type="spellEnd"/>
      <w:r w:rsidRPr="000A68E3">
        <w:rPr>
          <w:rFonts w:ascii="Times New Roman" w:hAnsi="Times New Roman" w:cs="Times New Roman"/>
          <w:sz w:val="32"/>
          <w:szCs w:val="32"/>
        </w:rPr>
        <w:t xml:space="preserve"> очень нравится 3-4 классам, как раз в 4 классе 2 человека и им было удобно и интересно работать с конструктором по </w:t>
      </w:r>
      <w:proofErr w:type="spellStart"/>
      <w:r w:rsidRPr="000A68E3">
        <w:rPr>
          <w:rFonts w:ascii="Times New Roman" w:hAnsi="Times New Roman" w:cs="Times New Roman"/>
          <w:sz w:val="32"/>
          <w:szCs w:val="32"/>
        </w:rPr>
        <w:t>роботехнике</w:t>
      </w:r>
      <w:proofErr w:type="spellEnd"/>
      <w:r w:rsidRPr="000A68E3">
        <w:rPr>
          <w:rFonts w:ascii="Times New Roman" w:hAnsi="Times New Roman" w:cs="Times New Roman"/>
          <w:sz w:val="32"/>
          <w:szCs w:val="32"/>
        </w:rPr>
        <w:t>, так как у нас в школе пока что только один набор, который рассчитан только на одну модель, чтобы собрать другую модель нужно разобрать прежнюю.</w:t>
      </w:r>
    </w:p>
    <w:p w:rsidR="00863FA9" w:rsidRPr="000A68E3" w:rsidRDefault="00E655EC" w:rsidP="00863F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68E3">
        <w:rPr>
          <w:color w:val="000000"/>
          <w:sz w:val="32"/>
          <w:szCs w:val="32"/>
        </w:rPr>
        <w:t xml:space="preserve">Поэтому здесь </w:t>
      </w:r>
      <w:r w:rsidR="003B1D61" w:rsidRPr="000A68E3">
        <w:rPr>
          <w:color w:val="000000"/>
          <w:sz w:val="32"/>
          <w:szCs w:val="32"/>
        </w:rPr>
        <w:t>большой минус</w:t>
      </w:r>
      <w:r w:rsidR="00863FA9" w:rsidRPr="000A68E3">
        <w:rPr>
          <w:color w:val="000000"/>
          <w:sz w:val="32"/>
          <w:szCs w:val="32"/>
        </w:rPr>
        <w:t xml:space="preserve"> – отсутствие индивидуальных наборов и компьютеров. В идеале набор по робототехнике должен быть у каждого ребенка. </w:t>
      </w:r>
      <w:r w:rsidR="003B1D61" w:rsidRPr="000A68E3">
        <w:rPr>
          <w:color w:val="000000"/>
          <w:sz w:val="32"/>
          <w:szCs w:val="32"/>
        </w:rPr>
        <w:t>И может быть тогда у детей появиться</w:t>
      </w:r>
      <w:r w:rsidRPr="000A68E3">
        <w:rPr>
          <w:color w:val="000000"/>
          <w:sz w:val="32"/>
          <w:szCs w:val="32"/>
        </w:rPr>
        <w:t xml:space="preserve"> больший</w:t>
      </w:r>
      <w:r w:rsidR="003B1D61" w:rsidRPr="000A68E3">
        <w:rPr>
          <w:color w:val="000000"/>
          <w:sz w:val="32"/>
          <w:szCs w:val="32"/>
        </w:rPr>
        <w:t xml:space="preserve"> интерес и будет</w:t>
      </w:r>
      <w:r w:rsidRPr="000A68E3">
        <w:rPr>
          <w:color w:val="000000"/>
          <w:sz w:val="32"/>
          <w:szCs w:val="32"/>
        </w:rPr>
        <w:t xml:space="preserve"> лучший результат</w:t>
      </w:r>
      <w:r w:rsidR="00863FA9" w:rsidRPr="000A68E3">
        <w:rPr>
          <w:color w:val="000000"/>
          <w:sz w:val="32"/>
          <w:szCs w:val="32"/>
        </w:rPr>
        <w:t xml:space="preserve"> в это</w:t>
      </w:r>
      <w:r w:rsidRPr="000A68E3">
        <w:rPr>
          <w:color w:val="000000"/>
          <w:sz w:val="32"/>
          <w:szCs w:val="32"/>
        </w:rPr>
        <w:t xml:space="preserve">м направлении. </w:t>
      </w:r>
    </w:p>
    <w:p w:rsidR="00863FA9" w:rsidRPr="000A68E3" w:rsidRDefault="00863FA9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4414" w:rsidRPr="000A68E3" w:rsidRDefault="00534414" w:rsidP="005344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7355" w:rsidRPr="000A68E3" w:rsidRDefault="00C07355" w:rsidP="00534414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AA1EF3" w:rsidRPr="000A68E3" w:rsidRDefault="00AA1EF3" w:rsidP="00AA1EF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7A85" w:rsidRDefault="00F57A85" w:rsidP="003A26D9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F57A85" w:rsidRDefault="00F57A85" w:rsidP="003A26D9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F57A85" w:rsidRDefault="00F57A85" w:rsidP="003A26D9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F57A85" w:rsidRDefault="00F57A85" w:rsidP="003A26D9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F57A85" w:rsidRDefault="00F57A85" w:rsidP="003A26D9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3A26D9" w:rsidRPr="00F57A85" w:rsidRDefault="00B61215" w:rsidP="003A26D9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57A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Страна Фантазия</w:t>
      </w:r>
    </w:p>
    <w:p w:rsidR="00F57A85" w:rsidRDefault="00F57A85" w:rsidP="002C4F62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2C4F62" w:rsidRPr="000A68E3" w:rsidRDefault="00DA3CB3" w:rsidP="002C4F62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Кружок Страна Фантазия посещают дети начальной школы, по одному часу в неделю в каждом классе</w:t>
      </w:r>
      <w:r w:rsidR="006252B3" w:rsidRPr="000A68E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3A26D9" w:rsidRPr="000A68E3" w:rsidRDefault="00DA3CB3" w:rsidP="002C4F62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Целью кружковой работы является развитие творческих способностей младших школьников, сплочение детского коллек</w:t>
      </w:r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тива через воспитание трудолюбия</w:t>
      </w:r>
      <w:r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 усидчивости, терпеливост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и, взаимопомощи. </w:t>
      </w:r>
      <w:r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кружке дети развивают воображение, фантазию, внимание, п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амять, терпение, трудолюбие; </w:t>
      </w:r>
      <w:r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учатся изготавливать поделки и сувениры с использованием различных материалов: ткани, меха, бумаги, картона, пластилина,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теста, </w:t>
      </w:r>
      <w:r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бисера, пряжи, бросового и природного материала. Согласно программе, занимаясь теоретической и практической работой, учащиеся приобретают навыки по соблюдению правил техники безопасности,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санитарно</w:t>
      </w:r>
      <w:proofErr w:type="spellEnd"/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гигиеническим 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требованиям,</w:t>
      </w:r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работе с </w:t>
      </w:r>
      <w:proofErr w:type="gramStart"/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тканью, 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</w:t>
      </w:r>
      <w:proofErr w:type="gramEnd"/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бумагой, соленым тестом, клеем,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природным материалом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. Приобретая трудовые навыки, дети развивают фантазию, творческое мышление, трудолюбие, усидчивость, художественный вкус и улучшают моторику рук. Каждое занятие, это не просто занятие, а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целая «страна умелых ручек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», где каждый может проявить свои таланты. В процессе занятий пр</w:t>
      </w:r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оводились беседы на разные темы, </w:t>
      </w:r>
      <w:proofErr w:type="spellStart"/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физминутки</w:t>
      </w:r>
      <w:proofErr w:type="spellEnd"/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, на данных занятиях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использовала презентации по теме</w:t>
      </w:r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, наглядный материал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В кружковой работе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большую 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роль играет коллективная работа, </w:t>
      </w:r>
      <w:proofErr w:type="gramStart"/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вот</w:t>
      </w:r>
      <w:r w:rsidR="005344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например</w:t>
      </w:r>
      <w:proofErr w:type="gramEnd"/>
      <w:r w:rsidR="005344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коллективная работа 2 класса: «На дне морском»</w:t>
      </w:r>
      <w:r w:rsidR="005344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 «Лоси на прогулке».</w:t>
      </w:r>
      <w:r w:rsidR="006252B3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344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В кружковой деятельности</w:t>
      </w:r>
      <w:r w:rsidR="005F15D9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 старалась </w:t>
      </w:r>
      <w:r w:rsidR="00A45077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постоянно поддерживать творческий настрой, сохранять увлеченность ребят, поэ</w:t>
      </w:r>
      <w:r w:rsidR="005F15D9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тому подбирала </w:t>
      </w:r>
      <w:r w:rsidR="00A45077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задания в соответствии с возрастом. На занятиях по Стране Фантазии дети узнали о разнообразии техник народного творчества, </w:t>
      </w:r>
      <w:proofErr w:type="gramStart"/>
      <w:r w:rsidR="00A45077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например</w:t>
      </w:r>
      <w:proofErr w:type="gramEnd"/>
      <w:r w:rsidR="00A45077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: Техники нетрадиционного рисования</w:t>
      </w:r>
      <w:r w:rsidR="00BC018B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: метод тычка</w:t>
      </w:r>
      <w:r w:rsidR="00A45077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5746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монотипия, </w:t>
      </w:r>
      <w:r w:rsidR="00004DC6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изделия из соленого теста, изделия из пряжи, работы из бумаги и картона, изделия из разных материалов (скорлупа орехов, яиц, перья и т.д.), изделия из бросового материала, техника </w:t>
      </w:r>
      <w:proofErr w:type="spellStart"/>
      <w:r w:rsidR="00004DC6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декупаж</w:t>
      </w:r>
      <w:proofErr w:type="spellEnd"/>
      <w:r w:rsidR="00004DC6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(работы с салфетками), работы с тканью.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Некоторые работы детей отправляла на конкурсы, также в течении года работы детей выставлялись на выставки</w:t>
      </w:r>
      <w:r w:rsidR="005344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посвященные праздникам: День матери, Новый год, 8 марта</w:t>
      </w:r>
      <w:r w:rsidR="00534414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2C4F62"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B1D61" w:rsidRPr="000A68E3" w:rsidRDefault="003B1D61" w:rsidP="002C4F62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018B" w:rsidRPr="000A68E3" w:rsidRDefault="00BC018B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018B" w:rsidRPr="000A68E3" w:rsidRDefault="00BC018B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57A85" w:rsidRDefault="00F57A85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57A85" w:rsidRDefault="00F57A85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2666E" w:rsidRPr="0036494A" w:rsidRDefault="003B1D61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3649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Модница</w:t>
      </w:r>
    </w:p>
    <w:p w:rsidR="00BC018B" w:rsidRPr="0036494A" w:rsidRDefault="00BC018B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bookmarkEnd w:id="0"/>
    <w:p w:rsidR="00BC018B" w:rsidRPr="000A68E3" w:rsidRDefault="00BC018B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2666E" w:rsidRPr="000A68E3" w:rsidRDefault="00D2666E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A68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Кружок посещают девочки 5-6 класса, проводиться кружок каждую субботу по 3 часа. </w:t>
      </w:r>
    </w:p>
    <w:p w:rsidR="0030249C" w:rsidRPr="000A68E3" w:rsidRDefault="0030249C" w:rsidP="00D2666E">
      <w:pPr>
        <w:pStyle w:val="a3"/>
        <w:shd w:val="clear" w:color="auto" w:fill="FFFFFF"/>
        <w:spacing w:after="0" w:line="268" w:lineRule="atLeas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A68E3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Задачи программы</w:t>
      </w:r>
      <w:r w:rsidR="00D2666E" w:rsidRPr="000A68E3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кружка</w:t>
      </w:r>
      <w:r w:rsidRPr="000A68E3">
        <w:rPr>
          <w:rStyle w:val="c3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:</w:t>
      </w:r>
    </w:p>
    <w:p w:rsidR="0030249C" w:rsidRPr="000A68E3" w:rsidRDefault="0030249C" w:rsidP="00F57A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A68E3">
        <w:rPr>
          <w:color w:val="000000"/>
          <w:sz w:val="32"/>
          <w:szCs w:val="32"/>
        </w:rPr>
        <w:br/>
      </w:r>
      <w:r w:rsidRPr="000A68E3">
        <w:rPr>
          <w:rStyle w:val="c3"/>
          <w:color w:val="000000"/>
          <w:sz w:val="32"/>
          <w:szCs w:val="32"/>
          <w:shd w:val="clear" w:color="auto" w:fill="FFFFFF"/>
        </w:rPr>
        <w:t>Научить приёмам работы на швейном оборудовании.</w:t>
      </w:r>
      <w:r w:rsidRPr="000A68E3">
        <w:rPr>
          <w:color w:val="000000"/>
          <w:sz w:val="32"/>
          <w:szCs w:val="32"/>
        </w:rPr>
        <w:br/>
      </w:r>
      <w:r w:rsidRPr="000A68E3">
        <w:rPr>
          <w:color w:val="000000"/>
          <w:sz w:val="32"/>
          <w:szCs w:val="32"/>
        </w:rPr>
        <w:br/>
      </w:r>
      <w:r w:rsidRPr="000A68E3">
        <w:rPr>
          <w:rStyle w:val="c3"/>
          <w:color w:val="000000"/>
          <w:sz w:val="32"/>
          <w:szCs w:val="32"/>
          <w:shd w:val="clear" w:color="auto" w:fill="FFFFFF"/>
        </w:rPr>
        <w:t>Уметь выполнять конструирование и моделирование женской лёгкой одежды.</w:t>
      </w:r>
      <w:r w:rsidRPr="000A68E3">
        <w:rPr>
          <w:color w:val="000000"/>
          <w:sz w:val="32"/>
          <w:szCs w:val="32"/>
        </w:rPr>
        <w:br/>
      </w:r>
      <w:r w:rsidRPr="000A68E3">
        <w:rPr>
          <w:color w:val="000000"/>
          <w:sz w:val="32"/>
          <w:szCs w:val="32"/>
        </w:rPr>
        <w:br/>
      </w:r>
      <w:r w:rsidRPr="000A68E3">
        <w:rPr>
          <w:rStyle w:val="c3"/>
          <w:color w:val="000000"/>
          <w:sz w:val="32"/>
          <w:szCs w:val="32"/>
          <w:shd w:val="clear" w:color="auto" w:fill="FFFFFF"/>
        </w:rPr>
        <w:t>Освоить технологический процесс обработки швейных материалов.</w:t>
      </w:r>
      <w:r w:rsidRPr="000A68E3">
        <w:rPr>
          <w:color w:val="000000"/>
          <w:sz w:val="32"/>
          <w:szCs w:val="32"/>
        </w:rPr>
        <w:br/>
      </w:r>
      <w:r w:rsidRPr="000A68E3">
        <w:rPr>
          <w:color w:val="000000"/>
          <w:sz w:val="32"/>
          <w:szCs w:val="32"/>
        </w:rPr>
        <w:br/>
      </w:r>
      <w:r w:rsidRPr="000A68E3">
        <w:rPr>
          <w:rStyle w:val="c3"/>
          <w:color w:val="000000"/>
          <w:sz w:val="32"/>
          <w:szCs w:val="32"/>
          <w:shd w:val="clear" w:color="auto" w:fill="FFFFFF"/>
        </w:rPr>
        <w:t>Воспитывать у детей чувство - красиво одеваться.</w:t>
      </w:r>
    </w:p>
    <w:p w:rsidR="00BC018B" w:rsidRPr="000A68E3" w:rsidRDefault="0030249C" w:rsidP="002C4F62">
      <w:pPr>
        <w:pStyle w:val="a3"/>
        <w:shd w:val="clear" w:color="auto" w:fill="FFFFFF"/>
        <w:spacing w:after="0" w:line="268" w:lineRule="atLeast"/>
        <w:jc w:val="both"/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Программа призвана добиться того, чтобы учащиеся осмысленно подходили к выполнению трудовой деятельности. Через практические работы закрепить полученные знания, сформировать у обучаемых технологические, измерительные и вспомогательные навыки, наблюдательность, сообразительность находчивость, овладению новым умениям, необходимым школьнику не только для того, чтобы он приобрёл нужные в жизни практические навыки, но и для того, чтобы усовершенствовать свой ум. Вырабатывать умение планирования, анализа.</w:t>
      </w:r>
    </w:p>
    <w:p w:rsidR="00A05758" w:rsidRPr="000A68E3" w:rsidRDefault="009A7939" w:rsidP="002C4F62">
      <w:pPr>
        <w:pStyle w:val="a3"/>
        <w:shd w:val="clear" w:color="auto" w:fill="FFFFFF"/>
        <w:spacing w:after="0" w:line="268" w:lineRule="atLeast"/>
        <w:jc w:val="both"/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начале года мы с девочками с начало ознакомились с техникой безопасности и организацией рабочего места. Затем мы учились разным видам ручных швов, после этого девочки впервые учились работать на швейной машине</w:t>
      </w:r>
      <w:r w:rsidR="006F0D4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конечно были трудности, но уже к Новому году девочки сами заправляли швейную машину, выбирали и настраивали нужную операцию, выполняли соединительные машинные швы и отделочные. Затем мы познакомились с особенностями </w:t>
      </w:r>
      <w:r w:rsidR="008F147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конструирования</w:t>
      </w:r>
      <w:r w:rsidR="006F0D4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моделирован</w:t>
      </w:r>
      <w:r w:rsidR="008F147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ия</w:t>
      </w:r>
      <w:r w:rsidR="006F0D4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и </w:t>
      </w:r>
      <w:r w:rsidR="008F147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основании данной теории перешли к практике. Первая наша работа была конструирование фартука, то есть построение чертежа основной выкройки, на базе которой затем мы уже моделировали каждый свой фартук: вот</w:t>
      </w:r>
      <w:r w:rsidR="00AF786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8F147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например</w:t>
      </w:r>
      <w:r w:rsidR="00AF786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8F147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Тани Низовцевой, фартук </w:t>
      </w:r>
      <w:r w:rsidR="00AF786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цельнокроен</w:t>
      </w:r>
      <w:r w:rsidR="000A020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ый эта модель проще в пошиве чем фартуки с отрезным нагрудником. У остальных девочек фартуки с отрезным нагрудником и у каждого</w:t>
      </w:r>
      <w:r w:rsidR="00A05758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0A020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своя модель фартука</w:t>
      </w:r>
      <w:r w:rsidR="00A05758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AF786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05758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</w:t>
      </w:r>
      <w:r w:rsidR="000A020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осле моделирования мы </w:t>
      </w:r>
      <w:r w:rsidR="00AF7860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раскраивали наш фартук на ткани и приступали к пошиву.</w:t>
      </w:r>
      <w:r w:rsidR="00A05758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Вот такие фартуки у нас получились.</w:t>
      </w:r>
    </w:p>
    <w:p w:rsidR="0030249C" w:rsidRPr="000A68E3" w:rsidRDefault="00A05758" w:rsidP="002C4F62">
      <w:pPr>
        <w:pStyle w:val="a3"/>
        <w:shd w:val="clear" w:color="auto" w:fill="FFFFFF"/>
        <w:spacing w:after="0" w:line="268" w:lineRule="atLeast"/>
        <w:jc w:val="both"/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Следующая наша работа была, конструирование </w:t>
      </w:r>
      <w:r w:rsidR="00A623CD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пошив поясных изделий в первую очередь юбки </w:t>
      </w:r>
      <w:proofErr w:type="spellStart"/>
      <w:r w:rsidR="00A623CD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полусолнце</w:t>
      </w:r>
      <w:proofErr w:type="spellEnd"/>
      <w:r w:rsidR="00A623CD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эта юбка проста в построении и пошиве, но здесь у нас появились трудности в том</w:t>
      </w:r>
      <w:r w:rsidR="0065550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623CD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мы долго учились пришивать молнию, и пока что у девочек плохо получается, ну здесь нужно время, также были проблемы с петелькой и пуговицей на поясе, но все же юбки у нас получились.  </w:t>
      </w:r>
      <w:r w:rsidR="0065550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последняя наша работа в этом году это </w:t>
      </w:r>
      <w:r w:rsidR="0027500A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конструирование и моделирование плечевого изделия, мы </w:t>
      </w:r>
      <w:proofErr w:type="gramStart"/>
      <w:r w:rsidR="0027500A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выбрали</w:t>
      </w:r>
      <w:proofErr w:type="gramEnd"/>
      <w:r w:rsidR="0027500A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5550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пошив платьев на основе юбки </w:t>
      </w:r>
      <w:proofErr w:type="spellStart"/>
      <w:r w:rsidR="0065550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полусолнце</w:t>
      </w:r>
      <w:proofErr w:type="spellEnd"/>
      <w:r w:rsidR="00655503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которую мы уже немного научились шить, сшили платья к показу на 8 марта. Конечно девочкам очень сложно было работать с данными материалами, потому что ткань сложная в пошиве, сама модель платья тоже не простая для них так как они только начали учиться шитью, поэтому шили вместе со мной, где уж совсем была кривая строчка то я распарывала и переделывала</w:t>
      </w:r>
      <w:r w:rsidR="00423FCF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После показа платьев я планировала чтобы каждая девочка сшила подобное платье для нашей куклы, только из простых хлопковых материалов, чтобы в этот раз они сделали все самостоятельно и тем самым закрепили знания,</w:t>
      </w:r>
      <w:r w:rsidR="0027500A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ну</w:t>
      </w:r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из-</w:t>
      </w:r>
      <w:r w:rsidR="0027500A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 карантина не успели. </w:t>
      </w:r>
      <w:r w:rsidR="006448C4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Девочкам очень нравиться посещать кружок Модница, сложность тол</w:t>
      </w:r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ько в том, что</w:t>
      </w:r>
      <w:r w:rsidR="006448C4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некоторых </w:t>
      </w:r>
      <w:r w:rsidR="006448C4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девочек по субботам музыка и</w:t>
      </w:r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ли художественная школа совпадают с нашим временем</w:t>
      </w:r>
      <w:r w:rsidR="006448C4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 они все равно хотя </w:t>
      </w:r>
      <w:proofErr w:type="gramStart"/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  на</w:t>
      </w:r>
      <w:proofErr w:type="gramEnd"/>
      <w:r w:rsidR="00947C96" w:rsidRPr="000A68E3"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часик приходят ко мне, этого времени мало и мы часто делаем эту же работу на уроках технологии.</w:t>
      </w:r>
    </w:p>
    <w:p w:rsidR="00947C96" w:rsidRPr="000A68E3" w:rsidRDefault="00947C96" w:rsidP="002C4F62">
      <w:pPr>
        <w:pStyle w:val="a3"/>
        <w:shd w:val="clear" w:color="auto" w:fill="FFFFFF"/>
        <w:spacing w:after="0" w:line="268" w:lineRule="atLeast"/>
        <w:jc w:val="both"/>
        <w:rPr>
          <w:rStyle w:val="c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0249C" w:rsidRPr="0036494A" w:rsidRDefault="0030249C" w:rsidP="002C4F62">
      <w:pPr>
        <w:pStyle w:val="a3"/>
        <w:shd w:val="clear" w:color="auto" w:fill="FFFFFF"/>
        <w:spacing w:after="0" w:line="268" w:lineRule="atLeast"/>
        <w:jc w:val="both"/>
        <w:rPr>
          <w:rStyle w:val="c3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6494A">
        <w:rPr>
          <w:rStyle w:val="c3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Финансовая грамотность</w:t>
      </w:r>
    </w:p>
    <w:p w:rsidR="00ED328F" w:rsidRPr="000A68E3" w:rsidRDefault="00ED328F" w:rsidP="00ED328F">
      <w:pPr>
        <w:tabs>
          <w:tab w:val="left" w:pos="7485"/>
        </w:tabs>
        <w:ind w:left="284"/>
        <w:rPr>
          <w:rStyle w:val="c3"/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Кружок посещают ученики 2 класса, проводиться кружок один раз в неделю. </w:t>
      </w:r>
    </w:p>
    <w:p w:rsidR="000D6E8D" w:rsidRPr="000A68E3" w:rsidRDefault="00B13C69" w:rsidP="000D6E8D">
      <w:pPr>
        <w:ind w:left="284"/>
        <w:rPr>
          <w:rFonts w:ascii="Times New Roman" w:hAnsi="Times New Roman" w:cs="Times New Roman"/>
          <w:sz w:val="32"/>
          <w:szCs w:val="32"/>
        </w:rPr>
      </w:pPr>
      <w:r w:rsidRPr="0036494A">
        <w:rPr>
          <w:rFonts w:ascii="Times New Roman" w:hAnsi="Times New Roman" w:cs="Times New Roman"/>
          <w:sz w:val="32"/>
          <w:szCs w:val="32"/>
        </w:rPr>
        <w:t>Целью изучения</w:t>
      </w:r>
      <w:r w:rsidRPr="000A68E3">
        <w:rPr>
          <w:rFonts w:ascii="Times New Roman" w:hAnsi="Times New Roman" w:cs="Times New Roman"/>
          <w:sz w:val="32"/>
          <w:szCs w:val="32"/>
        </w:rPr>
        <w:t xml:space="preserve">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</w:t>
      </w:r>
      <w:proofErr w:type="gramStart"/>
      <w:r w:rsidRPr="000A68E3">
        <w:rPr>
          <w:rFonts w:ascii="Times New Roman" w:hAnsi="Times New Roman" w:cs="Times New Roman"/>
          <w:sz w:val="32"/>
          <w:szCs w:val="32"/>
        </w:rPr>
        <w:t>решения  элементарных</w:t>
      </w:r>
      <w:proofErr w:type="gramEnd"/>
      <w:r w:rsidRPr="000A68E3">
        <w:rPr>
          <w:rFonts w:ascii="Times New Roman" w:hAnsi="Times New Roman" w:cs="Times New Roman"/>
          <w:sz w:val="32"/>
          <w:szCs w:val="32"/>
        </w:rPr>
        <w:t xml:space="preserve"> вопросов в области экономики семьи.</w:t>
      </w:r>
      <w:r w:rsidR="000D6E8D" w:rsidRPr="000A68E3">
        <w:rPr>
          <w:rFonts w:ascii="Times New Roman" w:hAnsi="Times New Roman" w:cs="Times New Roman"/>
          <w:sz w:val="32"/>
          <w:szCs w:val="32"/>
        </w:rPr>
        <w:t xml:space="preserve"> Результатом данной программы является:</w:t>
      </w:r>
    </w:p>
    <w:p w:rsidR="000D6E8D" w:rsidRPr="000A68E3" w:rsidRDefault="000D6E8D" w:rsidP="00ED328F">
      <w:pPr>
        <w:ind w:left="284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• представление о роли денег в семье и обществе; </w:t>
      </w:r>
    </w:p>
    <w:p w:rsidR="000D6E8D" w:rsidRPr="000A68E3" w:rsidRDefault="000D6E8D" w:rsidP="000D6E8D">
      <w:pPr>
        <w:ind w:left="284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• знание источников доходов и направлений расходов семьи; </w:t>
      </w:r>
    </w:p>
    <w:p w:rsidR="000D6E8D" w:rsidRPr="000A68E3" w:rsidRDefault="000D6E8D" w:rsidP="000D6E8D">
      <w:pPr>
        <w:ind w:left="284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• умение рассчитывать доходы и расходы и составлять простой семейный бюджет;</w:t>
      </w:r>
    </w:p>
    <w:p w:rsidR="000D6E8D" w:rsidRPr="000A68E3" w:rsidRDefault="000D6E8D" w:rsidP="000D6E8D">
      <w:pPr>
        <w:ind w:left="284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lastRenderedPageBreak/>
        <w:t>• определение элементарных проблем в области семейных финансов и путей их решения;</w:t>
      </w:r>
    </w:p>
    <w:p w:rsidR="000D6E8D" w:rsidRPr="000A68E3" w:rsidRDefault="000D6E8D" w:rsidP="000D6E8D">
      <w:pPr>
        <w:tabs>
          <w:tab w:val="left" w:pos="7485"/>
        </w:tabs>
        <w:ind w:left="284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• проведение элементарных финансовых расчётов.</w:t>
      </w:r>
    </w:p>
    <w:p w:rsidR="000D6E8D" w:rsidRPr="000A68E3" w:rsidRDefault="000D6E8D" w:rsidP="000D6E8D">
      <w:pPr>
        <w:tabs>
          <w:tab w:val="left" w:pos="7485"/>
        </w:tabs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На занятиях по Финансовой грамотности</w:t>
      </w:r>
      <w:r w:rsidR="00ED328F" w:rsidRPr="000A68E3">
        <w:rPr>
          <w:rFonts w:ascii="Times New Roman" w:hAnsi="Times New Roman" w:cs="Times New Roman"/>
          <w:sz w:val="32"/>
          <w:szCs w:val="32"/>
        </w:rPr>
        <w:t xml:space="preserve"> мы часто использовали разнообразные презентации, и</w:t>
      </w:r>
      <w:r w:rsidRPr="000A68E3">
        <w:rPr>
          <w:rFonts w:ascii="Times New Roman" w:hAnsi="Times New Roman" w:cs="Times New Roman"/>
          <w:sz w:val="32"/>
          <w:szCs w:val="32"/>
        </w:rPr>
        <w:t>гровые викторины, кроссворды и задачки</w:t>
      </w:r>
      <w:r w:rsidR="00ED328F" w:rsidRPr="000A68E3">
        <w:rPr>
          <w:rFonts w:ascii="Times New Roman" w:hAnsi="Times New Roman" w:cs="Times New Roman"/>
          <w:sz w:val="32"/>
          <w:szCs w:val="32"/>
        </w:rPr>
        <w:t>, рисовали свои деньги и создавали собственные кредитные карты. Познакомились с такими темами: «Что такое деньги и откуда они взялись», «Защита денег от подделок», «Какие деньги были раньше в России», «Откуда в семье деньги», «На что тратятся деньги», «Как делать сбережения» и т.д.</w:t>
      </w:r>
    </w:p>
    <w:p w:rsidR="00ED328F" w:rsidRPr="0036494A" w:rsidRDefault="00ED328F" w:rsidP="000D6E8D">
      <w:pPr>
        <w:tabs>
          <w:tab w:val="left" w:pos="7485"/>
        </w:tabs>
        <w:rPr>
          <w:rFonts w:ascii="Times New Roman" w:hAnsi="Times New Roman" w:cs="Times New Roman"/>
          <w:b/>
          <w:sz w:val="32"/>
          <w:szCs w:val="32"/>
        </w:rPr>
      </w:pPr>
      <w:r w:rsidRPr="0036494A">
        <w:rPr>
          <w:rFonts w:ascii="Times New Roman" w:hAnsi="Times New Roman" w:cs="Times New Roman"/>
          <w:b/>
          <w:sz w:val="32"/>
          <w:szCs w:val="32"/>
        </w:rPr>
        <w:t>Театральный кружок</w:t>
      </w:r>
    </w:p>
    <w:p w:rsidR="00D73633" w:rsidRPr="000A68E3" w:rsidRDefault="00D73633" w:rsidP="000D6E8D">
      <w:pPr>
        <w:tabs>
          <w:tab w:val="left" w:pos="7485"/>
        </w:tabs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Кружок посещают дети с 5-11класс, кружо</w:t>
      </w:r>
      <w:r w:rsidR="00EF1AA3" w:rsidRPr="000A68E3">
        <w:rPr>
          <w:rFonts w:ascii="Times New Roman" w:hAnsi="Times New Roman" w:cs="Times New Roman"/>
          <w:sz w:val="32"/>
          <w:szCs w:val="32"/>
        </w:rPr>
        <w:t>к проводиться два раза в неделю, во второй половине дня.</w:t>
      </w:r>
    </w:p>
    <w:p w:rsidR="00D73633" w:rsidRPr="000A68E3" w:rsidRDefault="00D73633" w:rsidP="00D73633">
      <w:pPr>
        <w:spacing w:after="0" w:line="240" w:lineRule="auto"/>
        <w:ind w:left="112" w:right="47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>Допол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ые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фере тв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чес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ого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общ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ым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твом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вит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то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твор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чес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х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й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форм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 и 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вив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у 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ти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ждого</w:t>
      </w:r>
      <w:r w:rsidRPr="000A68E3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1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го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гро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 форм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го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ем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ц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лов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че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общ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бо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ля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«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ув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тво ло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»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ок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вою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зн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ач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ть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бщ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м д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вою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ин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ть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ой рол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ты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вае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бе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тво от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ыпол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>х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-л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бо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ен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ий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 обя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й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73633" w:rsidRPr="000A68E3" w:rsidRDefault="00D73633" w:rsidP="00D73633">
      <w:pPr>
        <w:spacing w:after="0" w:line="240" w:lineRule="auto"/>
        <w:ind w:left="112" w:right="45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A68E3">
        <w:rPr>
          <w:rFonts w:ascii="Times New Roman" w:eastAsia="Times New Roman" w:hAnsi="Times New Roman" w:cs="Times New Roman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ря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у с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э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ти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ж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ф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нкци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до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ые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pacing w:val="-3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ом </w:t>
      </w:r>
      <w:proofErr w:type="gramStart"/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жке </w:t>
      </w:r>
      <w:r w:rsidRPr="000A68E3">
        <w:rPr>
          <w:rFonts w:ascii="Times New Roman" w:eastAsia="Times New Roman" w:hAnsi="Times New Roman" w:cs="Times New Roman"/>
          <w:spacing w:val="2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форм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proofErr w:type="gramEnd"/>
      <w:r w:rsidRPr="000A68E3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0A68E3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еч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вив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0A68E3"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ы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ые</w:t>
      </w:r>
      <w:r w:rsidRPr="000A68E3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ци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ые</w:t>
      </w:r>
      <w:r w:rsidRPr="000A68E3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воз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ож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3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ти</w:t>
      </w:r>
      <w:r w:rsidRPr="000A68E3"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– в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общ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форм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3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ц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7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чес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ой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еч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;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pacing w:val="-3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ют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 форм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ют 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>х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дож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ый в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б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нк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 в ц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лом обог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щ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ют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го ж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из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ым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яр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щ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щ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73633" w:rsidRPr="000A68E3" w:rsidRDefault="00D73633" w:rsidP="00D73633">
      <w:pPr>
        <w:spacing w:before="3" w:after="0" w:line="276" w:lineRule="exact"/>
        <w:ind w:left="112" w:right="50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A68E3">
        <w:rPr>
          <w:rFonts w:ascii="Times New Roman" w:eastAsia="Times New Roman" w:hAnsi="Times New Roman" w:cs="Times New Roman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ят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м 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жке   </w:t>
      </w:r>
      <w:r w:rsidRPr="000A68E3">
        <w:rPr>
          <w:rFonts w:ascii="Times New Roman" w:eastAsia="Times New Roman" w:hAnsi="Times New Roman" w:cs="Times New Roman"/>
          <w:spacing w:val="18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вив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т 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у  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й </w:t>
      </w:r>
      <w:r w:rsidRPr="000A68E3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е 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pacing w:val="4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я. </w:t>
      </w:r>
      <w:r w:rsidRPr="000A68E3">
        <w:rPr>
          <w:rFonts w:ascii="Times New Roman" w:eastAsia="Times New Roman" w:hAnsi="Times New Roman" w:cs="Times New Roman"/>
          <w:spacing w:val="5"/>
          <w:sz w:val="32"/>
          <w:szCs w:val="32"/>
        </w:rPr>
        <w:t xml:space="preserve"> </w:t>
      </w:r>
      <w:proofErr w:type="gramStart"/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В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ы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ть 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рол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</w:t>
      </w:r>
      <w:proofErr w:type="gramEnd"/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ыгр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ть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ё 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ч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тоб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вил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ь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з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лям</w:t>
      </w:r>
      <w:r w:rsidRPr="000A68E3">
        <w:rPr>
          <w:rFonts w:ascii="Times New Roman" w:eastAsia="Times New Roman" w:hAnsi="Times New Roman" w:cs="Times New Roman"/>
          <w:spacing w:val="6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э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огро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3"/>
          <w:sz w:val="32"/>
          <w:szCs w:val="32"/>
        </w:rPr>
        <w:t>ы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д.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5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щё д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ц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тю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ы, д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ции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п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иц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! 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>л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ьк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с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л,</w:t>
      </w:r>
      <w:r w:rsidRPr="000A68E3"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вр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еме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0A68E3">
        <w:rPr>
          <w:rFonts w:ascii="Times New Roman" w:eastAsia="Times New Roman" w:hAnsi="Times New Roman" w:cs="Times New Roman"/>
          <w:spacing w:val="3"/>
          <w:sz w:val="32"/>
          <w:szCs w:val="32"/>
        </w:rPr>
        <w:t>р</w:t>
      </w:r>
      <w:r w:rsidRPr="000A68E3">
        <w:rPr>
          <w:rFonts w:ascii="Times New Roman" w:eastAsia="Times New Roman" w:hAnsi="Times New Roman" w:cs="Times New Roman"/>
          <w:spacing w:val="-7"/>
          <w:sz w:val="32"/>
          <w:szCs w:val="32"/>
        </w:rPr>
        <w:t>у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д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н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е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об</w:t>
      </w:r>
      <w:r w:rsidRPr="000A68E3">
        <w:rPr>
          <w:rFonts w:ascii="Times New Roman" w:eastAsia="Times New Roman" w:hAnsi="Times New Roman" w:cs="Times New Roman"/>
          <w:spacing w:val="2"/>
          <w:sz w:val="32"/>
          <w:szCs w:val="32"/>
        </w:rPr>
        <w:t>х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од</w:t>
      </w:r>
      <w:r w:rsidRPr="000A68E3">
        <w:rPr>
          <w:rFonts w:ascii="Times New Roman" w:eastAsia="Times New Roman" w:hAnsi="Times New Roman" w:cs="Times New Roman"/>
          <w:spacing w:val="1"/>
          <w:sz w:val="32"/>
          <w:szCs w:val="32"/>
        </w:rPr>
        <w:t>и</w:t>
      </w:r>
      <w:r w:rsidRPr="000A68E3">
        <w:rPr>
          <w:rFonts w:ascii="Times New Roman" w:eastAsia="Times New Roman" w:hAnsi="Times New Roman" w:cs="Times New Roman"/>
          <w:spacing w:val="-1"/>
          <w:sz w:val="32"/>
          <w:szCs w:val="32"/>
        </w:rPr>
        <w:t>м</w:t>
      </w:r>
      <w:r w:rsidRPr="000A68E3">
        <w:rPr>
          <w:rFonts w:ascii="Times New Roman" w:eastAsia="Times New Roman" w:hAnsi="Times New Roman" w:cs="Times New Roman"/>
          <w:sz w:val="32"/>
          <w:szCs w:val="32"/>
        </w:rPr>
        <w:t>о!</w:t>
      </w:r>
    </w:p>
    <w:p w:rsidR="00D73633" w:rsidRPr="000A68E3" w:rsidRDefault="00D73633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1AA3" w:rsidRPr="000A68E3" w:rsidRDefault="00953630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 xml:space="preserve">В </w:t>
      </w:r>
      <w:r w:rsidR="00EF1AA3" w:rsidRPr="000A68E3">
        <w:rPr>
          <w:rFonts w:ascii="Times New Roman" w:hAnsi="Times New Roman" w:cs="Times New Roman"/>
          <w:sz w:val="32"/>
          <w:szCs w:val="32"/>
        </w:rPr>
        <w:t xml:space="preserve">нашу программу театрального кружка входит подготовка   и участие во </w:t>
      </w:r>
      <w:r w:rsidRPr="000A68E3">
        <w:rPr>
          <w:rFonts w:ascii="Times New Roman" w:hAnsi="Times New Roman" w:cs="Times New Roman"/>
          <w:sz w:val="32"/>
          <w:szCs w:val="32"/>
        </w:rPr>
        <w:t>всех школьных мероприятиях. Начиная с начала учебного года, дети участвовали в празднике, посвященном «Дню учителя», на этом празднике   была сыграна</w:t>
      </w:r>
      <w:r w:rsidR="00165D82" w:rsidRPr="000A68E3">
        <w:rPr>
          <w:rFonts w:ascii="Times New Roman" w:hAnsi="Times New Roman" w:cs="Times New Roman"/>
          <w:sz w:val="32"/>
          <w:szCs w:val="32"/>
        </w:rPr>
        <w:t xml:space="preserve"> шуточная</w:t>
      </w:r>
      <w:r w:rsidRPr="000A68E3">
        <w:rPr>
          <w:rFonts w:ascii="Times New Roman" w:hAnsi="Times New Roman" w:cs="Times New Roman"/>
          <w:sz w:val="32"/>
          <w:szCs w:val="32"/>
        </w:rPr>
        <w:t xml:space="preserve"> сценка «На экзамене»</w:t>
      </w:r>
      <w:r w:rsidR="00AB5447" w:rsidRPr="000A68E3">
        <w:rPr>
          <w:rFonts w:ascii="Times New Roman" w:hAnsi="Times New Roman" w:cs="Times New Roman"/>
          <w:sz w:val="32"/>
          <w:szCs w:val="32"/>
        </w:rPr>
        <w:t>, сценка «Тяжелые портфели» и был исполнен вокальный номер песня переделка «Губки бантиком».</w:t>
      </w:r>
    </w:p>
    <w:p w:rsidR="00953630" w:rsidRPr="000A68E3" w:rsidRDefault="00953630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3630" w:rsidRPr="000A68E3" w:rsidRDefault="00953630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53630" w:rsidRPr="000A68E3" w:rsidRDefault="00953630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68E3">
        <w:rPr>
          <w:rFonts w:ascii="Times New Roman" w:hAnsi="Times New Roman" w:cs="Times New Roman"/>
          <w:sz w:val="32"/>
          <w:szCs w:val="32"/>
        </w:rPr>
        <w:t>Следующий  праздник</w:t>
      </w:r>
      <w:proofErr w:type="gramEnd"/>
      <w:r w:rsidR="00165D82" w:rsidRPr="000A68E3">
        <w:rPr>
          <w:rFonts w:ascii="Times New Roman" w:hAnsi="Times New Roman" w:cs="Times New Roman"/>
          <w:sz w:val="32"/>
          <w:szCs w:val="32"/>
        </w:rPr>
        <w:t xml:space="preserve">, </w:t>
      </w:r>
      <w:r w:rsidRPr="000A68E3">
        <w:rPr>
          <w:rFonts w:ascii="Times New Roman" w:hAnsi="Times New Roman" w:cs="Times New Roman"/>
          <w:sz w:val="32"/>
          <w:szCs w:val="32"/>
        </w:rPr>
        <w:t xml:space="preserve"> был посвященный «Дню матери», на этом празднике</w:t>
      </w:r>
      <w:r w:rsidR="008E5002" w:rsidRPr="000A68E3">
        <w:rPr>
          <w:rFonts w:ascii="Times New Roman" w:hAnsi="Times New Roman" w:cs="Times New Roman"/>
          <w:sz w:val="32"/>
          <w:szCs w:val="32"/>
        </w:rPr>
        <w:t xml:space="preserve"> ребята сыграли спектакль-сказку</w:t>
      </w:r>
      <w:r w:rsidRPr="000A68E3">
        <w:rPr>
          <w:rFonts w:ascii="Times New Roman" w:hAnsi="Times New Roman" w:cs="Times New Roman"/>
          <w:sz w:val="32"/>
          <w:szCs w:val="32"/>
        </w:rPr>
        <w:t xml:space="preserve"> «Берегите мама!», </w:t>
      </w:r>
      <w:r w:rsidR="008E5002" w:rsidRPr="000A68E3">
        <w:rPr>
          <w:rFonts w:ascii="Times New Roman" w:hAnsi="Times New Roman" w:cs="Times New Roman"/>
          <w:sz w:val="32"/>
          <w:szCs w:val="32"/>
        </w:rPr>
        <w:t>сказку</w:t>
      </w:r>
      <w:r w:rsidR="00165D82" w:rsidRPr="000A68E3">
        <w:rPr>
          <w:rFonts w:ascii="Times New Roman" w:hAnsi="Times New Roman" w:cs="Times New Roman"/>
          <w:sz w:val="32"/>
          <w:szCs w:val="32"/>
        </w:rPr>
        <w:t xml:space="preserve"> сыграли на мой взгляд очень хорошо, дети очень старались, были подготовлены к </w:t>
      </w:r>
      <w:r w:rsidR="008E5002" w:rsidRPr="000A68E3">
        <w:rPr>
          <w:rFonts w:ascii="Times New Roman" w:hAnsi="Times New Roman" w:cs="Times New Roman"/>
          <w:sz w:val="32"/>
          <w:szCs w:val="32"/>
        </w:rPr>
        <w:t xml:space="preserve">этой сказке атрибуты, и игры для детей начальной школы. И </w:t>
      </w:r>
      <w:proofErr w:type="gramStart"/>
      <w:r w:rsidR="008E5002" w:rsidRPr="000A68E3">
        <w:rPr>
          <w:rFonts w:ascii="Times New Roman" w:hAnsi="Times New Roman" w:cs="Times New Roman"/>
          <w:sz w:val="32"/>
          <w:szCs w:val="32"/>
        </w:rPr>
        <w:t>взрослым</w:t>
      </w:r>
      <w:proofErr w:type="gramEnd"/>
      <w:r w:rsidR="008E5002" w:rsidRPr="000A68E3">
        <w:rPr>
          <w:rFonts w:ascii="Times New Roman" w:hAnsi="Times New Roman" w:cs="Times New Roman"/>
          <w:sz w:val="32"/>
          <w:szCs w:val="32"/>
        </w:rPr>
        <w:t xml:space="preserve"> и детям сказка «Берегите мам!» понравилась. Также на этом празднике дети сыграли сценку</w:t>
      </w:r>
      <w:r w:rsidR="00AB5447" w:rsidRPr="000A68E3">
        <w:rPr>
          <w:rFonts w:ascii="Times New Roman" w:hAnsi="Times New Roman" w:cs="Times New Roman"/>
          <w:sz w:val="32"/>
          <w:szCs w:val="32"/>
        </w:rPr>
        <w:t xml:space="preserve"> «Медведь в подарок», </w:t>
      </w:r>
      <w:r w:rsidRPr="000A68E3">
        <w:rPr>
          <w:rFonts w:ascii="Times New Roman" w:hAnsi="Times New Roman" w:cs="Times New Roman"/>
          <w:sz w:val="32"/>
          <w:szCs w:val="32"/>
        </w:rPr>
        <w:t>девочки</w:t>
      </w:r>
      <w:r w:rsidR="008E5002" w:rsidRPr="000A68E3">
        <w:rPr>
          <w:rFonts w:ascii="Times New Roman" w:hAnsi="Times New Roman" w:cs="Times New Roman"/>
          <w:sz w:val="32"/>
          <w:szCs w:val="32"/>
        </w:rPr>
        <w:t xml:space="preserve"> Лера и Настя</w:t>
      </w:r>
      <w:r w:rsidRPr="000A68E3">
        <w:rPr>
          <w:rFonts w:ascii="Times New Roman" w:hAnsi="Times New Roman" w:cs="Times New Roman"/>
          <w:sz w:val="32"/>
          <w:szCs w:val="32"/>
        </w:rPr>
        <w:t xml:space="preserve"> исполнили вокальный </w:t>
      </w:r>
      <w:proofErr w:type="gramStart"/>
      <w:r w:rsidRPr="000A68E3">
        <w:rPr>
          <w:rFonts w:ascii="Times New Roman" w:hAnsi="Times New Roman" w:cs="Times New Roman"/>
          <w:sz w:val="32"/>
          <w:szCs w:val="32"/>
        </w:rPr>
        <w:t>номер  «</w:t>
      </w:r>
      <w:proofErr w:type="gramEnd"/>
      <w:r w:rsidRPr="000A68E3">
        <w:rPr>
          <w:rFonts w:ascii="Times New Roman" w:hAnsi="Times New Roman" w:cs="Times New Roman"/>
          <w:sz w:val="32"/>
          <w:szCs w:val="32"/>
        </w:rPr>
        <w:t>Песня переделка «Казка Плакала»»</w:t>
      </w:r>
      <w:r w:rsidR="00AB5447" w:rsidRPr="000A68E3">
        <w:rPr>
          <w:rFonts w:ascii="Times New Roman" w:hAnsi="Times New Roman" w:cs="Times New Roman"/>
          <w:sz w:val="32"/>
          <w:szCs w:val="32"/>
        </w:rPr>
        <w:t>.</w:t>
      </w:r>
    </w:p>
    <w:p w:rsidR="00AB5447" w:rsidRPr="000A68E3" w:rsidRDefault="00AB5447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5447" w:rsidRPr="000A68E3" w:rsidRDefault="00AB5447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B5447" w:rsidRPr="000A68E3" w:rsidRDefault="00AB5447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68E3">
        <w:rPr>
          <w:rFonts w:ascii="Times New Roman" w:hAnsi="Times New Roman" w:cs="Times New Roman"/>
          <w:sz w:val="32"/>
          <w:szCs w:val="32"/>
        </w:rPr>
        <w:t>Праздник  «</w:t>
      </w:r>
      <w:proofErr w:type="gramEnd"/>
      <w:r w:rsidRPr="000A68E3">
        <w:rPr>
          <w:rFonts w:ascii="Times New Roman" w:hAnsi="Times New Roman" w:cs="Times New Roman"/>
          <w:sz w:val="32"/>
          <w:szCs w:val="32"/>
        </w:rPr>
        <w:t xml:space="preserve">Новый  год» , </w:t>
      </w:r>
      <w:r w:rsidR="009D7D5C" w:rsidRPr="000A68E3">
        <w:rPr>
          <w:rFonts w:ascii="Times New Roman" w:hAnsi="Times New Roman" w:cs="Times New Roman"/>
          <w:sz w:val="32"/>
          <w:szCs w:val="32"/>
        </w:rPr>
        <w:t xml:space="preserve"> дети провели Новогодний праздник для начальной школы «</w:t>
      </w:r>
      <w:proofErr w:type="spellStart"/>
      <w:r w:rsidR="009D7D5C" w:rsidRPr="000A68E3"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 w:rsidR="009D7D5C" w:rsidRPr="000A68E3">
        <w:rPr>
          <w:rFonts w:ascii="Times New Roman" w:hAnsi="Times New Roman" w:cs="Times New Roman"/>
          <w:sz w:val="32"/>
          <w:szCs w:val="32"/>
        </w:rPr>
        <w:t xml:space="preserve"> и Незнайка на Новогоднем празднике».</w:t>
      </w:r>
      <w:r w:rsidR="008E5002" w:rsidRPr="000A68E3">
        <w:rPr>
          <w:rFonts w:ascii="Times New Roman" w:hAnsi="Times New Roman" w:cs="Times New Roman"/>
          <w:sz w:val="32"/>
          <w:szCs w:val="32"/>
        </w:rPr>
        <w:t xml:space="preserve"> Для учеников это было трудной задачей, им впервые пришлось быть героями на Новогодней елке начальной школы, и не просто быть героями, а провести новогодний веселый праздник д</w:t>
      </w:r>
      <w:r w:rsidR="00D2666E" w:rsidRPr="000A68E3">
        <w:rPr>
          <w:rFonts w:ascii="Times New Roman" w:hAnsi="Times New Roman" w:cs="Times New Roman"/>
          <w:sz w:val="32"/>
          <w:szCs w:val="32"/>
        </w:rPr>
        <w:t>ля детей, и я считаю, что наши герои, не смотря на некоторые недочеты справились со своей задачей, и отлично сыграли свои роли.   Также на новогоднем празднике была постановка сказки «Золушка на современный лад», дети показали свое</w:t>
      </w:r>
      <w:r w:rsidR="00A422D3" w:rsidRPr="000A68E3">
        <w:rPr>
          <w:rFonts w:ascii="Times New Roman" w:hAnsi="Times New Roman" w:cs="Times New Roman"/>
          <w:sz w:val="32"/>
          <w:szCs w:val="32"/>
        </w:rPr>
        <w:t xml:space="preserve"> актерское мастерство, и у них не плохо получилось</w:t>
      </w:r>
      <w:r w:rsidR="00D2666E" w:rsidRPr="000A68E3">
        <w:rPr>
          <w:rFonts w:ascii="Times New Roman" w:hAnsi="Times New Roman" w:cs="Times New Roman"/>
          <w:sz w:val="32"/>
          <w:szCs w:val="32"/>
        </w:rPr>
        <w:t>.</w:t>
      </w:r>
    </w:p>
    <w:p w:rsidR="009D7D5C" w:rsidRPr="000A68E3" w:rsidRDefault="009D7D5C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7D5C" w:rsidRPr="000A68E3" w:rsidRDefault="009D7D5C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7D5C" w:rsidRPr="000A68E3" w:rsidRDefault="009D7D5C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sz w:val="32"/>
          <w:szCs w:val="32"/>
        </w:rPr>
        <w:t>Праздник посвященный «Дню 8 марта</w:t>
      </w:r>
      <w:proofErr w:type="gramStart"/>
      <w:r w:rsidRPr="000A68E3">
        <w:rPr>
          <w:rFonts w:ascii="Times New Roman" w:hAnsi="Times New Roman" w:cs="Times New Roman"/>
          <w:sz w:val="32"/>
          <w:szCs w:val="32"/>
        </w:rPr>
        <w:t>»,  на</w:t>
      </w:r>
      <w:proofErr w:type="gramEnd"/>
      <w:r w:rsidRPr="000A68E3">
        <w:rPr>
          <w:rFonts w:ascii="Times New Roman" w:hAnsi="Times New Roman" w:cs="Times New Roman"/>
          <w:sz w:val="32"/>
          <w:szCs w:val="32"/>
        </w:rPr>
        <w:t xml:space="preserve"> этом празднике дети очень </w:t>
      </w:r>
      <w:r w:rsidR="0017118D" w:rsidRPr="000A68E3">
        <w:rPr>
          <w:rFonts w:ascii="Times New Roman" w:hAnsi="Times New Roman" w:cs="Times New Roman"/>
          <w:sz w:val="32"/>
          <w:szCs w:val="32"/>
        </w:rPr>
        <w:t>здорово сыграли сценку «Джинн из баночки с синей краской» , в которой было очень много слов, действий, но  все же ребята сыграли</w:t>
      </w:r>
      <w:r w:rsidR="00D2666E" w:rsidRPr="000A68E3">
        <w:rPr>
          <w:rFonts w:ascii="Times New Roman" w:hAnsi="Times New Roman" w:cs="Times New Roman"/>
          <w:sz w:val="32"/>
          <w:szCs w:val="32"/>
        </w:rPr>
        <w:t xml:space="preserve"> свои роли</w:t>
      </w:r>
      <w:r w:rsidR="0017118D" w:rsidRPr="000A68E3">
        <w:rPr>
          <w:rFonts w:ascii="Times New Roman" w:hAnsi="Times New Roman" w:cs="Times New Roman"/>
          <w:sz w:val="32"/>
          <w:szCs w:val="32"/>
        </w:rPr>
        <w:t xml:space="preserve"> отлично. Также ребята</w:t>
      </w:r>
      <w:r w:rsidR="00D2666E" w:rsidRPr="000A68E3">
        <w:rPr>
          <w:rFonts w:ascii="Times New Roman" w:hAnsi="Times New Roman" w:cs="Times New Roman"/>
          <w:sz w:val="32"/>
          <w:szCs w:val="32"/>
        </w:rPr>
        <w:t>,</w:t>
      </w:r>
      <w:r w:rsidR="0017118D" w:rsidRPr="000A68E3">
        <w:rPr>
          <w:rFonts w:ascii="Times New Roman" w:hAnsi="Times New Roman" w:cs="Times New Roman"/>
          <w:sz w:val="32"/>
          <w:szCs w:val="32"/>
        </w:rPr>
        <w:t xml:space="preserve"> ведущие провели   игровую программу для девочек нашей школы «Здравствуй Веснушка!»</w:t>
      </w:r>
      <w:r w:rsidR="004A1C79" w:rsidRPr="000A68E3">
        <w:rPr>
          <w:rFonts w:ascii="Times New Roman" w:hAnsi="Times New Roman" w:cs="Times New Roman"/>
          <w:sz w:val="32"/>
          <w:szCs w:val="32"/>
        </w:rPr>
        <w:t>, девочки 3 и 5 класса исполнили о</w:t>
      </w:r>
      <w:r w:rsidR="00D2666E" w:rsidRPr="000A68E3">
        <w:rPr>
          <w:rFonts w:ascii="Times New Roman" w:hAnsi="Times New Roman" w:cs="Times New Roman"/>
          <w:sz w:val="32"/>
          <w:szCs w:val="32"/>
        </w:rPr>
        <w:t>чень красивый танец с ромашками.</w:t>
      </w:r>
      <w:r w:rsidR="004A1C79" w:rsidRPr="000A68E3">
        <w:rPr>
          <w:rFonts w:ascii="Times New Roman" w:hAnsi="Times New Roman" w:cs="Times New Roman"/>
          <w:sz w:val="32"/>
          <w:szCs w:val="32"/>
        </w:rPr>
        <w:t xml:space="preserve"> Следующий праздник планировался посвященный «Дню победы».</w:t>
      </w:r>
      <w:r w:rsidR="00165D82" w:rsidRPr="000A68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5D82" w:rsidRPr="000A68E3">
        <w:rPr>
          <w:rFonts w:ascii="Times New Roman" w:hAnsi="Times New Roman" w:cs="Times New Roman"/>
          <w:sz w:val="32"/>
          <w:szCs w:val="32"/>
        </w:rPr>
        <w:t>Все  дети</w:t>
      </w:r>
      <w:proofErr w:type="gramEnd"/>
      <w:r w:rsidR="00165D82" w:rsidRPr="000A68E3">
        <w:rPr>
          <w:rFonts w:ascii="Times New Roman" w:hAnsi="Times New Roman" w:cs="Times New Roman"/>
          <w:sz w:val="32"/>
          <w:szCs w:val="32"/>
        </w:rPr>
        <w:t xml:space="preserve"> посещающие  театральный кружок, показали в этом учебном году очень хорошие результаты, и самое главное сами дети были заинтересованы, им нравилось играть ту или иную роль, сложности были только в том , что было трудно собирать всех детей на репетиции, так как дети из разных классов, но мы все же  справлялись.</w:t>
      </w:r>
    </w:p>
    <w:p w:rsidR="00A422D3" w:rsidRPr="000A68E3" w:rsidRDefault="00A422D3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22D3" w:rsidRPr="000A68E3" w:rsidRDefault="00A422D3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22D3" w:rsidRPr="000A68E3" w:rsidRDefault="00A422D3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6494A" w:rsidRDefault="0036494A" w:rsidP="00A422D3">
      <w:pPr>
        <w:rPr>
          <w:rFonts w:ascii="Times New Roman" w:hAnsi="Times New Roman" w:cs="Times New Roman"/>
          <w:b/>
          <w:sz w:val="32"/>
          <w:szCs w:val="32"/>
        </w:rPr>
      </w:pPr>
    </w:p>
    <w:p w:rsidR="00A422D3" w:rsidRPr="000A68E3" w:rsidRDefault="00A422D3" w:rsidP="00A422D3">
      <w:pPr>
        <w:rPr>
          <w:rFonts w:ascii="Times New Roman" w:hAnsi="Times New Roman" w:cs="Times New Roman"/>
          <w:b/>
          <w:sz w:val="32"/>
          <w:szCs w:val="32"/>
        </w:rPr>
      </w:pPr>
      <w:r w:rsidRPr="000A68E3">
        <w:rPr>
          <w:rFonts w:ascii="Times New Roman" w:hAnsi="Times New Roman" w:cs="Times New Roman"/>
          <w:b/>
          <w:sz w:val="32"/>
          <w:szCs w:val="32"/>
        </w:rPr>
        <w:lastRenderedPageBreak/>
        <w:t>Показателями результативности</w:t>
      </w:r>
      <w:r w:rsidRPr="000A68E3">
        <w:rPr>
          <w:rFonts w:ascii="Times New Roman" w:hAnsi="Times New Roman" w:cs="Times New Roman"/>
          <w:b/>
          <w:sz w:val="32"/>
          <w:szCs w:val="32"/>
        </w:rPr>
        <w:t xml:space="preserve"> моей</w:t>
      </w:r>
      <w:r w:rsidRPr="000A68E3">
        <w:rPr>
          <w:rFonts w:ascii="Times New Roman" w:hAnsi="Times New Roman" w:cs="Times New Roman"/>
          <w:b/>
          <w:sz w:val="32"/>
          <w:szCs w:val="32"/>
        </w:rPr>
        <w:t xml:space="preserve"> профессиональной деятельности </w:t>
      </w:r>
      <w:r w:rsidRPr="000A68E3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Pr="000A68E3">
        <w:rPr>
          <w:rFonts w:ascii="Times New Roman" w:hAnsi="Times New Roman" w:cs="Times New Roman"/>
          <w:b/>
          <w:sz w:val="32"/>
          <w:szCs w:val="32"/>
        </w:rPr>
        <w:t xml:space="preserve">педагога дополнительного образования </w:t>
      </w:r>
      <w:r w:rsidRPr="000A68E3">
        <w:rPr>
          <w:rFonts w:ascii="Times New Roman" w:hAnsi="Times New Roman" w:cs="Times New Roman"/>
          <w:b/>
          <w:sz w:val="32"/>
          <w:szCs w:val="32"/>
        </w:rPr>
        <w:t>является</w:t>
      </w:r>
      <w:r w:rsidRPr="000A68E3">
        <w:rPr>
          <w:rFonts w:ascii="Times New Roman" w:hAnsi="Times New Roman" w:cs="Times New Roman"/>
          <w:b/>
          <w:sz w:val="32"/>
          <w:szCs w:val="32"/>
        </w:rPr>
        <w:t>:</w:t>
      </w:r>
    </w:p>
    <w:p w:rsidR="0073211C" w:rsidRPr="000A68E3" w:rsidRDefault="00A422D3" w:rsidP="0036494A">
      <w:pPr>
        <w:rPr>
          <w:rFonts w:ascii="Times New Roman" w:hAnsi="Times New Roman" w:cs="Times New Roman"/>
          <w:sz w:val="32"/>
          <w:szCs w:val="32"/>
        </w:rPr>
      </w:pPr>
      <w:r w:rsidRPr="000A68E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0A68E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0A68E3">
        <w:rPr>
          <w:rFonts w:ascii="Times New Roman" w:hAnsi="Times New Roman" w:cs="Times New Roman"/>
          <w:sz w:val="32"/>
          <w:szCs w:val="32"/>
        </w:rPr>
        <w:t>участие и достижения</w:t>
      </w:r>
      <w:proofErr w:type="gramEnd"/>
      <w:r w:rsidRPr="000A68E3">
        <w:rPr>
          <w:rFonts w:ascii="Times New Roman" w:hAnsi="Times New Roman" w:cs="Times New Roman"/>
          <w:sz w:val="32"/>
          <w:szCs w:val="32"/>
        </w:rPr>
        <w:t xml:space="preserve"> обучающихся в </w:t>
      </w:r>
      <w:r w:rsidRPr="000A68E3">
        <w:rPr>
          <w:rFonts w:ascii="Times New Roman" w:hAnsi="Times New Roman" w:cs="Times New Roman"/>
          <w:sz w:val="32"/>
          <w:szCs w:val="32"/>
        </w:rPr>
        <w:t>различных конкурсах,</w:t>
      </w:r>
      <w:r w:rsidRPr="000A68E3">
        <w:rPr>
          <w:rFonts w:ascii="Times New Roman" w:hAnsi="Times New Roman" w:cs="Times New Roman"/>
          <w:sz w:val="32"/>
          <w:szCs w:val="32"/>
        </w:rPr>
        <w:t xml:space="preserve"> выставках; успешное освоение ими образовательной программы; увлеченное отношение детей </w:t>
      </w:r>
      <w:r w:rsidR="0073211C" w:rsidRPr="000A68E3">
        <w:rPr>
          <w:rFonts w:ascii="Times New Roman" w:hAnsi="Times New Roman" w:cs="Times New Roman"/>
          <w:sz w:val="32"/>
          <w:szCs w:val="32"/>
        </w:rPr>
        <w:t>к делу, которым они занимаются.</w:t>
      </w:r>
    </w:p>
    <w:p w:rsidR="00491670" w:rsidRPr="000A68E3" w:rsidRDefault="0073211C" w:rsidP="0036494A">
      <w:pPr>
        <w:pStyle w:val="a5"/>
        <w:rPr>
          <w:rFonts w:ascii="Times New Roman" w:hAnsi="Times New Roman"/>
          <w:sz w:val="32"/>
          <w:szCs w:val="32"/>
        </w:rPr>
      </w:pPr>
      <w:r w:rsidRPr="000A68E3">
        <w:rPr>
          <w:rFonts w:ascii="Times New Roman" w:hAnsi="Times New Roman"/>
          <w:b/>
          <w:sz w:val="32"/>
          <w:szCs w:val="32"/>
        </w:rPr>
        <w:t xml:space="preserve">- </w:t>
      </w:r>
      <w:r w:rsidRPr="0036494A">
        <w:rPr>
          <w:rFonts w:ascii="Times New Roman" w:hAnsi="Times New Roman"/>
          <w:sz w:val="32"/>
          <w:szCs w:val="32"/>
        </w:rPr>
        <w:t>и мой</w:t>
      </w:r>
      <w:r w:rsidRPr="000A68E3">
        <w:rPr>
          <w:rFonts w:ascii="Times New Roman" w:hAnsi="Times New Roman"/>
          <w:b/>
          <w:sz w:val="32"/>
          <w:szCs w:val="32"/>
        </w:rPr>
        <w:t xml:space="preserve"> </w:t>
      </w:r>
      <w:r w:rsidR="00A422D3" w:rsidRPr="000A68E3">
        <w:rPr>
          <w:rFonts w:ascii="Times New Roman" w:hAnsi="Times New Roman"/>
          <w:sz w:val="32"/>
          <w:szCs w:val="32"/>
        </w:rPr>
        <w:t xml:space="preserve">собственный профессиональный рост </w:t>
      </w:r>
      <w:r w:rsidRPr="000A68E3">
        <w:rPr>
          <w:rFonts w:ascii="Times New Roman" w:hAnsi="Times New Roman"/>
          <w:sz w:val="32"/>
          <w:szCs w:val="32"/>
        </w:rPr>
        <w:t xml:space="preserve">как </w:t>
      </w:r>
      <w:r w:rsidR="00A422D3" w:rsidRPr="000A68E3">
        <w:rPr>
          <w:rFonts w:ascii="Times New Roman" w:hAnsi="Times New Roman"/>
          <w:sz w:val="32"/>
          <w:szCs w:val="32"/>
        </w:rPr>
        <w:t>педагога дополнительног</w:t>
      </w:r>
      <w:r w:rsidRPr="000A68E3">
        <w:rPr>
          <w:rFonts w:ascii="Times New Roman" w:hAnsi="Times New Roman"/>
          <w:sz w:val="32"/>
          <w:szCs w:val="32"/>
        </w:rPr>
        <w:t xml:space="preserve">о образования, участвовала в онлайн тестировании «Педагог дополнительного образования», имеется диплом 1 степени, сертификат «ИКТ в образовании», </w:t>
      </w:r>
      <w:r w:rsidR="00EE57D5" w:rsidRPr="000A68E3">
        <w:rPr>
          <w:rFonts w:ascii="Times New Roman" w:hAnsi="Times New Roman"/>
          <w:sz w:val="32"/>
          <w:szCs w:val="32"/>
        </w:rPr>
        <w:t>Свидетельство о публикации, «Новогоднее приключение»</w:t>
      </w:r>
      <w:r w:rsidR="00E61B9F" w:rsidRPr="000A68E3">
        <w:rPr>
          <w:rFonts w:ascii="Times New Roman" w:hAnsi="Times New Roman"/>
          <w:sz w:val="32"/>
          <w:szCs w:val="32"/>
        </w:rPr>
        <w:t>, участие в конкурсе викторине «Основные категории и термины педагогики как науки о воспитании, развитии и образовании детей» диплом 1 степени, дипломы за подготовку детей в творческих конкурсах. Прошла курсы повышения квалификации «Робототехника в учреждениях дополнительного образования»</w:t>
      </w:r>
      <w:r w:rsidR="00491670" w:rsidRPr="000A68E3">
        <w:rPr>
          <w:rFonts w:ascii="Times New Roman" w:hAnsi="Times New Roman"/>
          <w:sz w:val="32"/>
          <w:szCs w:val="32"/>
        </w:rPr>
        <w:t>, «Кружковая деятельность в образовательных учреждениях», также разрабатываю программу по самообразованию на следующий учебный год «</w:t>
      </w:r>
      <w:r w:rsidR="00491670" w:rsidRPr="000A68E3">
        <w:rPr>
          <w:rFonts w:ascii="Times New Roman" w:hAnsi="Times New Roman"/>
          <w:sz w:val="32"/>
          <w:szCs w:val="32"/>
        </w:rPr>
        <w:t xml:space="preserve">«Развитие творческих способностей обучающихся </w:t>
      </w:r>
    </w:p>
    <w:p w:rsidR="00491670" w:rsidRPr="00491670" w:rsidRDefault="00491670" w:rsidP="003649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91670">
        <w:rPr>
          <w:rFonts w:ascii="Times New Roman" w:eastAsia="Calibri" w:hAnsi="Times New Roman" w:cs="Times New Roman"/>
          <w:sz w:val="32"/>
          <w:szCs w:val="32"/>
        </w:rPr>
        <w:t>средствами декоративно-прикладного творчества»</w:t>
      </w:r>
      <w:r w:rsidRPr="000A68E3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422D3" w:rsidRPr="000A68E3" w:rsidRDefault="00A422D3" w:rsidP="0036494A">
      <w:pPr>
        <w:rPr>
          <w:rFonts w:ascii="Times New Roman" w:hAnsi="Times New Roman" w:cs="Times New Roman"/>
          <w:sz w:val="32"/>
          <w:szCs w:val="32"/>
        </w:rPr>
      </w:pPr>
    </w:p>
    <w:p w:rsidR="00A422D3" w:rsidRPr="000A68E3" w:rsidRDefault="00A422D3" w:rsidP="00A422D3">
      <w:pPr>
        <w:rPr>
          <w:rFonts w:ascii="Times New Roman" w:hAnsi="Times New Roman" w:cs="Times New Roman"/>
          <w:sz w:val="32"/>
          <w:szCs w:val="32"/>
        </w:rPr>
      </w:pPr>
    </w:p>
    <w:p w:rsidR="00A422D3" w:rsidRPr="000A68E3" w:rsidRDefault="00A422D3" w:rsidP="00D73633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A422D3" w:rsidRPr="000A68E3">
          <w:pgSz w:w="11920" w:h="16840"/>
          <w:pgMar w:top="1380" w:right="880" w:bottom="280" w:left="740" w:header="720" w:footer="720" w:gutter="0"/>
          <w:cols w:space="720"/>
        </w:sectPr>
      </w:pPr>
    </w:p>
    <w:p w:rsidR="0030249C" w:rsidRPr="000A68E3" w:rsidRDefault="0030249C" w:rsidP="002C4F62">
      <w:pPr>
        <w:pStyle w:val="a3"/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sectPr w:rsidR="0030249C" w:rsidRPr="000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370C"/>
    <w:multiLevelType w:val="multilevel"/>
    <w:tmpl w:val="72EA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60A14"/>
    <w:multiLevelType w:val="hybridMultilevel"/>
    <w:tmpl w:val="F746B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A"/>
    <w:rsid w:val="00004DC6"/>
    <w:rsid w:val="000A0200"/>
    <w:rsid w:val="000A68E3"/>
    <w:rsid w:val="000D6E8D"/>
    <w:rsid w:val="00165D82"/>
    <w:rsid w:val="0016692A"/>
    <w:rsid w:val="0017118D"/>
    <w:rsid w:val="0025237A"/>
    <w:rsid w:val="0027500A"/>
    <w:rsid w:val="002C4F62"/>
    <w:rsid w:val="0030249C"/>
    <w:rsid w:val="0036494A"/>
    <w:rsid w:val="003A26D9"/>
    <w:rsid w:val="003B1D61"/>
    <w:rsid w:val="00423FCF"/>
    <w:rsid w:val="00491670"/>
    <w:rsid w:val="00495C34"/>
    <w:rsid w:val="00496E8F"/>
    <w:rsid w:val="004A1C79"/>
    <w:rsid w:val="00534414"/>
    <w:rsid w:val="00552B6A"/>
    <w:rsid w:val="00557EE6"/>
    <w:rsid w:val="00574614"/>
    <w:rsid w:val="005F15D9"/>
    <w:rsid w:val="006252B3"/>
    <w:rsid w:val="006448C4"/>
    <w:rsid w:val="00655503"/>
    <w:rsid w:val="006B10F7"/>
    <w:rsid w:val="006F0D43"/>
    <w:rsid w:val="0073211C"/>
    <w:rsid w:val="007B55BA"/>
    <w:rsid w:val="00863FA9"/>
    <w:rsid w:val="008E5002"/>
    <w:rsid w:val="008F1473"/>
    <w:rsid w:val="00947C96"/>
    <w:rsid w:val="00953630"/>
    <w:rsid w:val="009A7939"/>
    <w:rsid w:val="009D7D5C"/>
    <w:rsid w:val="00A05758"/>
    <w:rsid w:val="00A422D3"/>
    <w:rsid w:val="00A45077"/>
    <w:rsid w:val="00A623CD"/>
    <w:rsid w:val="00AA1EF3"/>
    <w:rsid w:val="00AB5447"/>
    <w:rsid w:val="00AF7860"/>
    <w:rsid w:val="00B13C69"/>
    <w:rsid w:val="00B61215"/>
    <w:rsid w:val="00BC018B"/>
    <w:rsid w:val="00BD726B"/>
    <w:rsid w:val="00C07355"/>
    <w:rsid w:val="00CC0400"/>
    <w:rsid w:val="00D2666E"/>
    <w:rsid w:val="00D73633"/>
    <w:rsid w:val="00DA3CB3"/>
    <w:rsid w:val="00E308A1"/>
    <w:rsid w:val="00E61B9F"/>
    <w:rsid w:val="00E655EC"/>
    <w:rsid w:val="00E771CA"/>
    <w:rsid w:val="00ED328F"/>
    <w:rsid w:val="00EE57D5"/>
    <w:rsid w:val="00EF1AA3"/>
    <w:rsid w:val="00F57A85"/>
    <w:rsid w:val="00F66076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F1C9"/>
  <w15:chartTrackingRefBased/>
  <w15:docId w15:val="{93C45F7F-51A5-4F26-AF39-E7011004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6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6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249C"/>
  </w:style>
  <w:style w:type="paragraph" w:styleId="a5">
    <w:name w:val="No Spacing"/>
    <w:uiPriority w:val="1"/>
    <w:qFormat/>
    <w:rsid w:val="00491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9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ФГОС1</dc:creator>
  <cp:keywords/>
  <dc:description/>
  <cp:lastModifiedBy>Алла</cp:lastModifiedBy>
  <cp:revision>14</cp:revision>
  <dcterms:created xsi:type="dcterms:W3CDTF">2020-05-20T02:06:00Z</dcterms:created>
  <dcterms:modified xsi:type="dcterms:W3CDTF">2020-05-28T05:22:00Z</dcterms:modified>
</cp:coreProperties>
</file>