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45" w:rsidRDefault="00512445" w:rsidP="00512445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B44CA" w:rsidRDefault="008B44CA" w:rsidP="00512445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B44CA" w:rsidRDefault="008B44CA" w:rsidP="00512445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B44CA" w:rsidRDefault="008B44CA" w:rsidP="00512445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B44CA" w:rsidRDefault="008B44CA" w:rsidP="00512445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B44CA" w:rsidRDefault="008B44CA" w:rsidP="00512445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B44CA" w:rsidRDefault="008B44CA" w:rsidP="00512445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B44CA" w:rsidRDefault="008B44CA" w:rsidP="00512445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B44CA" w:rsidRDefault="008B44CA" w:rsidP="00512445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B44CA" w:rsidRDefault="008B44CA" w:rsidP="00512445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B44CA" w:rsidRDefault="008B44CA" w:rsidP="00512445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B44CA" w:rsidRDefault="008B44CA" w:rsidP="00512445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B44CA" w:rsidRDefault="008B44CA" w:rsidP="00512445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512445" w:rsidRDefault="00512445" w:rsidP="00512445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512445" w:rsidRDefault="00512445" w:rsidP="00512445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512445" w:rsidRDefault="00512445" w:rsidP="00512445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512445" w:rsidRDefault="00512445" w:rsidP="00512445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512445" w:rsidRPr="00512445" w:rsidRDefault="00512445" w:rsidP="0051244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2445" w:rsidRDefault="00512445" w:rsidP="00512445">
      <w:pPr>
        <w:pStyle w:val="a3"/>
        <w:jc w:val="center"/>
        <w:rPr>
          <w:sz w:val="52"/>
        </w:rPr>
      </w:pPr>
      <w:r w:rsidRPr="00512445">
        <w:rPr>
          <w:rFonts w:ascii="Times New Roman" w:hAnsi="Times New Roman" w:cs="Times New Roman"/>
          <w:b/>
          <w:sz w:val="36"/>
          <w:szCs w:val="36"/>
        </w:rPr>
        <w:t>Программа</w:t>
      </w:r>
      <w:r w:rsidRPr="00512445">
        <w:rPr>
          <w:rFonts w:ascii="Times New Roman" w:hAnsi="Times New Roman"/>
          <w:b/>
          <w:sz w:val="36"/>
          <w:szCs w:val="36"/>
        </w:rPr>
        <w:t xml:space="preserve"> </w:t>
      </w:r>
      <w:r w:rsidRPr="00512445">
        <w:rPr>
          <w:rFonts w:ascii="Times New Roman" w:hAnsi="Times New Roman" w:cs="Times New Roman"/>
          <w:b/>
          <w:sz w:val="36"/>
          <w:szCs w:val="36"/>
        </w:rPr>
        <w:t>по самообразованию</w:t>
      </w:r>
      <w:r w:rsidRPr="00512445">
        <w:rPr>
          <w:sz w:val="52"/>
        </w:rPr>
        <w:t xml:space="preserve"> </w:t>
      </w:r>
    </w:p>
    <w:p w:rsidR="00512445" w:rsidRPr="00512445" w:rsidRDefault="00512445" w:rsidP="00512445">
      <w:pPr>
        <w:pStyle w:val="a3"/>
        <w:jc w:val="center"/>
        <w:rPr>
          <w:sz w:val="52"/>
        </w:rPr>
      </w:pPr>
    </w:p>
    <w:p w:rsidR="00512445" w:rsidRDefault="00512445" w:rsidP="005124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12445">
        <w:rPr>
          <w:rFonts w:ascii="Times New Roman" w:hAnsi="Times New Roman" w:cs="Times New Roman"/>
          <w:sz w:val="32"/>
          <w:szCs w:val="32"/>
        </w:rPr>
        <w:t xml:space="preserve">«Развитие творческих способностей обучающихся </w:t>
      </w:r>
    </w:p>
    <w:p w:rsidR="00512445" w:rsidRDefault="00512445" w:rsidP="005124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12445">
        <w:rPr>
          <w:rFonts w:ascii="Times New Roman" w:hAnsi="Times New Roman" w:cs="Times New Roman"/>
          <w:sz w:val="32"/>
          <w:szCs w:val="32"/>
        </w:rPr>
        <w:t>средствами декоративно-прикладного творчества»</w:t>
      </w:r>
    </w:p>
    <w:p w:rsidR="00512445" w:rsidRPr="00512445" w:rsidRDefault="00512445" w:rsidP="005124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12445" w:rsidRDefault="00512445" w:rsidP="00512445">
      <w:pPr>
        <w:pStyle w:val="a3"/>
        <w:jc w:val="center"/>
        <w:rPr>
          <w:rFonts w:ascii="Times New Roman" w:hAnsi="Times New Roman" w:cs="Times New Roman"/>
          <w:b/>
          <w:sz w:val="20"/>
          <w:szCs w:val="36"/>
        </w:rPr>
      </w:pPr>
      <w:r w:rsidRPr="002929D1">
        <w:rPr>
          <w:rFonts w:ascii="Times New Roman" w:hAnsi="Times New Roman" w:cs="Times New Roman"/>
          <w:b/>
          <w:sz w:val="20"/>
          <w:szCs w:val="36"/>
        </w:rPr>
        <w:t>педагога дополнительного образования</w:t>
      </w:r>
      <w:r>
        <w:rPr>
          <w:rFonts w:ascii="Times New Roman" w:hAnsi="Times New Roman" w:cs="Times New Roman"/>
          <w:b/>
          <w:sz w:val="20"/>
          <w:szCs w:val="36"/>
        </w:rPr>
        <w:t xml:space="preserve"> </w:t>
      </w:r>
      <w:r w:rsidR="006D00E0">
        <w:rPr>
          <w:rFonts w:ascii="Times New Roman" w:hAnsi="Times New Roman" w:cs="Times New Roman"/>
          <w:b/>
          <w:sz w:val="20"/>
          <w:szCs w:val="36"/>
        </w:rPr>
        <w:t>Кулик Алла Николаевна</w:t>
      </w:r>
      <w:r>
        <w:rPr>
          <w:rFonts w:ascii="Times New Roman" w:hAnsi="Times New Roman" w:cs="Times New Roman"/>
          <w:b/>
          <w:sz w:val="20"/>
          <w:szCs w:val="36"/>
        </w:rPr>
        <w:t xml:space="preserve"> </w:t>
      </w:r>
    </w:p>
    <w:p w:rsidR="00512445" w:rsidRPr="002929D1" w:rsidRDefault="006D00E0" w:rsidP="00512445">
      <w:pPr>
        <w:pStyle w:val="a3"/>
        <w:jc w:val="center"/>
        <w:rPr>
          <w:rFonts w:ascii="Times New Roman" w:hAnsi="Times New Roman" w:cs="Times New Roman"/>
          <w:b/>
          <w:sz w:val="20"/>
          <w:szCs w:val="36"/>
        </w:rPr>
      </w:pPr>
      <w:r>
        <w:rPr>
          <w:rFonts w:ascii="Times New Roman" w:hAnsi="Times New Roman" w:cs="Times New Roman"/>
          <w:b/>
          <w:sz w:val="20"/>
          <w:szCs w:val="36"/>
        </w:rPr>
        <w:t xml:space="preserve"> на 2020-2021</w:t>
      </w:r>
      <w:r w:rsidR="00512445">
        <w:rPr>
          <w:rFonts w:ascii="Times New Roman" w:hAnsi="Times New Roman" w:cs="Times New Roman"/>
          <w:b/>
          <w:sz w:val="20"/>
          <w:szCs w:val="36"/>
        </w:rPr>
        <w:t>года</w:t>
      </w: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2445" w:rsidRDefault="00512445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621CB4" w:rsidRPr="00EF6D7A" w:rsidRDefault="00621CB4" w:rsidP="00621CB4">
      <w:pPr>
        <w:spacing w:after="0"/>
        <w:ind w:left="4320"/>
        <w:jc w:val="right"/>
        <w:rPr>
          <w:rFonts w:ascii="Times New Roman" w:hAnsi="Times New Roman" w:cs="Times New Roman"/>
          <w:i/>
          <w:szCs w:val="24"/>
        </w:rPr>
      </w:pPr>
      <w:r w:rsidRPr="00EF6D7A">
        <w:rPr>
          <w:rFonts w:ascii="Times New Roman" w:hAnsi="Times New Roman" w:cs="Times New Roman"/>
          <w:i/>
          <w:szCs w:val="24"/>
        </w:rPr>
        <w:lastRenderedPageBreak/>
        <w:t>Никогда не прекращайте вашей самообразовательной работы и не забывайте, что, сколько бы ни учились, сколько бы ни  знали, знанию и образованию нет ни грани, ни пределов.</w:t>
      </w:r>
    </w:p>
    <w:p w:rsidR="00621CB4" w:rsidRPr="00EF6D7A" w:rsidRDefault="00621CB4" w:rsidP="00621CB4">
      <w:pPr>
        <w:spacing w:line="360" w:lineRule="auto"/>
        <w:ind w:left="4320" w:firstLine="540"/>
        <w:jc w:val="right"/>
        <w:rPr>
          <w:rFonts w:ascii="Times New Roman" w:hAnsi="Times New Roman" w:cs="Times New Roman"/>
          <w:i/>
          <w:szCs w:val="24"/>
        </w:rPr>
      </w:pPr>
      <w:r w:rsidRPr="00EF6D7A">
        <w:rPr>
          <w:rFonts w:ascii="Times New Roman" w:hAnsi="Times New Roman" w:cs="Times New Roman"/>
          <w:i/>
          <w:szCs w:val="24"/>
        </w:rPr>
        <w:t xml:space="preserve">                             Н.А.  Рубакин</w:t>
      </w:r>
    </w:p>
    <w:p w:rsidR="00621CB4" w:rsidRDefault="00621CB4" w:rsidP="00621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B4" w:rsidRDefault="00621CB4" w:rsidP="00621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9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21CB4" w:rsidRPr="00227E9D" w:rsidRDefault="00621CB4" w:rsidP="00621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B4" w:rsidRPr="00227E9D" w:rsidRDefault="00621CB4" w:rsidP="00621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7E9D">
        <w:rPr>
          <w:rFonts w:ascii="Times New Roman" w:hAnsi="Times New Roman" w:cs="Times New Roman"/>
          <w:sz w:val="28"/>
          <w:szCs w:val="28"/>
        </w:rPr>
        <w:t xml:space="preserve">Новые социальные запросы, </w:t>
      </w:r>
      <w:r>
        <w:rPr>
          <w:rFonts w:ascii="Times New Roman" w:hAnsi="Times New Roman" w:cs="Times New Roman"/>
          <w:sz w:val="28"/>
          <w:szCs w:val="28"/>
        </w:rPr>
        <w:t xml:space="preserve">определяют цели образования как </w:t>
      </w:r>
      <w:r w:rsidRPr="00227E9D">
        <w:rPr>
          <w:rFonts w:ascii="Times New Roman" w:hAnsi="Times New Roman" w:cs="Times New Roman"/>
          <w:sz w:val="28"/>
          <w:szCs w:val="28"/>
        </w:rPr>
        <w:t>личностное</w:t>
      </w:r>
      <w:r>
        <w:rPr>
          <w:rFonts w:ascii="Times New Roman" w:hAnsi="Times New Roman" w:cs="Times New Roman"/>
          <w:sz w:val="28"/>
          <w:szCs w:val="28"/>
        </w:rPr>
        <w:t xml:space="preserve">, общекультурное </w:t>
      </w:r>
      <w:r w:rsidRPr="00227E9D">
        <w:rPr>
          <w:rFonts w:ascii="Times New Roman" w:hAnsi="Times New Roman" w:cs="Times New Roman"/>
          <w:sz w:val="28"/>
          <w:szCs w:val="28"/>
        </w:rPr>
        <w:t>и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27E9D">
        <w:rPr>
          <w:rFonts w:ascii="Times New Roman" w:hAnsi="Times New Roman" w:cs="Times New Roman"/>
          <w:sz w:val="28"/>
          <w:szCs w:val="28"/>
        </w:rPr>
        <w:t>, обеспечивающие такую ключевую компетенцию образования, как «научить учиться». Вопросы нравственного развития, вопросы воспитания личности, совершенствование человека волнуют общество особенно сейчас.</w:t>
      </w:r>
    </w:p>
    <w:p w:rsidR="00621CB4" w:rsidRPr="00227E9D" w:rsidRDefault="00621CB4" w:rsidP="00621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E9D">
        <w:rPr>
          <w:rFonts w:ascii="Times New Roman" w:hAnsi="Times New Roman" w:cs="Times New Roman"/>
          <w:sz w:val="28"/>
          <w:szCs w:val="28"/>
        </w:rPr>
        <w:t xml:space="preserve">           Р</w:t>
      </w:r>
      <w:r>
        <w:rPr>
          <w:rFonts w:ascii="Times New Roman" w:hAnsi="Times New Roman" w:cs="Times New Roman"/>
          <w:sz w:val="28"/>
          <w:szCs w:val="28"/>
        </w:rPr>
        <w:t>оль педагога</w:t>
      </w:r>
      <w:r w:rsidRPr="00227E9D">
        <w:rPr>
          <w:rFonts w:ascii="Times New Roman" w:hAnsi="Times New Roman" w:cs="Times New Roman"/>
          <w:sz w:val="28"/>
          <w:szCs w:val="28"/>
        </w:rPr>
        <w:t xml:space="preserve"> повышается, кроме того, растут требования к его профессиональным качествам. На педагогическом поприще нужны не просто профессионалы, а яркие личности, способные работать творчески. </w:t>
      </w:r>
    </w:p>
    <w:p w:rsidR="00621CB4" w:rsidRPr="00227E9D" w:rsidRDefault="00621CB4" w:rsidP="00621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E9D">
        <w:rPr>
          <w:rFonts w:ascii="Times New Roman" w:hAnsi="Times New Roman" w:cs="Times New Roman"/>
          <w:sz w:val="28"/>
          <w:szCs w:val="28"/>
        </w:rPr>
        <w:t>Обязательным условием  формирования личности педагога является овладение исследовательскими навыками.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E9D">
        <w:rPr>
          <w:rFonts w:ascii="Times New Roman" w:hAnsi="Times New Roman" w:cs="Times New Roman"/>
          <w:sz w:val="28"/>
          <w:szCs w:val="28"/>
        </w:rPr>
        <w:t xml:space="preserve">Функции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  <w:r w:rsidRPr="00227E9D">
        <w:rPr>
          <w:rFonts w:ascii="Times New Roman" w:hAnsi="Times New Roman" w:cs="Times New Roman"/>
          <w:sz w:val="28"/>
          <w:szCs w:val="28"/>
        </w:rPr>
        <w:t>отражают как общее назначение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227E9D">
        <w:rPr>
          <w:rFonts w:ascii="Times New Roman" w:hAnsi="Times New Roman" w:cs="Times New Roman"/>
          <w:sz w:val="28"/>
          <w:szCs w:val="28"/>
        </w:rPr>
        <w:t xml:space="preserve">, так и тот особый социальный заказ, который обусловлен спецификой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227E9D">
        <w:rPr>
          <w:rFonts w:ascii="Times New Roman" w:hAnsi="Times New Roman" w:cs="Times New Roman"/>
          <w:sz w:val="28"/>
          <w:szCs w:val="28"/>
        </w:rPr>
        <w:t>и современными требованиями к 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27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CB4" w:rsidRPr="00227E9D" w:rsidRDefault="00621CB4" w:rsidP="00621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7E9D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Pr="00227E9D">
        <w:rPr>
          <w:rFonts w:ascii="Times New Roman" w:hAnsi="Times New Roman" w:cs="Times New Roman"/>
          <w:sz w:val="28"/>
          <w:szCs w:val="28"/>
        </w:rPr>
        <w:t>является одновременно воспитателем, организатором деятельности детей, активным участником общения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227E9D">
        <w:rPr>
          <w:rFonts w:ascii="Times New Roman" w:hAnsi="Times New Roman" w:cs="Times New Roman"/>
          <w:sz w:val="28"/>
          <w:szCs w:val="28"/>
        </w:rPr>
        <w:t xml:space="preserve">, их родителями и коллегами, исследователем педагогического процесса, консультантом, просветителем и общественником. Он постоянно повышает уровень своего профессионализма и педагогического мастерства, ведет творческий поиск нового. </w:t>
      </w:r>
    </w:p>
    <w:p w:rsidR="00621CB4" w:rsidRDefault="00621CB4" w:rsidP="00621C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E9D">
        <w:rPr>
          <w:rFonts w:ascii="Times New Roman" w:hAnsi="Times New Roman" w:cs="Times New Roman"/>
          <w:color w:val="000000"/>
          <w:sz w:val="28"/>
          <w:szCs w:val="28"/>
        </w:rPr>
        <w:t xml:space="preserve">           Изменения, происходящие в современной системе образования, делают  </w:t>
      </w:r>
      <w:r w:rsidRPr="00621CB4">
        <w:rPr>
          <w:rStyle w:val="a6"/>
          <w:rFonts w:ascii="Times New Roman" w:hAnsi="Times New Roman" w:cs="Times New Roman"/>
          <w:color w:val="000000"/>
          <w:sz w:val="28"/>
          <w:szCs w:val="28"/>
        </w:rPr>
        <w:t>актуальным</w:t>
      </w:r>
      <w:r>
        <w:rPr>
          <w:rStyle w:val="a6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27E9D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и профессионализма педагога, т.е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7E9D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1CB4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профессиональной компетентности.</w:t>
      </w:r>
      <w:r w:rsidRPr="00227E9D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 мыслящий, прогнозирующий результаты своей деятельности и моделирующий образовательный процесс педагог является гарантом достижения  целей современного образования.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E9D">
        <w:rPr>
          <w:rFonts w:ascii="Times New Roman" w:hAnsi="Times New Roman" w:cs="Times New Roman"/>
          <w:color w:val="000000"/>
          <w:sz w:val="28"/>
          <w:szCs w:val="28"/>
        </w:rPr>
        <w:t>Профессионально компетентным можно назвать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педагога</w:t>
      </w:r>
      <w:r w:rsidRPr="00227E9D">
        <w:rPr>
          <w:rFonts w:ascii="Times New Roman" w:hAnsi="Times New Roman" w:cs="Times New Roman"/>
          <w:color w:val="000000"/>
          <w:sz w:val="28"/>
          <w:szCs w:val="28"/>
        </w:rPr>
        <w:t>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227E9D">
        <w:rPr>
          <w:rFonts w:ascii="Times New Roman" w:hAnsi="Times New Roman" w:cs="Times New Roman"/>
          <w:color w:val="000000"/>
          <w:sz w:val="28"/>
          <w:szCs w:val="28"/>
        </w:rPr>
        <w:t>. Развитие профессиональной компетентности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27E9D">
        <w:rPr>
          <w:rFonts w:ascii="Times New Roman" w:hAnsi="Times New Roman" w:cs="Times New Roman"/>
          <w:color w:val="000000"/>
          <w:sz w:val="28"/>
          <w:szCs w:val="28"/>
        </w:rPr>
        <w:t xml:space="preserve">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</w:t>
      </w:r>
      <w:r w:rsidRPr="00CD11C7">
        <w:rPr>
          <w:rFonts w:ascii="Times New Roman" w:hAnsi="Times New Roman" w:cs="Times New Roman"/>
          <w:color w:val="000000"/>
          <w:sz w:val="28"/>
          <w:szCs w:val="28"/>
        </w:rPr>
        <w:t xml:space="preserve">самообразование, саморазвитие и самосовершенствование </w:t>
      </w:r>
      <w:r w:rsidRPr="00227E9D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едагога.</w:t>
      </w:r>
    </w:p>
    <w:p w:rsidR="0077712E" w:rsidRDefault="0077712E" w:rsidP="00621C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12E" w:rsidRDefault="0077712E" w:rsidP="00621C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CB4" w:rsidRPr="00F56A05" w:rsidRDefault="00621CB4" w:rsidP="00621C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6A0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</w:t>
      </w:r>
    </w:p>
    <w:p w:rsidR="00621CB4" w:rsidRDefault="00621CB4" w:rsidP="00621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5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за эффективностью применения различных техник на занятиях в ОУ, я заметила недостаточную степень развитости мелкой моторики у детей школьного возраста.  Обсуждения с коллегами в ОУ и  подтолкнули меня на мысль о необходимости использования  творческих работ для поддержания интереса детей к ручному труду и как следствие развития мелкой моторики.  Ведь развитие  тонких движений кистей и пальцев рук - один из показателей психического развития ребенка,  свидетельствующий о функциональной зрелости коры головного мозга. Идея моего опыта - развивать мелкую моторику рук детей, совершенствовать их творческие и интеллектуальные способности с помощью выполнения творческих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мелкой моторики на занятиях объединения декоративно-прикладного творчества </w:t>
      </w:r>
    </w:p>
    <w:p w:rsidR="00621CB4" w:rsidRDefault="00621CB4" w:rsidP="00621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CB4" w:rsidRPr="00F56A05" w:rsidRDefault="00621CB4" w:rsidP="00621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A05">
        <w:rPr>
          <w:rFonts w:ascii="Times New Roman" w:hAnsi="Times New Roman" w:cs="Times New Roman"/>
          <w:b/>
          <w:sz w:val="28"/>
          <w:szCs w:val="28"/>
        </w:rPr>
        <w:t>Цель самообразования:</w:t>
      </w:r>
    </w:p>
    <w:p w:rsidR="00621CB4" w:rsidRPr="00F56A05" w:rsidRDefault="00621CB4" w:rsidP="00621CB4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05">
        <w:rPr>
          <w:rFonts w:ascii="Times New Roman" w:eastAsia="Calibri" w:hAnsi="Times New Roman" w:cs="Times New Roman"/>
          <w:bCs/>
          <w:sz w:val="28"/>
          <w:szCs w:val="28"/>
        </w:rPr>
        <w:t xml:space="preserve">       «Расширение общепедагогических знаний, повышение образовательных компетенций  с целью достижения положительной динамики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развитии мелкой моторики рук, через выполнение творческих работ в объединении</w:t>
      </w:r>
      <w:r w:rsidRPr="00F56A05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621CB4" w:rsidRDefault="00621CB4" w:rsidP="00621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CB4" w:rsidRPr="00F56A05" w:rsidRDefault="00621CB4" w:rsidP="00621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A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1CB4" w:rsidRPr="00F56A05" w:rsidRDefault="00621CB4" w:rsidP="00621CB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Расширить и углубить свои  знания в данной области.</w:t>
      </w:r>
    </w:p>
    <w:p w:rsidR="00621CB4" w:rsidRPr="00F56A05" w:rsidRDefault="00621CB4" w:rsidP="00621CB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 xml:space="preserve">Обобщить и проанализировать опыт работы других педагогов по развитию мелкой моторики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56A05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621CB4" w:rsidRPr="00F56A05" w:rsidRDefault="00621CB4" w:rsidP="00621CB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Внедрить в практику  педагогической деятельности современные образовательные технологии, обеспечивающие повышение качества дополнительного образования и развитие  творческих способностей учащихся.</w:t>
      </w:r>
    </w:p>
    <w:p w:rsidR="00621CB4" w:rsidRPr="00F56A05" w:rsidRDefault="00621CB4" w:rsidP="00621CB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Активизировать работу по развитию мелкой моторики у учащихся, через выполнение творческих работ в кружке.</w:t>
      </w:r>
    </w:p>
    <w:p w:rsidR="00621CB4" w:rsidRPr="00F56A05" w:rsidRDefault="00621CB4" w:rsidP="00621CB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Продолжить работу по развитию творческих способностей учащихся.</w:t>
      </w:r>
    </w:p>
    <w:p w:rsidR="00621CB4" w:rsidRPr="00F56A05" w:rsidRDefault="00621CB4" w:rsidP="00621CB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Разработать  методические и дидактические материалы.</w:t>
      </w:r>
    </w:p>
    <w:p w:rsidR="00621CB4" w:rsidRPr="00F56A05" w:rsidRDefault="00621CB4" w:rsidP="00621CB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Совершенствовать систему мониторинга, по отслеживанию результатов освоения учащимися дополнительн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56A0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56A05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621CB4" w:rsidRPr="00F56A05" w:rsidRDefault="00621CB4" w:rsidP="00621CB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Формировать опыт сотрудничества по данной теме.</w:t>
      </w:r>
    </w:p>
    <w:p w:rsidR="00621CB4" w:rsidRDefault="00621CB4" w:rsidP="00621C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21CB4" w:rsidRDefault="00621CB4" w:rsidP="00621C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21CB4" w:rsidRDefault="00621CB4" w:rsidP="00621C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21CB4" w:rsidRDefault="00621CB4" w:rsidP="00621C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21CB4" w:rsidRPr="00F56A05" w:rsidRDefault="00621CB4" w:rsidP="00621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CB4">
        <w:rPr>
          <w:rFonts w:ascii="Times New Roman" w:hAnsi="Times New Roman" w:cs="Times New Roman"/>
          <w:b/>
          <w:sz w:val="28"/>
          <w:szCs w:val="28"/>
        </w:rPr>
        <w:t>Направления самообразования:</w:t>
      </w:r>
      <w:r w:rsidRPr="00F56A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6A05">
        <w:rPr>
          <w:rFonts w:ascii="Times New Roman" w:hAnsi="Times New Roman" w:cs="Times New Roman"/>
          <w:sz w:val="28"/>
          <w:szCs w:val="28"/>
        </w:rPr>
        <w:t>профессиональное, методическое.</w:t>
      </w:r>
    </w:p>
    <w:p w:rsidR="00621CB4" w:rsidRDefault="00621CB4" w:rsidP="00621C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21CB4" w:rsidRPr="00F56A05" w:rsidRDefault="00621CB4" w:rsidP="00621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CB4">
        <w:rPr>
          <w:rFonts w:ascii="Times New Roman" w:hAnsi="Times New Roman" w:cs="Times New Roman"/>
          <w:b/>
          <w:sz w:val="28"/>
          <w:szCs w:val="28"/>
        </w:rPr>
        <w:t>Источники самообразования:</w:t>
      </w:r>
      <w:r w:rsidRPr="00F56A05">
        <w:rPr>
          <w:rFonts w:ascii="Times New Roman" w:hAnsi="Times New Roman" w:cs="Times New Roman"/>
          <w:sz w:val="28"/>
          <w:szCs w:val="28"/>
        </w:rPr>
        <w:t xml:space="preserve"> Методическая литература, журналы, семинары и конференции,  курсы повышения квалификации, мастер-классы,  Интернет, общения с коллегами.</w:t>
      </w:r>
    </w:p>
    <w:p w:rsidR="00621CB4" w:rsidRDefault="00621CB4" w:rsidP="00621CB4">
      <w:pPr>
        <w:pStyle w:val="a8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CB4" w:rsidRPr="002929D1" w:rsidRDefault="00621CB4" w:rsidP="00621CB4">
      <w:pPr>
        <w:pStyle w:val="a8"/>
        <w:spacing w:after="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3878E0">
        <w:rPr>
          <w:rFonts w:ascii="Times New Roman" w:hAnsi="Times New Roman" w:cs="Times New Roman"/>
          <w:b/>
          <w:sz w:val="28"/>
          <w:szCs w:val="28"/>
        </w:rPr>
        <w:t>Срок реализации программы самообразования</w:t>
      </w:r>
      <w:r w:rsidRPr="003878E0">
        <w:rPr>
          <w:rFonts w:ascii="Times New Roman" w:hAnsi="Times New Roman" w:cs="Times New Roman"/>
          <w:sz w:val="28"/>
          <w:szCs w:val="28"/>
        </w:rPr>
        <w:t>:</w:t>
      </w:r>
      <w:r w:rsidRPr="00F56A05">
        <w:rPr>
          <w:rFonts w:ascii="Times New Roman" w:hAnsi="Times New Roman" w:cs="Times New Roman"/>
          <w:sz w:val="28"/>
          <w:szCs w:val="28"/>
        </w:rPr>
        <w:t xml:space="preserve"> </w:t>
      </w:r>
      <w:r w:rsidR="006D00E0">
        <w:rPr>
          <w:rFonts w:ascii="Times New Roman" w:hAnsi="Times New Roman" w:cs="Times New Roman"/>
          <w:sz w:val="28"/>
          <w:szCs w:val="28"/>
        </w:rPr>
        <w:t>2020 – 2021</w:t>
      </w:r>
      <w:r>
        <w:rPr>
          <w:rFonts w:ascii="Times New Roman" w:hAnsi="Times New Roman" w:cs="Times New Roman"/>
          <w:sz w:val="28"/>
          <w:szCs w:val="28"/>
        </w:rPr>
        <w:t>г.г</w:t>
      </w:r>
    </w:p>
    <w:p w:rsidR="00621CB4" w:rsidRDefault="00621CB4" w:rsidP="00621C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21CB4" w:rsidRPr="00F56A05" w:rsidRDefault="00621CB4" w:rsidP="00621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8E0">
        <w:rPr>
          <w:rFonts w:ascii="Times New Roman" w:hAnsi="Times New Roman" w:cs="Times New Roman"/>
          <w:b/>
          <w:sz w:val="28"/>
          <w:szCs w:val="28"/>
        </w:rPr>
        <w:t>Представление материала</w:t>
      </w:r>
      <w:r w:rsidRPr="003878E0">
        <w:rPr>
          <w:rFonts w:ascii="Times New Roman" w:hAnsi="Times New Roman" w:cs="Times New Roman"/>
          <w:sz w:val="28"/>
          <w:szCs w:val="28"/>
        </w:rPr>
        <w:t>:</w:t>
      </w:r>
      <w:r w:rsidRPr="00F56A05">
        <w:rPr>
          <w:rFonts w:ascii="Times New Roman" w:hAnsi="Times New Roman" w:cs="Times New Roman"/>
          <w:sz w:val="28"/>
          <w:szCs w:val="28"/>
        </w:rPr>
        <w:t xml:space="preserve">  открытые занятия, выступления из опыта работы на педагогическ</w:t>
      </w:r>
      <w:r w:rsidR="003878E0">
        <w:rPr>
          <w:rFonts w:ascii="Times New Roman" w:hAnsi="Times New Roman" w:cs="Times New Roman"/>
          <w:sz w:val="28"/>
          <w:szCs w:val="28"/>
        </w:rPr>
        <w:t>ом</w:t>
      </w:r>
      <w:r w:rsidRPr="00F56A0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878E0">
        <w:rPr>
          <w:rFonts w:ascii="Times New Roman" w:hAnsi="Times New Roman" w:cs="Times New Roman"/>
          <w:sz w:val="28"/>
          <w:szCs w:val="28"/>
        </w:rPr>
        <w:t>е</w:t>
      </w:r>
      <w:r w:rsidRPr="00F56A05">
        <w:rPr>
          <w:rFonts w:ascii="Times New Roman" w:hAnsi="Times New Roman" w:cs="Times New Roman"/>
          <w:sz w:val="28"/>
          <w:szCs w:val="28"/>
        </w:rPr>
        <w:t>.</w:t>
      </w:r>
    </w:p>
    <w:p w:rsidR="00621CB4" w:rsidRDefault="00621CB4" w:rsidP="00621C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21CB4" w:rsidRDefault="00621CB4" w:rsidP="00621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8E0">
        <w:rPr>
          <w:rFonts w:ascii="Times New Roman" w:hAnsi="Times New Roman" w:cs="Times New Roman"/>
          <w:b/>
          <w:sz w:val="28"/>
          <w:szCs w:val="28"/>
        </w:rPr>
        <w:t>Результат работы:</w:t>
      </w:r>
      <w:r w:rsidRPr="00F56A05">
        <w:rPr>
          <w:rFonts w:ascii="Times New Roman" w:hAnsi="Times New Roman" w:cs="Times New Roman"/>
          <w:sz w:val="28"/>
          <w:szCs w:val="28"/>
        </w:rPr>
        <w:t xml:space="preserve"> Обобщение опыта работы по данной теме</w:t>
      </w:r>
      <w:r w:rsidR="003878E0">
        <w:rPr>
          <w:rFonts w:ascii="Times New Roman" w:hAnsi="Times New Roman" w:cs="Times New Roman"/>
          <w:sz w:val="28"/>
          <w:szCs w:val="28"/>
        </w:rPr>
        <w:t xml:space="preserve">, аттестация на </w:t>
      </w:r>
      <w:r w:rsidR="006D00E0">
        <w:rPr>
          <w:rFonts w:ascii="Times New Roman" w:hAnsi="Times New Roman" w:cs="Times New Roman"/>
          <w:sz w:val="28"/>
          <w:szCs w:val="28"/>
        </w:rPr>
        <w:t>первую категорию в 2021</w:t>
      </w:r>
      <w:r w:rsidR="003878E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56A05">
        <w:rPr>
          <w:rFonts w:ascii="Times New Roman" w:hAnsi="Times New Roman" w:cs="Times New Roman"/>
          <w:sz w:val="28"/>
          <w:szCs w:val="28"/>
        </w:rPr>
        <w:t>.</w:t>
      </w:r>
    </w:p>
    <w:p w:rsidR="003878E0" w:rsidRDefault="003878E0" w:rsidP="003878E0">
      <w:pPr>
        <w:jc w:val="center"/>
        <w:rPr>
          <w:rFonts w:ascii="Times New Roman" w:hAnsi="Times New Roman" w:cs="Arial"/>
          <w:b/>
          <w:bCs/>
          <w:sz w:val="28"/>
          <w:szCs w:val="28"/>
          <w:u w:val="single"/>
        </w:rPr>
      </w:pPr>
    </w:p>
    <w:p w:rsidR="003878E0" w:rsidRDefault="003878E0" w:rsidP="008B44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78E0" w:rsidRDefault="003878E0" w:rsidP="00387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B4" w:rsidRPr="00F56A05" w:rsidRDefault="00621CB4" w:rsidP="00387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621CB4" w:rsidRPr="00F56A05" w:rsidRDefault="00621CB4" w:rsidP="00621CB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6A05">
        <w:rPr>
          <w:rFonts w:ascii="Times New Roman" w:hAnsi="Times New Roman" w:cs="Times New Roman"/>
          <w:i/>
          <w:sz w:val="28"/>
          <w:szCs w:val="28"/>
          <w:u w:val="single"/>
        </w:rPr>
        <w:t>для педагога</w:t>
      </w:r>
    </w:p>
    <w:p w:rsidR="00621CB4" w:rsidRPr="00F56A05" w:rsidRDefault="00621CB4" w:rsidP="00621CB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Повысить знания  по данной теме.</w:t>
      </w:r>
    </w:p>
    <w:p w:rsidR="00621CB4" w:rsidRPr="00F56A05" w:rsidRDefault="00621CB4" w:rsidP="00621CB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Повысить качест</w:t>
      </w:r>
      <w:r>
        <w:rPr>
          <w:rFonts w:ascii="Times New Roman" w:hAnsi="Times New Roman" w:cs="Times New Roman"/>
          <w:sz w:val="28"/>
          <w:szCs w:val="28"/>
        </w:rPr>
        <w:t>во дополнительного образования.</w:t>
      </w:r>
    </w:p>
    <w:p w:rsidR="00621CB4" w:rsidRPr="00F56A05" w:rsidRDefault="00621CB4" w:rsidP="00621CB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Разработать дидактический материал по дополнительн</w:t>
      </w:r>
      <w:r w:rsidR="003878E0">
        <w:rPr>
          <w:rFonts w:ascii="Times New Roman" w:hAnsi="Times New Roman" w:cs="Times New Roman"/>
          <w:sz w:val="28"/>
          <w:szCs w:val="28"/>
        </w:rPr>
        <w:t>ым</w:t>
      </w:r>
      <w:r w:rsidRPr="00F56A05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3878E0">
        <w:rPr>
          <w:rFonts w:ascii="Times New Roman" w:hAnsi="Times New Roman" w:cs="Times New Roman"/>
          <w:sz w:val="28"/>
          <w:szCs w:val="28"/>
        </w:rPr>
        <w:t>им</w:t>
      </w:r>
      <w:r w:rsidRPr="00F56A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878E0">
        <w:rPr>
          <w:rFonts w:ascii="Times New Roman" w:hAnsi="Times New Roman" w:cs="Times New Roman"/>
          <w:sz w:val="28"/>
          <w:szCs w:val="28"/>
        </w:rPr>
        <w:t>ам</w:t>
      </w:r>
      <w:r w:rsidRPr="00F56A05">
        <w:rPr>
          <w:rFonts w:ascii="Times New Roman" w:hAnsi="Times New Roman" w:cs="Times New Roman"/>
          <w:sz w:val="28"/>
          <w:szCs w:val="28"/>
        </w:rPr>
        <w:t xml:space="preserve"> </w:t>
      </w:r>
      <w:r w:rsidR="003878E0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F56A05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 </w:t>
      </w:r>
    </w:p>
    <w:p w:rsidR="00621CB4" w:rsidRPr="00F56A05" w:rsidRDefault="00621CB4" w:rsidP="00621CB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 xml:space="preserve">Создать методические рекомендации  по развитию мелкой моторики </w:t>
      </w:r>
      <w:r w:rsidR="003878E0">
        <w:rPr>
          <w:rFonts w:ascii="Times New Roman" w:hAnsi="Times New Roman" w:cs="Times New Roman"/>
          <w:sz w:val="28"/>
          <w:szCs w:val="28"/>
        </w:rPr>
        <w:t xml:space="preserve">для обучающихся и их </w:t>
      </w:r>
      <w:r w:rsidRPr="00F56A05">
        <w:rPr>
          <w:rFonts w:ascii="Times New Roman" w:hAnsi="Times New Roman" w:cs="Times New Roman"/>
          <w:sz w:val="28"/>
          <w:szCs w:val="28"/>
        </w:rPr>
        <w:t>родителей.</w:t>
      </w:r>
    </w:p>
    <w:p w:rsidR="00621CB4" w:rsidRPr="00F56A05" w:rsidRDefault="00621CB4" w:rsidP="00621CB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Обобщить  опыт работы по исследуемой проблеме.</w:t>
      </w:r>
    </w:p>
    <w:p w:rsidR="00621CB4" w:rsidRPr="00F56A05" w:rsidRDefault="00621CB4" w:rsidP="00621CB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Создать  и обеспечить  постоянное действие персонального сайта.</w:t>
      </w:r>
    </w:p>
    <w:p w:rsidR="00621CB4" w:rsidRPr="00F56A05" w:rsidRDefault="00621CB4" w:rsidP="00621CB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 в учебно-</w:t>
      </w:r>
      <w:r w:rsidRPr="00F56A05">
        <w:rPr>
          <w:rFonts w:ascii="Times New Roman" w:hAnsi="Times New Roman" w:cs="Times New Roman"/>
          <w:sz w:val="28"/>
          <w:szCs w:val="28"/>
        </w:rPr>
        <w:t>воспитательный процесс образовательные технологии:</w:t>
      </w:r>
    </w:p>
    <w:p w:rsidR="00621CB4" w:rsidRPr="00F56A05" w:rsidRDefault="00621CB4" w:rsidP="00621CB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Технологию разно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6A05">
        <w:rPr>
          <w:rFonts w:ascii="Times New Roman" w:hAnsi="Times New Roman" w:cs="Times New Roman"/>
          <w:sz w:val="28"/>
          <w:szCs w:val="28"/>
        </w:rPr>
        <w:t>уровневого обучения;</w:t>
      </w:r>
    </w:p>
    <w:p w:rsidR="00621CB4" w:rsidRPr="00F56A05" w:rsidRDefault="00621CB4" w:rsidP="00621CB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технологию индивидуал</w:t>
      </w:r>
      <w:r w:rsidR="003878E0">
        <w:rPr>
          <w:rFonts w:ascii="Times New Roman" w:hAnsi="Times New Roman" w:cs="Times New Roman"/>
          <w:sz w:val="28"/>
          <w:szCs w:val="28"/>
        </w:rPr>
        <w:t>ьного</w:t>
      </w:r>
      <w:r w:rsidRPr="00F56A05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621CB4" w:rsidRPr="00F56A05" w:rsidRDefault="00621CB4" w:rsidP="00621CB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621CB4" w:rsidRPr="00F56A05" w:rsidRDefault="00621CB4" w:rsidP="00621CB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6A05">
        <w:rPr>
          <w:rFonts w:ascii="Times New Roman" w:hAnsi="Times New Roman" w:cs="Times New Roman"/>
          <w:sz w:val="28"/>
          <w:szCs w:val="28"/>
        </w:rPr>
        <w:t>технологии;</w:t>
      </w:r>
    </w:p>
    <w:p w:rsidR="00621CB4" w:rsidRPr="00F56A05" w:rsidRDefault="00621CB4" w:rsidP="00621CB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проектного обучения;</w:t>
      </w:r>
    </w:p>
    <w:p w:rsidR="00621CB4" w:rsidRDefault="00621CB4" w:rsidP="00621CB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CB4" w:rsidRPr="00F56A05" w:rsidRDefault="00621CB4" w:rsidP="00621CB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6A05">
        <w:rPr>
          <w:rFonts w:ascii="Times New Roman" w:hAnsi="Times New Roman" w:cs="Times New Roman"/>
          <w:i/>
          <w:sz w:val="28"/>
          <w:szCs w:val="28"/>
          <w:u w:val="single"/>
        </w:rPr>
        <w:t>для учащихся:</w:t>
      </w:r>
    </w:p>
    <w:p w:rsidR="00621CB4" w:rsidRPr="00F56A05" w:rsidRDefault="00621CB4" w:rsidP="00621CB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 xml:space="preserve">Повысить  качество ЗУН, уровень  </w:t>
      </w:r>
      <w:proofErr w:type="spellStart"/>
      <w:r w:rsidRPr="00F56A0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56A05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621CB4" w:rsidRPr="00F56A05" w:rsidRDefault="00621CB4" w:rsidP="00621CB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A05">
        <w:rPr>
          <w:rFonts w:ascii="Times New Roman" w:hAnsi="Times New Roman" w:cs="Times New Roman"/>
          <w:sz w:val="28"/>
          <w:szCs w:val="28"/>
        </w:rPr>
        <w:t>Повысить  творческую  активность учащихся</w:t>
      </w:r>
      <w:r w:rsidRPr="00F56A05">
        <w:rPr>
          <w:rFonts w:ascii="Times New Roman" w:hAnsi="Times New Roman" w:cs="Arial"/>
          <w:spacing w:val="-3"/>
          <w:sz w:val="28"/>
          <w:szCs w:val="28"/>
        </w:rPr>
        <w:t>.</w:t>
      </w:r>
    </w:p>
    <w:p w:rsidR="00621CB4" w:rsidRDefault="00621CB4" w:rsidP="00621C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21CB4" w:rsidRPr="00F56A05" w:rsidRDefault="003878E0" w:rsidP="00621CB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Направления самообразования</w:t>
      </w:r>
    </w:p>
    <w:p w:rsidR="00621CB4" w:rsidRPr="00F56A05" w:rsidRDefault="00621CB4" w:rsidP="00621C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Профессиональное:</w:t>
      </w:r>
    </w:p>
    <w:p w:rsidR="00621CB4" w:rsidRPr="00F56A05" w:rsidRDefault="00621CB4" w:rsidP="00621CB4">
      <w:pPr>
        <w:pStyle w:val="a7"/>
        <w:numPr>
          <w:ilvl w:val="0"/>
          <w:numId w:val="6"/>
        </w:numPr>
        <w:shd w:val="clear" w:color="auto" w:fill="FFFFFF"/>
        <w:tabs>
          <w:tab w:val="num" w:pos="284"/>
        </w:tabs>
        <w:spacing w:after="12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Знакомиться с  нормативно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правовыми документами различного уровня по дополнительному образованию детей.</w:t>
      </w:r>
    </w:p>
    <w:p w:rsidR="00621CB4" w:rsidRPr="00F56A05" w:rsidRDefault="00621CB4" w:rsidP="00621CB4">
      <w:pPr>
        <w:pStyle w:val="a7"/>
        <w:numPr>
          <w:ilvl w:val="0"/>
          <w:numId w:val="6"/>
        </w:numPr>
        <w:shd w:val="clear" w:color="auto" w:fill="FFFFFF"/>
        <w:tabs>
          <w:tab w:val="num" w:pos="284"/>
        </w:tabs>
        <w:spacing w:after="12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Знакомиться с новыми типовыми, модифицированными и авторскими  общеразвивающими программами дополнительного образования детей по направлению декоративно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прикладное творчество. </w:t>
      </w:r>
    </w:p>
    <w:p w:rsidR="00621CB4" w:rsidRPr="00F56A05" w:rsidRDefault="00621CB4" w:rsidP="00621CB4">
      <w:pPr>
        <w:pStyle w:val="a7"/>
        <w:numPr>
          <w:ilvl w:val="0"/>
          <w:numId w:val="6"/>
        </w:numPr>
        <w:shd w:val="clear" w:color="auto" w:fill="FFFFFF"/>
        <w:tabs>
          <w:tab w:val="num" w:pos="284"/>
        </w:tabs>
        <w:spacing w:after="12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Изучать новую литературу по дополнительному образованию детей и методике преподавания.</w:t>
      </w:r>
    </w:p>
    <w:p w:rsidR="00621CB4" w:rsidRPr="00F56A05" w:rsidRDefault="00621CB4" w:rsidP="00621CB4">
      <w:pPr>
        <w:pStyle w:val="a7"/>
        <w:numPr>
          <w:ilvl w:val="0"/>
          <w:numId w:val="6"/>
        </w:numPr>
        <w:shd w:val="clear" w:color="auto" w:fill="FFFFFF"/>
        <w:tabs>
          <w:tab w:val="num" w:pos="284"/>
        </w:tabs>
        <w:spacing w:after="12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Пройти курсы повышения квалификации для педагогов дополнительного образования</w:t>
      </w:r>
    </w:p>
    <w:p w:rsidR="00621CB4" w:rsidRPr="00F56A05" w:rsidRDefault="00AA5302" w:rsidP="00621CB4">
      <w:pPr>
        <w:pStyle w:val="a7"/>
        <w:numPr>
          <w:ilvl w:val="0"/>
          <w:numId w:val="6"/>
        </w:numPr>
        <w:shd w:val="clear" w:color="auto" w:fill="FFFFFF"/>
        <w:tabs>
          <w:tab w:val="num" w:pos="284"/>
        </w:tabs>
        <w:spacing w:after="12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Пройти аттестацию на первую</w:t>
      </w:r>
      <w:r w:rsidR="00621CB4"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квалификационную категорию в 2021</w:t>
      </w:r>
      <w:r w:rsidR="00621CB4"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</w:p>
    <w:p w:rsidR="00621CB4" w:rsidRPr="00F56A05" w:rsidRDefault="00621CB4" w:rsidP="00621CB4">
      <w:pPr>
        <w:pStyle w:val="a7"/>
        <w:numPr>
          <w:ilvl w:val="0"/>
          <w:numId w:val="6"/>
        </w:numPr>
        <w:shd w:val="clear" w:color="auto" w:fill="FFFFFF"/>
        <w:tabs>
          <w:tab w:val="num" w:pos="284"/>
        </w:tabs>
        <w:spacing w:after="12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Продолжить работу по оформлению учебного кабинета  дидактическим материалом и наглядными пособиями.</w:t>
      </w:r>
    </w:p>
    <w:p w:rsidR="00621CB4" w:rsidRPr="00F56A05" w:rsidRDefault="00621CB4" w:rsidP="00621CB4">
      <w:pPr>
        <w:pStyle w:val="a7"/>
        <w:numPr>
          <w:ilvl w:val="0"/>
          <w:numId w:val="6"/>
        </w:numPr>
        <w:shd w:val="clear" w:color="auto" w:fill="FFFFFF"/>
        <w:tabs>
          <w:tab w:val="num" w:pos="284"/>
        </w:tabs>
        <w:spacing w:after="12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Подготовить учащихся к </w:t>
      </w:r>
      <w:proofErr w:type="gramStart"/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участию  в</w:t>
      </w:r>
      <w:proofErr w:type="gramEnd"/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A5302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конкурсах, выставках</w:t>
      </w: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различного уровня.</w:t>
      </w:r>
    </w:p>
    <w:p w:rsidR="00621CB4" w:rsidRPr="00F56A05" w:rsidRDefault="00621CB4" w:rsidP="00621CB4">
      <w:pPr>
        <w:pStyle w:val="a7"/>
        <w:numPr>
          <w:ilvl w:val="0"/>
          <w:numId w:val="6"/>
        </w:numPr>
        <w:shd w:val="clear" w:color="auto" w:fill="FFFFFF"/>
        <w:tabs>
          <w:tab w:val="num" w:pos="284"/>
        </w:tabs>
        <w:spacing w:after="12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Посещать уроки коллег и участвовать в обмене опытом.</w:t>
      </w:r>
    </w:p>
    <w:p w:rsidR="00621CB4" w:rsidRPr="00F56A05" w:rsidRDefault="00621CB4" w:rsidP="00621CB4">
      <w:pPr>
        <w:pStyle w:val="a7"/>
        <w:numPr>
          <w:ilvl w:val="0"/>
          <w:numId w:val="6"/>
        </w:numPr>
        <w:shd w:val="clear" w:color="auto" w:fill="FFFFFF"/>
        <w:tabs>
          <w:tab w:val="num" w:pos="567"/>
        </w:tabs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Периодически проводить самоанализ своей профессиональной деятельности.</w:t>
      </w:r>
    </w:p>
    <w:p w:rsidR="00621CB4" w:rsidRPr="00F56A05" w:rsidRDefault="00621CB4" w:rsidP="00621CB4">
      <w:pPr>
        <w:pStyle w:val="a7"/>
        <w:numPr>
          <w:ilvl w:val="0"/>
          <w:numId w:val="6"/>
        </w:numPr>
        <w:shd w:val="clear" w:color="auto" w:fill="FFFFFF"/>
        <w:tabs>
          <w:tab w:val="num" w:pos="567"/>
        </w:tabs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Систематически интересоваться событиями современной экономической, политической жизни.</w:t>
      </w:r>
    </w:p>
    <w:p w:rsidR="00621CB4" w:rsidRPr="00F56A05" w:rsidRDefault="00621CB4" w:rsidP="00621CB4">
      <w:pPr>
        <w:pStyle w:val="a7"/>
        <w:numPr>
          <w:ilvl w:val="0"/>
          <w:numId w:val="6"/>
        </w:numPr>
        <w:shd w:val="clear" w:color="auto" w:fill="FFFFFF"/>
        <w:tabs>
          <w:tab w:val="num" w:pos="567"/>
        </w:tabs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Повышать уровень своей эрудиции, правовой и общей культуры.</w:t>
      </w:r>
    </w:p>
    <w:p w:rsidR="00621CB4" w:rsidRPr="00F56A05" w:rsidRDefault="00621CB4" w:rsidP="00621CB4">
      <w:pPr>
        <w:pStyle w:val="a7"/>
        <w:numPr>
          <w:ilvl w:val="0"/>
          <w:numId w:val="6"/>
        </w:numPr>
        <w:shd w:val="clear" w:color="auto" w:fill="FFFFFF"/>
        <w:tabs>
          <w:tab w:val="num" w:pos="567"/>
        </w:tabs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Проводить открытые занятия для различных категорий участников (коллеги, родители уч-ся).</w:t>
      </w:r>
    </w:p>
    <w:p w:rsidR="00621CB4" w:rsidRPr="00F56A05" w:rsidRDefault="00621CB4" w:rsidP="00621CB4">
      <w:pPr>
        <w:pStyle w:val="a7"/>
        <w:numPr>
          <w:ilvl w:val="0"/>
          <w:numId w:val="6"/>
        </w:numPr>
        <w:shd w:val="clear" w:color="auto" w:fill="FFFFFF"/>
        <w:tabs>
          <w:tab w:val="num" w:pos="567"/>
        </w:tabs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Посещать семинары, конференции, организованные на разных уровнях.</w:t>
      </w:r>
    </w:p>
    <w:p w:rsidR="00621CB4" w:rsidRPr="00F56A05" w:rsidRDefault="00621CB4" w:rsidP="00621CB4">
      <w:pPr>
        <w:pStyle w:val="a7"/>
        <w:numPr>
          <w:ilvl w:val="0"/>
          <w:numId w:val="6"/>
        </w:numPr>
        <w:shd w:val="clear" w:color="auto" w:fill="FFFFFF"/>
        <w:tabs>
          <w:tab w:val="num" w:pos="567"/>
        </w:tabs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Опубликовывать материалы с опытом своей работы в различных изданиях и сети Интернет.</w:t>
      </w:r>
    </w:p>
    <w:p w:rsidR="00621CB4" w:rsidRPr="00F56A05" w:rsidRDefault="00621CB4" w:rsidP="00621CB4">
      <w:pPr>
        <w:pStyle w:val="a7"/>
        <w:numPr>
          <w:ilvl w:val="0"/>
          <w:numId w:val="6"/>
        </w:numPr>
        <w:shd w:val="clear" w:color="auto" w:fill="FFFFFF"/>
        <w:tabs>
          <w:tab w:val="num" w:pos="567"/>
        </w:tabs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Внедрять  в  учебный  процесс  современные образовательные технологии.</w:t>
      </w:r>
    </w:p>
    <w:p w:rsidR="00621CB4" w:rsidRPr="00F56A05" w:rsidRDefault="00621CB4" w:rsidP="00621CB4">
      <w:pPr>
        <w:pStyle w:val="a7"/>
        <w:numPr>
          <w:ilvl w:val="0"/>
          <w:numId w:val="6"/>
        </w:numPr>
        <w:shd w:val="clear" w:color="auto" w:fill="FFFFFF"/>
        <w:tabs>
          <w:tab w:val="num" w:pos="567"/>
        </w:tabs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 комплект  дидактики  по  предмету (схемы, технологические карты и т.д.).</w:t>
      </w:r>
    </w:p>
    <w:p w:rsidR="00621CB4" w:rsidRPr="00F56A05" w:rsidRDefault="00621CB4" w:rsidP="00621CB4">
      <w:pPr>
        <w:pStyle w:val="a7"/>
        <w:numPr>
          <w:ilvl w:val="0"/>
          <w:numId w:val="6"/>
        </w:numPr>
        <w:shd w:val="clear" w:color="auto" w:fill="FFFFFF"/>
        <w:tabs>
          <w:tab w:val="num" w:pos="567"/>
        </w:tabs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 пакет  разработок  учебных занятий с  применением  информационных  технологий.</w:t>
      </w:r>
    </w:p>
    <w:p w:rsidR="00621CB4" w:rsidRDefault="00621CB4" w:rsidP="00621C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21CB4" w:rsidRPr="00F56A05" w:rsidRDefault="00621CB4" w:rsidP="00621C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Психолого-педагогическое:</w:t>
      </w:r>
    </w:p>
    <w:p w:rsidR="00621CB4" w:rsidRPr="00F56A05" w:rsidRDefault="00621CB4" w:rsidP="00621CB4">
      <w:pPr>
        <w:numPr>
          <w:ilvl w:val="0"/>
          <w:numId w:val="7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Совершенствовать свои знания в области  психологии и педагогики.</w:t>
      </w:r>
    </w:p>
    <w:p w:rsidR="00621CB4" w:rsidRPr="00F56A05" w:rsidRDefault="00621CB4" w:rsidP="00621CB4">
      <w:pPr>
        <w:numPr>
          <w:ilvl w:val="0"/>
          <w:numId w:val="7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Изучать современные психологические методики.</w:t>
      </w:r>
    </w:p>
    <w:p w:rsidR="00621CB4" w:rsidRPr="007917BC" w:rsidRDefault="00621CB4" w:rsidP="00621C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3. Создать  пакет  психолого-педагогических  материалов  для  педагога дополнительного образования.</w:t>
      </w:r>
    </w:p>
    <w:p w:rsidR="00621CB4" w:rsidRDefault="00621CB4" w:rsidP="00621C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21CB4" w:rsidRPr="00F56A05" w:rsidRDefault="00621CB4" w:rsidP="00621C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Методическое:</w:t>
      </w:r>
    </w:p>
    <w:p w:rsidR="00621CB4" w:rsidRPr="00364264" w:rsidRDefault="00621CB4" w:rsidP="00621CB4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4264">
        <w:rPr>
          <w:rFonts w:ascii="Times New Roman" w:hAnsi="Times New Roman" w:cs="Times New Roman"/>
          <w:sz w:val="28"/>
          <w:szCs w:val="28"/>
        </w:rPr>
        <w:t>Совершенствовать знания современного содержания дополнительного образования детей.</w:t>
      </w:r>
    </w:p>
    <w:p w:rsidR="00621CB4" w:rsidRPr="00F56A05" w:rsidRDefault="00621CB4" w:rsidP="00621CB4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Знакомиться с новыми педагогическими технологиями, формами, методами и приемами обучения через предметные издания и Интернет.</w:t>
      </w:r>
    </w:p>
    <w:p w:rsidR="00621CB4" w:rsidRPr="00F56A05" w:rsidRDefault="00621CB4" w:rsidP="00621CB4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Изучать  опыт коллег по организации  учебно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воспитательного процесса.</w:t>
      </w:r>
    </w:p>
    <w:p w:rsidR="00621CB4" w:rsidRPr="00F56A05" w:rsidRDefault="00621CB4" w:rsidP="00621CB4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Изучать научно-методическую  литературу по дополнительному образованию детей.</w:t>
      </w:r>
    </w:p>
    <w:p w:rsidR="00621CB4" w:rsidRPr="00F56A05" w:rsidRDefault="00621CB4" w:rsidP="00621CB4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Проводить открытые урок</w:t>
      </w:r>
      <w:r w:rsidR="00AA5302">
        <w:rPr>
          <w:rFonts w:ascii="Times New Roman" w:eastAsia="Times New Roman" w:hAnsi="Times New Roman" w:cs="Times New Roman"/>
          <w:color w:val="333333"/>
          <w:sz w:val="28"/>
          <w:szCs w:val="28"/>
        </w:rPr>
        <w:t>и, мастер-</w:t>
      </w:r>
      <w:proofErr w:type="gramStart"/>
      <w:r w:rsidR="00AA5302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классы  для</w:t>
      </w:r>
      <w:proofErr w:type="gramEnd"/>
      <w:r w:rsidR="00AA53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коллег </w:t>
      </w: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, педагогов ОУ, родителей.</w:t>
      </w:r>
    </w:p>
    <w:p w:rsidR="00621CB4" w:rsidRDefault="00621CB4" w:rsidP="00621CB4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Создавать пакет сценариев занятий и мастер-классов  с применением информационных технологий.</w:t>
      </w:r>
    </w:p>
    <w:p w:rsidR="000A753E" w:rsidRPr="00F56A05" w:rsidRDefault="000A753E" w:rsidP="000A753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копилку пальчиковых игр.</w:t>
      </w:r>
    </w:p>
    <w:p w:rsidR="00621CB4" w:rsidRPr="00F56A05" w:rsidRDefault="00621CB4" w:rsidP="00621C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10.  </w:t>
      </w:r>
      <w:r w:rsidR="000A753E"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Участвовать в Интернет</w:t>
      </w:r>
      <w:r w:rsidR="000A753E">
        <w:rPr>
          <w:rFonts w:ascii="Times New Roman" w:eastAsia="Times New Roman" w:hAnsi="Times New Roman" w:cs="Times New Roman"/>
          <w:color w:val="333333"/>
          <w:sz w:val="28"/>
          <w:szCs w:val="28"/>
        </w:rPr>
        <w:t>-конкурсах</w:t>
      </w:r>
      <w:r w:rsidR="000A753E"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1CB4" w:rsidRPr="00F56A05" w:rsidRDefault="00621CB4" w:rsidP="00621C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11</w:t>
      </w: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0A753E"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Размещать  методические  разработки  в </w:t>
      </w:r>
      <w:proofErr w:type="spellStart"/>
      <w:r w:rsidR="000A753E"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интернет</w:t>
      </w:r>
      <w:r w:rsidR="000A753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0A753E"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ресурсах</w:t>
      </w:r>
      <w:proofErr w:type="spellEnd"/>
      <w:r w:rsidR="000A753E"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1CB4" w:rsidRPr="00F56A05" w:rsidRDefault="00621CB4" w:rsidP="00621C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AA5302" w:rsidRDefault="00AA5302" w:rsidP="000A753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21CB4" w:rsidRPr="00F56A05" w:rsidRDefault="00621CB4" w:rsidP="000A753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Формы представления результатов педагогической деятельности:</w:t>
      </w:r>
    </w:p>
    <w:p w:rsidR="00621CB4" w:rsidRPr="00F56A05" w:rsidRDefault="00621CB4" w:rsidP="00621CB4">
      <w:pPr>
        <w:numPr>
          <w:ilvl w:val="0"/>
          <w:numId w:val="9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серии  открытых занятий и последующим анализом.</w:t>
      </w:r>
    </w:p>
    <w:p w:rsidR="00621CB4" w:rsidRPr="00F56A05" w:rsidRDefault="00621CB4" w:rsidP="00621CB4">
      <w:pPr>
        <w:numPr>
          <w:ilvl w:val="0"/>
          <w:numId w:val="9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мастер-классов для различных категорий педагогических работников.</w:t>
      </w:r>
    </w:p>
    <w:p w:rsidR="00621CB4" w:rsidRPr="00F56A05" w:rsidRDefault="00621CB4" w:rsidP="00621CB4">
      <w:pPr>
        <w:numPr>
          <w:ilvl w:val="0"/>
          <w:numId w:val="9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Выпуск методической  продукции.</w:t>
      </w:r>
    </w:p>
    <w:p w:rsidR="00621CB4" w:rsidRPr="00F56A05" w:rsidRDefault="00621CB4" w:rsidP="00621CB4">
      <w:pPr>
        <w:numPr>
          <w:ilvl w:val="0"/>
          <w:numId w:val="9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портфолио.</w:t>
      </w:r>
    </w:p>
    <w:p w:rsidR="00621CB4" w:rsidRPr="00F56A05" w:rsidRDefault="00621CB4" w:rsidP="00621CB4">
      <w:pPr>
        <w:numPr>
          <w:ilvl w:val="0"/>
          <w:numId w:val="9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A05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Творческий отчёт, обобщение педагогического опыта.</w:t>
      </w:r>
    </w:p>
    <w:p w:rsidR="00621CB4" w:rsidRPr="0007398A" w:rsidRDefault="00621CB4" w:rsidP="00621C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39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Представление результатов педагогической деятельности и выступление по обмену опытом на педагогическом совете </w:t>
      </w:r>
    </w:p>
    <w:p w:rsidR="008B44CA" w:rsidRDefault="008B44CA" w:rsidP="000A753E">
      <w:pPr>
        <w:pStyle w:val="a7"/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8B44CA" w:rsidRDefault="008B44CA" w:rsidP="000A753E">
      <w:pPr>
        <w:pStyle w:val="a7"/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8B44CA" w:rsidRDefault="008B44CA" w:rsidP="000A753E">
      <w:pPr>
        <w:pStyle w:val="a7"/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8B44CA" w:rsidRDefault="008B44CA" w:rsidP="000A753E">
      <w:pPr>
        <w:pStyle w:val="a7"/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8B44CA" w:rsidRDefault="008B44CA" w:rsidP="000A753E">
      <w:pPr>
        <w:pStyle w:val="a7"/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8B44CA" w:rsidRDefault="008B44CA" w:rsidP="000A753E">
      <w:pPr>
        <w:pStyle w:val="a7"/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8B44CA" w:rsidRDefault="008B44CA" w:rsidP="000A753E">
      <w:pPr>
        <w:pStyle w:val="a7"/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0A753E" w:rsidRPr="000A753E" w:rsidRDefault="000A753E" w:rsidP="000A753E">
      <w:pPr>
        <w:pStyle w:val="a7"/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  <w:bookmarkStart w:id="0" w:name="_GoBack"/>
      <w:bookmarkEnd w:id="0"/>
      <w:r w:rsidRPr="000A753E">
        <w:rPr>
          <w:rFonts w:ascii="Times New Roman" w:hAnsi="Times New Roman" w:cs="Arial"/>
          <w:b/>
          <w:sz w:val="28"/>
          <w:szCs w:val="28"/>
        </w:rPr>
        <w:t>План работы по самообразованию</w:t>
      </w:r>
    </w:p>
    <w:p w:rsidR="00621CB4" w:rsidRPr="00F56A05" w:rsidRDefault="00621CB4" w:rsidP="00512445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tbl>
      <w:tblPr>
        <w:tblStyle w:val="a5"/>
        <w:tblW w:w="9851" w:type="dxa"/>
        <w:tblInd w:w="-176" w:type="dxa"/>
        <w:tblLook w:val="04A0" w:firstRow="1" w:lastRow="0" w:firstColumn="1" w:lastColumn="0" w:noHBand="0" w:noVBand="1"/>
      </w:tblPr>
      <w:tblGrid>
        <w:gridCol w:w="1426"/>
        <w:gridCol w:w="4698"/>
        <w:gridCol w:w="3727"/>
      </w:tblGrid>
      <w:tr w:rsidR="00512445" w:rsidTr="003A0182">
        <w:trPr>
          <w:trHeight w:val="14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12445" w:rsidTr="003A0182">
        <w:trPr>
          <w:trHeight w:val="144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D3455A" w:rsidRDefault="00512445" w:rsidP="003A0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темы самообразования, планирование системы работы </w:t>
            </w:r>
          </w:p>
        </w:tc>
      </w:tr>
      <w:tr w:rsidR="00512445" w:rsidTr="003A0182">
        <w:trPr>
          <w:trHeight w:val="26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D3455A" w:rsidRDefault="00621CB4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2445" w:rsidRPr="00D3455A" w:rsidRDefault="00512445" w:rsidP="006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44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Обзор в Интернете информации по направлению деятельности, педагогике, психологии, педагогики  использованию в опыте работы педагогов дополнительного образования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</w:tr>
      <w:tr w:rsidR="00512445" w:rsidTr="003A0182">
        <w:trPr>
          <w:trHeight w:val="120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44CA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2445" w:rsidRPr="00D3455A" w:rsidRDefault="00512445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suppressAutoHyphens/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Изучение 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педагогической, </w:t>
            </w:r>
            <w:r w:rsidR="000A7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литературы, изучение передового педагогического опыта работы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информационных ресурсов</w:t>
            </w:r>
          </w:p>
        </w:tc>
      </w:tr>
      <w:tr w:rsidR="00512445" w:rsidTr="003A0182">
        <w:trPr>
          <w:trHeight w:val="14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44CA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2445" w:rsidRPr="00D3455A" w:rsidRDefault="00512445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suppressAutoHyphens/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D3455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Чтение и изучение периодических изданий:</w:t>
            </w:r>
          </w:p>
          <w:p w:rsidR="00512445" w:rsidRPr="00D3455A" w:rsidRDefault="00512445" w:rsidP="003A0182">
            <w:pPr>
              <w:suppressAutoHyphens/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D3455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- научно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-</w:t>
            </w:r>
            <w:r w:rsidRPr="00D3455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методический журнал «Дополнительное образование и воспитание»;</w:t>
            </w:r>
          </w:p>
          <w:p w:rsidR="00512445" w:rsidRPr="00D3455A" w:rsidRDefault="00512445" w:rsidP="00AA5302">
            <w:pPr>
              <w:suppressAutoHyphens/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D3455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- дополнительные образовательные программы (сборник программ);</w:t>
            </w: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Пополнение картотеки, методической копилки</w:t>
            </w:r>
          </w:p>
        </w:tc>
      </w:tr>
      <w:tr w:rsidR="00512445" w:rsidTr="003A0182">
        <w:trPr>
          <w:trHeight w:val="14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0A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44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D3455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Накопление информации по педагогике, психологии, методике, предметному содержанию, анализ полученной информации, определение перспективы развития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D3455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Обобщение и систематизация знаний</w:t>
            </w:r>
          </w:p>
        </w:tc>
      </w:tr>
      <w:tr w:rsidR="00512445" w:rsidTr="003A0182">
        <w:trPr>
          <w:trHeight w:val="14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8B44CA" w:rsidP="000A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12445" w:rsidRPr="00D345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0A7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Разработка собственн</w:t>
            </w:r>
            <w:r w:rsidR="000A753E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ых</w:t>
            </w:r>
            <w:r w:rsidRPr="00D3455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программы по самообразованию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Формулирование целей и задач, этапов работы над темой самообразования</w:t>
            </w:r>
          </w:p>
        </w:tc>
      </w:tr>
      <w:tr w:rsidR="00512445" w:rsidTr="003A0182">
        <w:trPr>
          <w:trHeight w:val="144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D3455A" w:rsidRDefault="00512445" w:rsidP="003A0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302" w:rsidRDefault="00AA5302" w:rsidP="00AA5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302" w:rsidRDefault="00AA5302" w:rsidP="00AA5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445" w:rsidRPr="00D3455A" w:rsidRDefault="00512445" w:rsidP="00AA5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программно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3455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методического обеспечения учебно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3455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воспитательного процесса</w:t>
            </w:r>
          </w:p>
        </w:tc>
      </w:tr>
      <w:tr w:rsidR="00512445" w:rsidTr="003A0182">
        <w:trPr>
          <w:trHeight w:val="14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8B44CA" w:rsidP="000A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0A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0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дополнительн</w:t>
            </w:r>
            <w:r w:rsidR="000A753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EF5C0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0A753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C0C">
              <w:rPr>
                <w:rFonts w:ascii="Times New Roman" w:hAnsi="Times New Roman" w:cs="Times New Roman"/>
                <w:sz w:val="28"/>
                <w:szCs w:val="28"/>
              </w:rPr>
              <w:t xml:space="preserve"> кружка декоративно-прикладного творчества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программы современным требованиям и содержанию деятельности</w:t>
            </w:r>
          </w:p>
        </w:tc>
      </w:tr>
      <w:tr w:rsidR="00512445" w:rsidTr="003A0182">
        <w:trPr>
          <w:trHeight w:val="14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0A7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Разработка комплекта дидактического материала к учебным занятиям по программ</w:t>
            </w:r>
            <w:r w:rsidR="000A753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Систематизация используемых материалов</w:t>
            </w:r>
          </w:p>
        </w:tc>
      </w:tr>
      <w:tr w:rsidR="00512445" w:rsidTr="003A0182">
        <w:trPr>
          <w:trHeight w:val="14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копилки пальчиковых игр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Систематизация используемых материалов</w:t>
            </w:r>
          </w:p>
        </w:tc>
      </w:tr>
      <w:tr w:rsidR="00512445" w:rsidTr="003A0182">
        <w:trPr>
          <w:trHeight w:val="14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Создание авторских разработок конспектов занятий, в том числе с применением ИКТ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Систематизация используемых материалов</w:t>
            </w:r>
          </w:p>
        </w:tc>
      </w:tr>
      <w:tr w:rsidR="00512445" w:rsidTr="003A0182">
        <w:trPr>
          <w:trHeight w:val="14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Выбор диагностического инструментария к мониторингу результатов обучения и воспитания учащихся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Систематизация используемых материалов</w:t>
            </w:r>
          </w:p>
        </w:tc>
      </w:tr>
      <w:tr w:rsidR="00512445" w:rsidTr="003A0182">
        <w:trPr>
          <w:trHeight w:val="144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D3455A" w:rsidRDefault="00512445" w:rsidP="003A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5A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собственного опыта педагогической деятельности</w:t>
            </w:r>
          </w:p>
        </w:tc>
      </w:tr>
      <w:tr w:rsidR="00512445" w:rsidTr="003A0182">
        <w:trPr>
          <w:trHeight w:val="14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8B44CA" w:rsidP="000A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  <w:r w:rsidR="00512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244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Внедрение современных образовательных технологий, форм и методов в образовательный процесс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D3455A" w:rsidRDefault="00512445" w:rsidP="000A7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дополнительного образования по программ</w:t>
            </w:r>
            <w:r w:rsidR="000A753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, активизация творческой активности учащихся</w:t>
            </w:r>
          </w:p>
        </w:tc>
      </w:tr>
      <w:tr w:rsidR="00512445" w:rsidTr="003A0182">
        <w:trPr>
          <w:trHeight w:val="14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8B44CA" w:rsidP="004C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2445" w:rsidRPr="00D345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8B44CA" w:rsidP="003A018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</w:t>
            </w:r>
            <w:r w:rsidR="00512445" w:rsidRPr="00D3455A">
              <w:rPr>
                <w:color w:val="000000"/>
                <w:sz w:val="28"/>
                <w:szCs w:val="28"/>
              </w:rPr>
              <w:t>азмещение информации</w:t>
            </w:r>
            <w:r>
              <w:rPr>
                <w:color w:val="000000"/>
                <w:sz w:val="28"/>
                <w:szCs w:val="28"/>
              </w:rPr>
              <w:t xml:space="preserve"> на сайтах</w:t>
            </w:r>
            <w:r w:rsidR="00512445" w:rsidRPr="00D3455A">
              <w:rPr>
                <w:color w:val="000000"/>
                <w:sz w:val="28"/>
                <w:szCs w:val="28"/>
              </w:rPr>
              <w:t xml:space="preserve"> о реализации программы самообразования, методических разработок занятий, массовых мероприятий с учащимися, дидактического материала, обобщения опыта работы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</w:t>
            </w:r>
          </w:p>
        </w:tc>
      </w:tr>
      <w:tr w:rsidR="00512445" w:rsidTr="003A0182">
        <w:trPr>
          <w:trHeight w:val="14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8B44CA" w:rsidP="004C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D3455A">
              <w:rPr>
                <w:color w:val="000000"/>
                <w:sz w:val="28"/>
                <w:szCs w:val="28"/>
              </w:rPr>
              <w:t>Отчёт по теме самообразования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Самоанализ деятельности</w:t>
            </w:r>
          </w:p>
        </w:tc>
      </w:tr>
      <w:tr w:rsidR="00512445" w:rsidTr="003A0182">
        <w:trPr>
          <w:trHeight w:val="144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3A01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3455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методической деятельности, распространение опыта работы</w:t>
            </w:r>
          </w:p>
        </w:tc>
      </w:tr>
      <w:tr w:rsidR="00512445" w:rsidTr="003A0182">
        <w:trPr>
          <w:trHeight w:val="9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8B44CA" w:rsidP="004C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– 2021</w:t>
            </w:r>
            <w:r w:rsidR="00512445" w:rsidRPr="00D3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2445" w:rsidRPr="00D3455A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Оформление и публикация учебно-методического материала в социальной сети работников образования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</w:t>
            </w:r>
          </w:p>
        </w:tc>
      </w:tr>
      <w:tr w:rsidR="00512445" w:rsidTr="003A0182">
        <w:trPr>
          <w:trHeight w:val="9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45" w:rsidRPr="00D3455A" w:rsidRDefault="008B44CA" w:rsidP="004C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2445" w:rsidRPr="00D345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4C553F" w:rsidRDefault="004C553F" w:rsidP="004C553F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5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Выступление на семинаре </w:t>
            </w:r>
            <w:r w:rsidR="00512445" w:rsidRPr="004C553F"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eastAsia="ar-SA"/>
              </w:rPr>
              <w:t>для педагогов по теме: «Почему важно развивать мелкую моторику?»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5" w:rsidRPr="00D3455A" w:rsidRDefault="00512445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</w:t>
            </w:r>
          </w:p>
        </w:tc>
      </w:tr>
      <w:tr w:rsidR="004C553F" w:rsidTr="003A0182">
        <w:trPr>
          <w:trHeight w:val="63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D3455A" w:rsidRDefault="008B44CA" w:rsidP="00E7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  <w:r w:rsidR="004C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553F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D3455A" w:rsidRDefault="004C553F" w:rsidP="00E7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мастер-классов</w:t>
            </w: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ОУ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D3455A" w:rsidRDefault="004C553F" w:rsidP="00E7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</w:t>
            </w:r>
          </w:p>
        </w:tc>
      </w:tr>
      <w:tr w:rsidR="004C553F" w:rsidTr="004C553F">
        <w:trPr>
          <w:trHeight w:val="67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D3455A" w:rsidRDefault="00AA5302" w:rsidP="002A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– 2021</w:t>
            </w:r>
            <w:r w:rsidR="004C553F" w:rsidRPr="00D3455A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CE0EDA" w:rsidRDefault="004C553F" w:rsidP="002A3F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Обобщение и оформление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алов </w:t>
            </w:r>
            <w:r w:rsidR="00AA5302">
              <w:rPr>
                <w:rFonts w:ascii="Times New Roman" w:hAnsi="Times New Roman" w:cs="Times New Roman"/>
                <w:sz w:val="28"/>
                <w:szCs w:val="28"/>
              </w:rPr>
              <w:t xml:space="preserve">на школьном сайте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D3455A" w:rsidRDefault="004C553F" w:rsidP="002A3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</w:t>
            </w:r>
          </w:p>
        </w:tc>
      </w:tr>
      <w:tr w:rsidR="004C553F" w:rsidTr="002B0F8B">
        <w:trPr>
          <w:trHeight w:val="1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53F" w:rsidRPr="00D3455A" w:rsidRDefault="00AA5302" w:rsidP="008F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C553F" w:rsidRPr="00D345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53F" w:rsidRPr="00D3455A" w:rsidRDefault="004C553F" w:rsidP="008F5B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34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Выступление на педагогичес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ком совете «Творческая деятельность в кружке, как средство развития мелкой моторики рук».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53F" w:rsidRPr="00D3455A" w:rsidRDefault="004C553F" w:rsidP="008F5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5A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</w:t>
            </w:r>
          </w:p>
        </w:tc>
      </w:tr>
      <w:tr w:rsidR="004C553F" w:rsidRPr="00EF5C0C" w:rsidTr="003A0182">
        <w:trPr>
          <w:trHeight w:val="317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3F" w:rsidRDefault="004C553F" w:rsidP="003A0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53F" w:rsidRPr="00EF5C0C" w:rsidRDefault="004C553F" w:rsidP="003A0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C0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профессиональной компетентности</w:t>
            </w:r>
          </w:p>
        </w:tc>
      </w:tr>
      <w:tr w:rsidR="004C553F" w:rsidRPr="00EF5C0C" w:rsidTr="003A0182">
        <w:trPr>
          <w:trHeight w:val="63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0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4C553F" w:rsidRDefault="004C553F" w:rsidP="004C553F">
            <w:pPr>
              <w:pStyle w:val="a4"/>
              <w:jc w:val="both"/>
              <w:rPr>
                <w:sz w:val="28"/>
                <w:szCs w:val="28"/>
              </w:rPr>
            </w:pPr>
            <w:r w:rsidRPr="004C553F">
              <w:rPr>
                <w:sz w:val="28"/>
                <w:szCs w:val="28"/>
              </w:rPr>
              <w:t>Участие в различных профессиональных конкурсах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4C5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C0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</w:t>
            </w:r>
          </w:p>
        </w:tc>
      </w:tr>
      <w:tr w:rsidR="004C553F" w:rsidRPr="00EF5C0C" w:rsidTr="003A0182">
        <w:trPr>
          <w:trHeight w:val="63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0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4C553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EF5C0C">
              <w:rPr>
                <w:color w:val="000000"/>
                <w:sz w:val="28"/>
                <w:szCs w:val="28"/>
              </w:rPr>
              <w:t>Обучение на семинарах педагогов дополнительного образования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C0C">
              <w:rPr>
                <w:rFonts w:ascii="Times New Roman" w:hAnsi="Times New Roman" w:cs="Times New Roman"/>
                <w:sz w:val="28"/>
                <w:szCs w:val="28"/>
              </w:rPr>
              <w:t>Приобретение новых знаний</w:t>
            </w:r>
          </w:p>
        </w:tc>
      </w:tr>
      <w:tr w:rsidR="004C553F" w:rsidRPr="00EF5C0C" w:rsidTr="003A0182">
        <w:trPr>
          <w:trHeight w:val="63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0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EF5C0C">
              <w:rPr>
                <w:color w:val="000000"/>
                <w:sz w:val="28"/>
                <w:szCs w:val="28"/>
              </w:rPr>
              <w:t>Взаимопосещение занятий коллег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C0C">
              <w:rPr>
                <w:rFonts w:ascii="Times New Roman" w:hAnsi="Times New Roman" w:cs="Times New Roman"/>
                <w:sz w:val="28"/>
                <w:szCs w:val="28"/>
              </w:rPr>
              <w:t>Обмен опытом работы</w:t>
            </w:r>
          </w:p>
        </w:tc>
      </w:tr>
      <w:tr w:rsidR="004C553F" w:rsidRPr="00EF5C0C" w:rsidTr="004C553F">
        <w:trPr>
          <w:trHeight w:val="155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53F" w:rsidRPr="00EF5C0C" w:rsidRDefault="008B44CA" w:rsidP="004C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  <w:r w:rsidR="004C553F" w:rsidRPr="00D3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553F" w:rsidRPr="00D3455A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3F" w:rsidRPr="00EF5C0C" w:rsidRDefault="004C553F" w:rsidP="003A0182">
            <w:pPr>
              <w:pStyle w:val="a4"/>
              <w:jc w:val="both"/>
              <w:rPr>
                <w:sz w:val="28"/>
                <w:szCs w:val="28"/>
              </w:rPr>
            </w:pPr>
            <w:r w:rsidRPr="00EF5C0C">
              <w:rPr>
                <w:color w:val="000000"/>
                <w:sz w:val="28"/>
                <w:szCs w:val="28"/>
              </w:rPr>
              <w:t>Прохождение курсов профессиональной переподготовки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C0C">
              <w:rPr>
                <w:rFonts w:ascii="Times New Roman" w:hAnsi="Times New Roman" w:cs="Times New Roman"/>
                <w:sz w:val="28"/>
                <w:szCs w:val="28"/>
              </w:rPr>
              <w:t>Приобретение систематических знаний в области педагогики и психологии, повышение квалификации</w:t>
            </w:r>
          </w:p>
        </w:tc>
      </w:tr>
      <w:tr w:rsidR="004C553F" w:rsidRPr="00EF5C0C" w:rsidTr="003A0182">
        <w:trPr>
          <w:trHeight w:val="63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8B44CA" w:rsidP="008B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C553F" w:rsidRPr="00EF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C553F" w:rsidRPr="00EF5C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8B44CA" w:rsidP="003A018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Аттестация на первую</w:t>
            </w:r>
            <w:r w:rsidR="004C553F" w:rsidRPr="00EF5C0C">
              <w:rPr>
                <w:color w:val="000000"/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C0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</w:t>
            </w:r>
          </w:p>
        </w:tc>
      </w:tr>
      <w:tr w:rsidR="004C553F" w:rsidRPr="00EF5C0C" w:rsidTr="003A0182">
        <w:trPr>
          <w:trHeight w:val="317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3F" w:rsidRPr="00EF5C0C" w:rsidRDefault="004C553F" w:rsidP="003A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</w:tr>
      <w:tr w:rsidR="004C553F" w:rsidRPr="00EF5C0C" w:rsidTr="003A0182">
        <w:trPr>
          <w:trHeight w:val="160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0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pStyle w:val="a4"/>
              <w:jc w:val="both"/>
              <w:rPr>
                <w:sz w:val="28"/>
                <w:szCs w:val="28"/>
              </w:rPr>
            </w:pPr>
            <w:r w:rsidRPr="00EF5C0C">
              <w:rPr>
                <w:sz w:val="28"/>
                <w:szCs w:val="28"/>
              </w:rPr>
              <w:t xml:space="preserve">Проведение учебных занятий и </w:t>
            </w:r>
            <w:proofErr w:type="spellStart"/>
            <w:r w:rsidRPr="00EF5C0C">
              <w:rPr>
                <w:sz w:val="28"/>
                <w:szCs w:val="28"/>
              </w:rPr>
              <w:t>внеучебной</w:t>
            </w:r>
            <w:proofErr w:type="spellEnd"/>
            <w:r w:rsidRPr="00EF5C0C">
              <w:rPr>
                <w:sz w:val="28"/>
                <w:szCs w:val="28"/>
              </w:rPr>
              <w:t xml:space="preserve"> деятельности с внедрением новых творческих работ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активизации и результативности участия обучающихся во всех творческих конкурсах  на  всех уровнях</w:t>
            </w:r>
          </w:p>
        </w:tc>
      </w:tr>
      <w:tr w:rsidR="004C553F" w:rsidRPr="00EF5C0C" w:rsidTr="003A0182">
        <w:trPr>
          <w:trHeight w:val="128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0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53F" w:rsidRPr="0077712E" w:rsidRDefault="004C553F" w:rsidP="00777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r w:rsidR="0077712E" w:rsidRPr="0077712E">
              <w:rPr>
                <w:rFonts w:ascii="Times New Roman" w:hAnsi="Times New Roman" w:cs="Times New Roman"/>
                <w:sz w:val="28"/>
                <w:szCs w:val="28"/>
              </w:rPr>
              <w:t xml:space="preserve">детьми </w:t>
            </w:r>
            <w:r w:rsidR="0077712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7712E" w:rsidRPr="0077712E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здоровья.</w:t>
            </w:r>
            <w:r w:rsidR="0077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12E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программы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C0C">
              <w:rPr>
                <w:rFonts w:ascii="Times New Roman" w:hAnsi="Times New Roman" w:cs="Times New Roman"/>
                <w:sz w:val="28"/>
                <w:szCs w:val="28"/>
              </w:rPr>
              <w:t>Повышение  результативности участия в конкурсах, фестивалях, смотрах детского творчества</w:t>
            </w:r>
          </w:p>
        </w:tc>
      </w:tr>
      <w:tr w:rsidR="004C553F" w:rsidRPr="00EF5C0C" w:rsidTr="003A0182"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3F" w:rsidRPr="00EF5C0C" w:rsidTr="003A0182">
        <w:trPr>
          <w:trHeight w:val="128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77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0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pStyle w:val="a4"/>
              <w:jc w:val="both"/>
              <w:rPr>
                <w:sz w:val="28"/>
                <w:szCs w:val="28"/>
              </w:rPr>
            </w:pPr>
            <w:r w:rsidRPr="00EF5C0C">
              <w:rPr>
                <w:sz w:val="28"/>
                <w:szCs w:val="28"/>
              </w:rPr>
              <w:t>Анкетирование учащихся, родителей с целью выявления удовлетворённости качеством учебно-воспитательного процесса в кружке.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3F" w:rsidRPr="00EF5C0C" w:rsidRDefault="004C553F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3F" w:rsidRPr="00EF5C0C" w:rsidTr="003A0182">
        <w:trPr>
          <w:trHeight w:val="103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0C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pStyle w:val="a4"/>
              <w:jc w:val="both"/>
              <w:rPr>
                <w:sz w:val="28"/>
                <w:szCs w:val="28"/>
              </w:rPr>
            </w:pPr>
            <w:r w:rsidRPr="00EF5C0C">
              <w:rPr>
                <w:sz w:val="28"/>
                <w:szCs w:val="28"/>
              </w:rPr>
              <w:t>Организация индивидуальных мини</w:t>
            </w:r>
            <w:r>
              <w:rPr>
                <w:sz w:val="28"/>
                <w:szCs w:val="28"/>
              </w:rPr>
              <w:t>-</w:t>
            </w:r>
            <w:r w:rsidRPr="00EF5C0C">
              <w:rPr>
                <w:sz w:val="28"/>
                <w:szCs w:val="28"/>
              </w:rPr>
              <w:t>выставок учащихся, выставок семейного творчества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F" w:rsidRPr="00EF5C0C" w:rsidRDefault="004C553F" w:rsidP="003A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C0C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к учебной деятельности</w:t>
            </w:r>
          </w:p>
        </w:tc>
      </w:tr>
    </w:tbl>
    <w:p w:rsidR="0077712E" w:rsidRDefault="0077712E" w:rsidP="005124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4CA" w:rsidRDefault="008B44CA" w:rsidP="0077712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4CA" w:rsidRDefault="008B44CA" w:rsidP="0077712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445" w:rsidRDefault="00512445" w:rsidP="0077712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C0C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программы самообразования</w:t>
      </w:r>
    </w:p>
    <w:p w:rsidR="0077712E" w:rsidRPr="00EF5C0C" w:rsidRDefault="0077712E" w:rsidP="0077712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445" w:rsidRPr="00EF5C0C" w:rsidRDefault="00512445" w:rsidP="005124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C0C">
        <w:rPr>
          <w:rFonts w:ascii="Times New Roman" w:eastAsia="Times New Roman" w:hAnsi="Times New Roman" w:cs="Times New Roman"/>
          <w:sz w:val="28"/>
          <w:szCs w:val="28"/>
        </w:rPr>
        <w:t>Эффективность программы будет оцениваться по количественным и качественным показателям:</w:t>
      </w:r>
    </w:p>
    <w:p w:rsidR="00512445" w:rsidRPr="00EF5C0C" w:rsidRDefault="00512445" w:rsidP="00512445">
      <w:pPr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C0C">
        <w:rPr>
          <w:rFonts w:ascii="Times New Roman" w:eastAsia="Times New Roman" w:hAnsi="Times New Roman" w:cs="Times New Roman"/>
          <w:sz w:val="28"/>
          <w:szCs w:val="28"/>
        </w:rPr>
        <w:t>достижение положительной динамики в развитии мелкой моторики рук;</w:t>
      </w:r>
    </w:p>
    <w:p w:rsidR="00512445" w:rsidRPr="00EF5C0C" w:rsidRDefault="00512445" w:rsidP="00512445">
      <w:pPr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C0C">
        <w:rPr>
          <w:rFonts w:ascii="Times New Roman" w:eastAsia="Times New Roman" w:hAnsi="Times New Roman" w:cs="Times New Roman"/>
          <w:sz w:val="28"/>
          <w:szCs w:val="28"/>
        </w:rPr>
        <w:t>уровень ЗУН учащихся;</w:t>
      </w:r>
    </w:p>
    <w:p w:rsidR="00512445" w:rsidRPr="00EF5C0C" w:rsidRDefault="00512445" w:rsidP="00512445">
      <w:pPr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C0C">
        <w:rPr>
          <w:rFonts w:ascii="Times New Roman" w:eastAsia="Times New Roman" w:hAnsi="Times New Roman" w:cs="Times New Roman"/>
          <w:sz w:val="28"/>
          <w:szCs w:val="28"/>
        </w:rPr>
        <w:t>уровень участия в смотрах, фестивалях, конкурсах;</w:t>
      </w:r>
    </w:p>
    <w:p w:rsidR="00512445" w:rsidRPr="00EF5C0C" w:rsidRDefault="00512445" w:rsidP="00512445">
      <w:pPr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C0C">
        <w:rPr>
          <w:rFonts w:ascii="Times New Roman" w:eastAsia="Times New Roman" w:hAnsi="Times New Roman" w:cs="Times New Roman"/>
          <w:sz w:val="28"/>
          <w:szCs w:val="28"/>
        </w:rPr>
        <w:t>степень удовлетворенности учащихся и их родителей учебно-воспитательным процессом;</w:t>
      </w:r>
    </w:p>
    <w:p w:rsidR="00512445" w:rsidRPr="00EF5C0C" w:rsidRDefault="00512445" w:rsidP="00512445">
      <w:pPr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C0C">
        <w:rPr>
          <w:rFonts w:ascii="Times New Roman" w:eastAsia="Times New Roman" w:hAnsi="Times New Roman" w:cs="Times New Roman"/>
          <w:sz w:val="28"/>
          <w:szCs w:val="28"/>
        </w:rPr>
        <w:t xml:space="preserve">качество учебно-методического и технологического обеспечения; </w:t>
      </w:r>
    </w:p>
    <w:p w:rsidR="00512445" w:rsidRDefault="00512445" w:rsidP="00512445">
      <w:pPr>
        <w:numPr>
          <w:ilvl w:val="0"/>
          <w:numId w:val="1"/>
        </w:numPr>
        <w:spacing w:before="100" w:beforeAutospacing="1" w:after="0" w:afterAutospacing="1" w:line="240" w:lineRule="auto"/>
        <w:ind w:right="-185"/>
        <w:jc w:val="both"/>
      </w:pPr>
      <w:r w:rsidRPr="00CE0EDA">
        <w:rPr>
          <w:rFonts w:ascii="Times New Roman" w:eastAsia="Times New Roman" w:hAnsi="Times New Roman" w:cs="Times New Roman"/>
          <w:sz w:val="28"/>
          <w:szCs w:val="28"/>
        </w:rPr>
        <w:t>качественное и количественное размещение информации на сайте педагога и других информационных источниках</w:t>
      </w:r>
    </w:p>
    <w:p w:rsidR="00512445" w:rsidRDefault="00512445" w:rsidP="00512445">
      <w:pPr>
        <w:pStyle w:val="a3"/>
      </w:pPr>
    </w:p>
    <w:p w:rsidR="00F85641" w:rsidRDefault="00F85641" w:rsidP="00512445">
      <w:pPr>
        <w:pStyle w:val="a3"/>
      </w:pPr>
    </w:p>
    <w:sectPr w:rsidR="00F85641" w:rsidSect="00AB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1391"/>
    <w:multiLevelType w:val="hybridMultilevel"/>
    <w:tmpl w:val="5CC0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E31F2"/>
    <w:multiLevelType w:val="multilevel"/>
    <w:tmpl w:val="A2DEAF22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B29FD"/>
    <w:multiLevelType w:val="multilevel"/>
    <w:tmpl w:val="194C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E2299"/>
    <w:multiLevelType w:val="multilevel"/>
    <w:tmpl w:val="0494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4D257F"/>
    <w:multiLevelType w:val="multilevel"/>
    <w:tmpl w:val="6C24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D0DE0"/>
    <w:multiLevelType w:val="hybridMultilevel"/>
    <w:tmpl w:val="84E4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E384E"/>
    <w:multiLevelType w:val="hybridMultilevel"/>
    <w:tmpl w:val="C19C1FE8"/>
    <w:lvl w:ilvl="0" w:tplc="7EDE7B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B6D70"/>
    <w:multiLevelType w:val="hybridMultilevel"/>
    <w:tmpl w:val="9A0C4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FF54C8"/>
    <w:multiLevelType w:val="hybridMultilevel"/>
    <w:tmpl w:val="74AC5398"/>
    <w:lvl w:ilvl="0" w:tplc="165ADC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445"/>
    <w:rsid w:val="000A753E"/>
    <w:rsid w:val="00297C10"/>
    <w:rsid w:val="003878E0"/>
    <w:rsid w:val="004C553F"/>
    <w:rsid w:val="00512445"/>
    <w:rsid w:val="00621CB4"/>
    <w:rsid w:val="00661A2E"/>
    <w:rsid w:val="006D00E0"/>
    <w:rsid w:val="0077712E"/>
    <w:rsid w:val="008B44CA"/>
    <w:rsid w:val="00AA5302"/>
    <w:rsid w:val="00AC78F5"/>
    <w:rsid w:val="00F8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F378"/>
  <w15:docId w15:val="{7CF85DE2-6C92-4834-A25D-35E037D9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445"/>
    <w:pPr>
      <w:spacing w:after="0" w:line="240" w:lineRule="auto"/>
    </w:pPr>
  </w:style>
  <w:style w:type="paragraph" w:styleId="a4">
    <w:name w:val="Normal (Web)"/>
    <w:basedOn w:val="a"/>
    <w:rsid w:val="0051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1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621CB4"/>
    <w:rPr>
      <w:b/>
      <w:bCs/>
    </w:rPr>
  </w:style>
  <w:style w:type="paragraph" w:styleId="a7">
    <w:name w:val="List Paragraph"/>
    <w:basedOn w:val="a"/>
    <w:uiPriority w:val="34"/>
    <w:qFormat/>
    <w:rsid w:val="00621CB4"/>
    <w:pPr>
      <w:ind w:left="720"/>
      <w:contextualSpacing/>
    </w:pPr>
  </w:style>
  <w:style w:type="paragraph" w:styleId="a8">
    <w:name w:val="Body Text"/>
    <w:basedOn w:val="a"/>
    <w:link w:val="a9"/>
    <w:unhideWhenUsed/>
    <w:rsid w:val="00621CB4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2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621CB4"/>
    <w:rPr>
      <w:rFonts w:ascii="Arial" w:eastAsia="Lucida Sans Unicode" w:hAnsi="Arial" w:cs="Tahoma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ФГОС1</cp:lastModifiedBy>
  <cp:revision>3</cp:revision>
  <cp:lastPrinted>2017-03-12T13:45:00Z</cp:lastPrinted>
  <dcterms:created xsi:type="dcterms:W3CDTF">2017-03-12T12:41:00Z</dcterms:created>
  <dcterms:modified xsi:type="dcterms:W3CDTF">2020-05-12T04:33:00Z</dcterms:modified>
</cp:coreProperties>
</file>