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3B" w:rsidRDefault="00F14A3B" w:rsidP="00F14A3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«Дорожная карта»</w:t>
      </w:r>
      <w:r w:rsidR="00D52D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работе над методической темой самообразования:</w:t>
      </w:r>
      <w:bookmarkStart w:id="0" w:name="_GoBack"/>
      <w:bookmarkEnd w:id="0"/>
    </w:p>
    <w:p w:rsidR="00F14A3B" w:rsidRDefault="00F14A3B" w:rsidP="00F14A3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169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«Математическая грамотность, как один из результатов освоения курса физики и математики в основной и средней </w:t>
      </w:r>
      <w:proofErr w:type="spellStart"/>
      <w:r w:rsidRPr="00216905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школе»</w:t>
      </w:r>
      <w:proofErr w:type="spellEnd"/>
    </w:p>
    <w:p w:rsidR="00F14A3B" w:rsidRDefault="00F14A3B" w:rsidP="007F4598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4598" w:rsidRPr="00F14A3B" w:rsidRDefault="00F14A3B" w:rsidP="00F14A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7F4598" w:rsidRDefault="007F4598" w:rsidP="00F14A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4598">
        <w:rPr>
          <w:rFonts w:ascii="Times New Roman" w:hAnsi="Times New Roman" w:cs="Times New Roman"/>
          <w:sz w:val="28"/>
          <w:szCs w:val="28"/>
        </w:rPr>
        <w:t xml:space="preserve">читель физики </w:t>
      </w:r>
    </w:p>
    <w:p w:rsidR="00F14A3B" w:rsidRDefault="00F14A3B" w:rsidP="00F14A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44"/>
        <w:gridCol w:w="1971"/>
        <w:gridCol w:w="2781"/>
      </w:tblGrid>
      <w:tr w:rsidR="00F14A3B" w:rsidTr="00F14A3B">
        <w:tc>
          <w:tcPr>
            <w:tcW w:w="675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44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F14A3B" w:rsidTr="00F14A3B">
        <w:tc>
          <w:tcPr>
            <w:tcW w:w="675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в данном направлении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2019г 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4A3B" w:rsidTr="00F14A3B">
        <w:tc>
          <w:tcPr>
            <w:tcW w:w="675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банка заданий по функциональной грамотности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4A3B" w:rsidTr="00F14A3B">
        <w:tc>
          <w:tcPr>
            <w:tcW w:w="675" w:type="dxa"/>
            <w:vMerge w:val="restart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краевых диагностических работ по математической грамотности. 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4A3B" w:rsidTr="00F14A3B">
        <w:tc>
          <w:tcPr>
            <w:tcW w:w="675" w:type="dxa"/>
            <w:vMerge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зон заданий математической грамотности у учащихся. Пути решения.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2020-2021г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14A3B" w:rsidTr="00F14A3B">
        <w:tc>
          <w:tcPr>
            <w:tcW w:w="675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по теме самообразования</w:t>
            </w:r>
          </w:p>
        </w:tc>
        <w:tc>
          <w:tcPr>
            <w:tcW w:w="1971" w:type="dxa"/>
          </w:tcPr>
          <w:p w:rsidR="00F14A3B" w:rsidRPr="002742BE" w:rsidRDefault="00F14A3B" w:rsidP="00F14A3B">
            <w:pPr>
              <w:tabs>
                <w:tab w:val="left" w:pos="5775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2020г</w:t>
            </w:r>
          </w:p>
        </w:tc>
        <w:tc>
          <w:tcPr>
            <w:tcW w:w="2781" w:type="dxa"/>
          </w:tcPr>
          <w:p w:rsidR="00F14A3B" w:rsidRPr="002742BE" w:rsidRDefault="00F14A3B" w:rsidP="00F14A3B">
            <w:pPr>
              <w:tabs>
                <w:tab w:val="left" w:pos="577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B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Красноярск, Красноярский институт повышения квалификации, </w:t>
            </w:r>
            <w:r w:rsidRPr="002742BE">
              <w:rPr>
                <w:rFonts w:ascii="Times New Roman" w:hAnsi="Times New Roman" w:cs="Times New Roman"/>
                <w:sz w:val="28"/>
                <w:szCs w:val="28"/>
              </w:rPr>
              <w:t>по программе повышения квалификации</w:t>
            </w:r>
            <w:r w:rsidRPr="002742BE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«Математическая грамотность как один из результатов освоения курса математики в основной и старшей школе», 38 ч, № 95 207. </w:t>
            </w:r>
          </w:p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3B" w:rsidTr="00F14A3B">
        <w:tc>
          <w:tcPr>
            <w:tcW w:w="675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естественно - научной, финансовой грамотности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2022г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3B" w:rsidTr="00F14A3B">
        <w:tc>
          <w:tcPr>
            <w:tcW w:w="675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заданий по естественно – научной грамотности (физика)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3B" w:rsidTr="00F14A3B">
        <w:tc>
          <w:tcPr>
            <w:tcW w:w="675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методическом объединении  политехнического цикла по теме самообразования.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3B" w:rsidTr="00F14A3B">
        <w:tc>
          <w:tcPr>
            <w:tcW w:w="675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 класса по формированию математической грамотности на уроках физики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2022г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3B" w:rsidTr="00F14A3B">
        <w:tc>
          <w:tcPr>
            <w:tcW w:w="675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литературу по формированию функциональной грамотности по физике во внеурочной время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2022г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3B" w:rsidTr="00F14A3B">
        <w:tc>
          <w:tcPr>
            <w:tcW w:w="675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44" w:type="dxa"/>
          </w:tcPr>
          <w:p w:rsidR="00F14A3B" w:rsidRDefault="00F14A3B" w:rsidP="00F14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курсы повышения квалификации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функциональной грамотности по физике во внеурочной время</w:t>
            </w:r>
            <w:proofErr w:type="gramEnd"/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78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3B" w:rsidTr="00F14A3B">
        <w:tc>
          <w:tcPr>
            <w:tcW w:w="675" w:type="dxa"/>
            <w:vMerge w:val="restart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44" w:type="dxa"/>
          </w:tcPr>
          <w:p w:rsidR="00F14A3B" w:rsidRDefault="00F14A3B" w:rsidP="00FE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краевых диагностических работ по математической грамотности. 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81" w:type="dxa"/>
          </w:tcPr>
          <w:p w:rsidR="00F14A3B" w:rsidRDefault="00F14A3B" w:rsidP="00FE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3B" w:rsidTr="00F14A3B">
        <w:tc>
          <w:tcPr>
            <w:tcW w:w="675" w:type="dxa"/>
            <w:vMerge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F14A3B" w:rsidRDefault="00F14A3B" w:rsidP="00FE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зон заданий математической грамотности у учащихся. Пути решения.</w:t>
            </w:r>
          </w:p>
        </w:tc>
        <w:tc>
          <w:tcPr>
            <w:tcW w:w="1971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81" w:type="dxa"/>
          </w:tcPr>
          <w:p w:rsidR="00F14A3B" w:rsidRDefault="00F14A3B" w:rsidP="00FE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3B" w:rsidTr="00F14A3B">
        <w:tc>
          <w:tcPr>
            <w:tcW w:w="675" w:type="dxa"/>
          </w:tcPr>
          <w:p w:rsidR="00F14A3B" w:rsidRDefault="00F14A3B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44" w:type="dxa"/>
          </w:tcPr>
          <w:p w:rsidR="00F14A3B" w:rsidRDefault="00F14A3B" w:rsidP="00FE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по формированию функциональной грамотности</w:t>
            </w:r>
            <w:r w:rsidR="00D52D00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физики.</w:t>
            </w:r>
          </w:p>
        </w:tc>
        <w:tc>
          <w:tcPr>
            <w:tcW w:w="1971" w:type="dxa"/>
          </w:tcPr>
          <w:p w:rsidR="00F14A3B" w:rsidRDefault="00D52D00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</w:t>
            </w:r>
          </w:p>
        </w:tc>
        <w:tc>
          <w:tcPr>
            <w:tcW w:w="2781" w:type="dxa"/>
          </w:tcPr>
          <w:p w:rsidR="00F14A3B" w:rsidRDefault="00F14A3B" w:rsidP="00FE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00" w:rsidTr="00F14A3B">
        <w:tc>
          <w:tcPr>
            <w:tcW w:w="675" w:type="dxa"/>
          </w:tcPr>
          <w:p w:rsidR="00D52D00" w:rsidRDefault="00D52D00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44" w:type="dxa"/>
          </w:tcPr>
          <w:p w:rsidR="00D52D00" w:rsidRDefault="00D52D00" w:rsidP="00FE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работы над темой самообразования.</w:t>
            </w:r>
          </w:p>
        </w:tc>
        <w:tc>
          <w:tcPr>
            <w:tcW w:w="1971" w:type="dxa"/>
          </w:tcPr>
          <w:p w:rsidR="00D52D00" w:rsidRDefault="00D52D00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2022г</w:t>
            </w:r>
          </w:p>
        </w:tc>
        <w:tc>
          <w:tcPr>
            <w:tcW w:w="2781" w:type="dxa"/>
          </w:tcPr>
          <w:p w:rsidR="00D52D00" w:rsidRDefault="00D52D00" w:rsidP="00FE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3B" w:rsidTr="00F14A3B">
        <w:tc>
          <w:tcPr>
            <w:tcW w:w="675" w:type="dxa"/>
          </w:tcPr>
          <w:p w:rsidR="00F14A3B" w:rsidRDefault="00F14A3B" w:rsidP="00D5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2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4" w:type="dxa"/>
          </w:tcPr>
          <w:p w:rsidR="00F14A3B" w:rsidRDefault="00F14A3B" w:rsidP="00FE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 школы по теме самообразования</w:t>
            </w:r>
            <w:r w:rsidR="00D52D00">
              <w:rPr>
                <w:rFonts w:ascii="Times New Roman" w:hAnsi="Times New Roman" w:cs="Times New Roman"/>
                <w:sz w:val="28"/>
                <w:szCs w:val="28"/>
              </w:rPr>
              <w:t xml:space="preserve">. Подведение итогов. </w:t>
            </w:r>
          </w:p>
        </w:tc>
        <w:tc>
          <w:tcPr>
            <w:tcW w:w="1971" w:type="dxa"/>
          </w:tcPr>
          <w:p w:rsidR="00F14A3B" w:rsidRDefault="00D52D00" w:rsidP="00F14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</w:p>
        </w:tc>
        <w:tc>
          <w:tcPr>
            <w:tcW w:w="2781" w:type="dxa"/>
          </w:tcPr>
          <w:p w:rsidR="00F14A3B" w:rsidRDefault="00F14A3B" w:rsidP="00FE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A3B" w:rsidRDefault="00F14A3B" w:rsidP="00F14A3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4A3B" w:rsidRPr="007F4598" w:rsidRDefault="00F14A3B" w:rsidP="00F14A3B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1438B" w:rsidRPr="009B4B2F" w:rsidRDefault="009B4B2F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 w:rsidRPr="009B4B2F">
        <w:rPr>
          <w:sz w:val="28"/>
          <w:szCs w:val="28"/>
        </w:rPr>
        <w:t>Литература:</w:t>
      </w:r>
    </w:p>
    <w:p w:rsidR="00C1438B" w:rsidRPr="009B4B2F" w:rsidRDefault="00C1438B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</w:p>
    <w:p w:rsidR="00C1438B" w:rsidRPr="009B4B2F" w:rsidRDefault="00C1438B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 w:rsidRPr="009B4B2F">
        <w:rPr>
          <w:sz w:val="28"/>
          <w:szCs w:val="28"/>
        </w:rPr>
        <w:t>1. Иванов А. И., О взаимосвязи школьных курсов физики и математики при изучении величин, - «Физика в школе», 1997, №7, стр. 48.</w:t>
      </w:r>
    </w:p>
    <w:p w:rsidR="00C1438B" w:rsidRPr="009B4B2F" w:rsidRDefault="00C1438B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 w:rsidRPr="009B4B2F">
        <w:rPr>
          <w:sz w:val="28"/>
          <w:szCs w:val="28"/>
        </w:rPr>
        <w:t xml:space="preserve">2. </w:t>
      </w:r>
      <w:proofErr w:type="spellStart"/>
      <w:r w:rsidRPr="009B4B2F">
        <w:rPr>
          <w:sz w:val="28"/>
          <w:szCs w:val="28"/>
        </w:rPr>
        <w:t>Кожекина</w:t>
      </w:r>
      <w:proofErr w:type="spellEnd"/>
      <w:r w:rsidRPr="009B4B2F">
        <w:rPr>
          <w:sz w:val="28"/>
          <w:szCs w:val="28"/>
        </w:rPr>
        <w:t xml:space="preserve"> Т. В., Взаимосвязь обучения физике и математике в одиннадцатилетней школе, - «Физика в школе», 1987, №5, стр. 65.</w:t>
      </w:r>
    </w:p>
    <w:p w:rsidR="00C1438B" w:rsidRPr="009B4B2F" w:rsidRDefault="00C1438B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 w:rsidRPr="009B4B2F">
        <w:rPr>
          <w:sz w:val="28"/>
          <w:szCs w:val="28"/>
        </w:rPr>
        <w:t xml:space="preserve">3. </w:t>
      </w:r>
      <w:proofErr w:type="spellStart"/>
      <w:r w:rsidRPr="009B4B2F">
        <w:rPr>
          <w:sz w:val="28"/>
          <w:szCs w:val="28"/>
        </w:rPr>
        <w:t>Тамашев</w:t>
      </w:r>
      <w:proofErr w:type="spellEnd"/>
      <w:r w:rsidRPr="009B4B2F">
        <w:rPr>
          <w:sz w:val="28"/>
          <w:szCs w:val="28"/>
        </w:rPr>
        <w:t xml:space="preserve"> Б.И., Некоторые вопросы связи между школьными курсами физики и математики, - «Физика в школе», 1982, №2, стр. 54.</w:t>
      </w:r>
    </w:p>
    <w:p w:rsidR="00C1438B" w:rsidRPr="009B4B2F" w:rsidRDefault="00C1438B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 w:rsidRPr="009B4B2F">
        <w:rPr>
          <w:sz w:val="28"/>
          <w:szCs w:val="28"/>
        </w:rPr>
        <w:t xml:space="preserve">4. </w:t>
      </w:r>
      <w:proofErr w:type="spellStart"/>
      <w:r w:rsidRPr="009B4B2F">
        <w:rPr>
          <w:sz w:val="28"/>
          <w:szCs w:val="28"/>
        </w:rPr>
        <w:t>Кожекина</w:t>
      </w:r>
      <w:proofErr w:type="spellEnd"/>
      <w:r w:rsidRPr="009B4B2F">
        <w:rPr>
          <w:sz w:val="28"/>
          <w:szCs w:val="28"/>
        </w:rPr>
        <w:t xml:space="preserve"> Т. В., Никифоров Г. Г., Пути реализации связи с математикой в преподавании физики, - «Физики в школе», 1982, №3, стр. 38.</w:t>
      </w:r>
    </w:p>
    <w:p w:rsidR="00C1438B" w:rsidRPr="009B4B2F" w:rsidRDefault="00C1438B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 w:rsidRPr="009B4B2F">
        <w:rPr>
          <w:sz w:val="28"/>
          <w:szCs w:val="28"/>
        </w:rPr>
        <w:lastRenderedPageBreak/>
        <w:t xml:space="preserve">5. </w:t>
      </w:r>
      <w:proofErr w:type="spellStart"/>
      <w:r w:rsidRPr="009B4B2F">
        <w:rPr>
          <w:sz w:val="28"/>
          <w:szCs w:val="28"/>
        </w:rPr>
        <w:t>Лернер</w:t>
      </w:r>
      <w:proofErr w:type="spellEnd"/>
      <w:r w:rsidRPr="009B4B2F">
        <w:rPr>
          <w:sz w:val="28"/>
          <w:szCs w:val="28"/>
        </w:rPr>
        <w:t xml:space="preserve"> Я. Ф., Векторные величины в курсе механике средней школы, - «Физика в школе», 1971, №2, стр. 36.</w:t>
      </w:r>
    </w:p>
    <w:p w:rsidR="00C1438B" w:rsidRDefault="009B4B2F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 w:rsidRPr="009B4B2F">
        <w:rPr>
          <w:sz w:val="28"/>
          <w:szCs w:val="28"/>
        </w:rPr>
        <w:t>6</w:t>
      </w:r>
      <w:r w:rsidR="00C1438B" w:rsidRPr="009B4B2F">
        <w:rPr>
          <w:sz w:val="28"/>
          <w:szCs w:val="28"/>
        </w:rPr>
        <w:t xml:space="preserve">. Фурсов В. К., </w:t>
      </w:r>
      <w:proofErr w:type="spellStart"/>
      <w:r w:rsidR="00C1438B" w:rsidRPr="009B4B2F">
        <w:rPr>
          <w:sz w:val="28"/>
          <w:szCs w:val="28"/>
        </w:rPr>
        <w:t>Окрестина</w:t>
      </w:r>
      <w:proofErr w:type="spellEnd"/>
      <w:r w:rsidR="00C1438B" w:rsidRPr="009B4B2F">
        <w:rPr>
          <w:sz w:val="28"/>
          <w:szCs w:val="28"/>
        </w:rPr>
        <w:t xml:space="preserve"> И. А.. Конкретизация сведений о векторах в VIII классе, - «Физика в школе», 19</w:t>
      </w:r>
      <w:r>
        <w:rPr>
          <w:sz w:val="28"/>
          <w:szCs w:val="28"/>
        </w:rPr>
        <w:t>9</w:t>
      </w:r>
      <w:r w:rsidR="00C1438B" w:rsidRPr="009B4B2F">
        <w:rPr>
          <w:sz w:val="28"/>
          <w:szCs w:val="28"/>
        </w:rPr>
        <w:t>7</w:t>
      </w:r>
    </w:p>
    <w:p w:rsidR="00D52D00" w:rsidRDefault="00D52D00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</w:p>
    <w:p w:rsidR="00D52D00" w:rsidRDefault="00D52D00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Интернет источники:</w:t>
      </w:r>
    </w:p>
    <w:p w:rsidR="00D52D00" w:rsidRDefault="00D52D00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</w:p>
    <w:p w:rsidR="00D52D00" w:rsidRDefault="00D52D00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Математическая грамотность - инструмент работы на уроках физики. </w:t>
      </w:r>
      <w:hyperlink r:id="rId6" w:history="1">
        <w:r w:rsidRPr="00D71146">
          <w:rPr>
            <w:rStyle w:val="a7"/>
            <w:sz w:val="28"/>
            <w:szCs w:val="28"/>
          </w:rPr>
          <w:t>https://uchitel.club/upload/iblock/ccd/ccdf4cf95f77d0bc82b2d7e2bb6d3e64.pdf</w:t>
        </w:r>
      </w:hyperlink>
      <w:r>
        <w:rPr>
          <w:sz w:val="28"/>
          <w:szCs w:val="28"/>
        </w:rPr>
        <w:t xml:space="preserve"> </w:t>
      </w:r>
    </w:p>
    <w:p w:rsidR="00D52D00" w:rsidRDefault="00D52D00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</w:p>
    <w:p w:rsidR="00D52D00" w:rsidRDefault="00D52D00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заданий для формирования функциональной грамотности на уроках физики </w:t>
      </w:r>
      <w:hyperlink r:id="rId7" w:history="1">
        <w:r w:rsidRPr="00D71146">
          <w:rPr>
            <w:rStyle w:val="a7"/>
            <w:sz w:val="28"/>
            <w:szCs w:val="28"/>
          </w:rPr>
          <w:t>https://www.prodlenka.org/metodicheskie-razrabotki/467517-kompleks-uchebnyh-zadanij-po-fizike-dlja-form</w:t>
        </w:r>
      </w:hyperlink>
      <w:r>
        <w:rPr>
          <w:sz w:val="28"/>
          <w:szCs w:val="28"/>
        </w:rPr>
        <w:t xml:space="preserve"> </w:t>
      </w:r>
    </w:p>
    <w:p w:rsidR="00D52D00" w:rsidRDefault="00D52D00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</w:p>
    <w:p w:rsidR="00D52D00" w:rsidRDefault="00D52D00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>
        <w:rPr>
          <w:rStyle w:val="extendedtext-short"/>
        </w:rPr>
        <w:t xml:space="preserve">Формирование функциональной </w:t>
      </w:r>
      <w:r>
        <w:rPr>
          <w:rStyle w:val="extendedtext-short"/>
          <w:b/>
          <w:bCs/>
        </w:rPr>
        <w:t>грамотности</w:t>
      </w:r>
      <w:r>
        <w:rPr>
          <w:rStyle w:val="extendedtext-short"/>
        </w:rPr>
        <w:t xml:space="preserve"> </w:t>
      </w:r>
      <w:r>
        <w:rPr>
          <w:rStyle w:val="extendedtext-short"/>
          <w:b/>
          <w:bCs/>
        </w:rPr>
        <w:t>на</w:t>
      </w:r>
      <w:r>
        <w:rPr>
          <w:rStyle w:val="extendedtext-short"/>
        </w:rPr>
        <w:t xml:space="preserve"> </w:t>
      </w:r>
      <w:r>
        <w:rPr>
          <w:rStyle w:val="extendedtext-short"/>
          <w:b/>
          <w:bCs/>
        </w:rPr>
        <w:t>уроках</w:t>
      </w:r>
      <w:r>
        <w:rPr>
          <w:rStyle w:val="extendedtext-short"/>
        </w:rPr>
        <w:t xml:space="preserve"> </w:t>
      </w:r>
      <w:r>
        <w:rPr>
          <w:rStyle w:val="extendedtext-short"/>
          <w:b/>
          <w:bCs/>
        </w:rPr>
        <w:t>физики</w:t>
      </w:r>
      <w:r>
        <w:rPr>
          <w:rStyle w:val="extendedtext-short"/>
          <w:b/>
          <w:bCs/>
        </w:rPr>
        <w:t xml:space="preserve"> </w:t>
      </w:r>
      <w:hyperlink r:id="rId8" w:history="1">
        <w:r w:rsidRPr="00D71146">
          <w:rPr>
            <w:rStyle w:val="a7"/>
            <w:sz w:val="28"/>
            <w:szCs w:val="28"/>
          </w:rPr>
          <w:t>https://portalobrazovaniya.ru/servisy/publik/publ?id=17763</w:t>
        </w:r>
      </w:hyperlink>
      <w:r>
        <w:rPr>
          <w:sz w:val="28"/>
          <w:szCs w:val="28"/>
        </w:rPr>
        <w:t xml:space="preserve"> </w:t>
      </w:r>
    </w:p>
    <w:p w:rsidR="00D52D00" w:rsidRDefault="00D52D00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</w:p>
    <w:p w:rsidR="00D52D00" w:rsidRPr="009B4B2F" w:rsidRDefault="00D52D00" w:rsidP="00C1438B">
      <w:pPr>
        <w:pStyle w:val="a5"/>
        <w:spacing w:before="0" w:beforeAutospacing="0" w:after="0" w:afterAutospacing="0" w:line="29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Мастер- класс «Формирование функциональной грамотности на уроках физики» </w:t>
      </w:r>
      <w:hyperlink r:id="rId9" w:history="1">
        <w:r w:rsidRPr="00D71146">
          <w:rPr>
            <w:rStyle w:val="a7"/>
            <w:sz w:val="28"/>
            <w:szCs w:val="28"/>
          </w:rPr>
          <w:t>https://videouroki.net/razrabotki/mastier-klass-po-tiemie-razvitiie-funktsional-noi-ghramotnosti-na-urokakh-inform.html</w:t>
        </w:r>
      </w:hyperlink>
      <w:r>
        <w:rPr>
          <w:sz w:val="28"/>
          <w:szCs w:val="28"/>
        </w:rPr>
        <w:t xml:space="preserve"> </w:t>
      </w:r>
    </w:p>
    <w:sectPr w:rsidR="00D52D00" w:rsidRPr="009B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</w:abstractNum>
  <w:abstractNum w:abstractNumId="1">
    <w:nsid w:val="4E491AFA"/>
    <w:multiLevelType w:val="hybridMultilevel"/>
    <w:tmpl w:val="2D7C6A14"/>
    <w:lvl w:ilvl="0" w:tplc="FF808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33064"/>
    <w:multiLevelType w:val="hybridMultilevel"/>
    <w:tmpl w:val="605405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2B"/>
    <w:rsid w:val="00211F2B"/>
    <w:rsid w:val="00646662"/>
    <w:rsid w:val="007F4598"/>
    <w:rsid w:val="009B4B2F"/>
    <w:rsid w:val="00A669C9"/>
    <w:rsid w:val="00BD17A4"/>
    <w:rsid w:val="00C1438B"/>
    <w:rsid w:val="00D52D00"/>
    <w:rsid w:val="00F01F17"/>
    <w:rsid w:val="00F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1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2D00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52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7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1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2D00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5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obrazovaniya.ru/servisy/publik/publ?id=177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odlenka.org/metodicheskie-razrabotki/467517-kompleks-uchebnyh-zadanij-po-fizike-dlja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.club/upload/iblock/ccd/ccdf4cf95f77d0bc82b2d7e2bb6d3e64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/razrabotki/mastier-klass-po-tiemie-razvitiie-funktsional-noi-ghramotnosti-na-urokakh-infor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Джамиля</cp:lastModifiedBy>
  <cp:revision>2</cp:revision>
  <cp:lastPrinted>2019-04-24T16:51:00Z</cp:lastPrinted>
  <dcterms:created xsi:type="dcterms:W3CDTF">2022-02-02T17:41:00Z</dcterms:created>
  <dcterms:modified xsi:type="dcterms:W3CDTF">2022-02-02T17:41:00Z</dcterms:modified>
</cp:coreProperties>
</file>