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C315AD">
        <w:rPr>
          <w:b/>
          <w:bCs/>
          <w:color w:val="181818"/>
        </w:rPr>
        <w:t>Открытый урок по ФГОС ОО по физике в 8 классе на тему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C315AD">
        <w:rPr>
          <w:b/>
          <w:bCs/>
          <w:color w:val="181818"/>
        </w:rPr>
        <w:t>"Магнитное поле. Линии магнитного поля"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Цель: </w:t>
      </w:r>
      <w:r w:rsidRPr="00C315AD">
        <w:rPr>
          <w:color w:val="181818"/>
        </w:rPr>
        <w:t>открыть новые знания о магнитном полем и его графическом представлении.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Задачи: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 xml:space="preserve">- </w:t>
      </w:r>
      <w:proofErr w:type="gramStart"/>
      <w:r w:rsidRPr="00C315AD">
        <w:rPr>
          <w:color w:val="181818"/>
        </w:rPr>
        <w:t>познавательная</w:t>
      </w:r>
      <w:proofErr w:type="gramEnd"/>
      <w:r w:rsidRPr="00C315AD">
        <w:rPr>
          <w:color w:val="181818"/>
        </w:rPr>
        <w:t xml:space="preserve"> (</w:t>
      </w:r>
      <w:r w:rsidRPr="00C315AD">
        <w:rPr>
          <w:i/>
          <w:iCs/>
          <w:color w:val="181818"/>
        </w:rPr>
        <w:t>формирование познавательных УУД</w:t>
      </w:r>
      <w:r w:rsidRPr="00C315AD">
        <w:rPr>
          <w:color w:val="181818"/>
        </w:rPr>
        <w:t>): при помощи физического эксперимента познакомить учащихся с основными свойствами магнитного поля.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 xml:space="preserve">- </w:t>
      </w:r>
      <w:proofErr w:type="gramStart"/>
      <w:r w:rsidRPr="00C315AD">
        <w:rPr>
          <w:color w:val="181818"/>
        </w:rPr>
        <w:t>развивающая</w:t>
      </w:r>
      <w:proofErr w:type="gramEnd"/>
      <w:r w:rsidRPr="00C315AD">
        <w:rPr>
          <w:color w:val="181818"/>
        </w:rPr>
        <w:t xml:space="preserve"> (</w:t>
      </w:r>
      <w:r w:rsidRPr="00C315AD">
        <w:rPr>
          <w:i/>
          <w:iCs/>
          <w:color w:val="181818"/>
        </w:rPr>
        <w:t>формирование коммуникативных и личностных УУД</w:t>
      </w:r>
      <w:r w:rsidRPr="00C315AD">
        <w:rPr>
          <w:color w:val="181818"/>
        </w:rPr>
        <w:t>): развивать внимание, умение анализировать и объяснять магнитные явления, выделять главное, устанавливать причинно-следственные связи, приводить примеры из повседневной жизни.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C315AD">
        <w:rPr>
          <w:color w:val="181818"/>
        </w:rPr>
        <w:t>- воспитательная (</w:t>
      </w:r>
      <w:r w:rsidRPr="00C315AD">
        <w:rPr>
          <w:i/>
          <w:iCs/>
          <w:color w:val="181818"/>
        </w:rPr>
        <w:t>формирование регулятивных УУД</w:t>
      </w:r>
      <w:r w:rsidRPr="00C315AD">
        <w:rPr>
          <w:color w:val="181818"/>
        </w:rPr>
        <w:t>): формировать научное мировоззрение, показать роль эксперимента в изучении физики, повышать интерес к физике.</w:t>
      </w:r>
      <w:proofErr w:type="gramEnd"/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Результаты УУД: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color w:val="181818"/>
        </w:rPr>
        <w:t>- личностные: формирование ответственного отношения к учению, готовности к саморазвитию и самообразованию; формирование компетентности в общение и сотрудничестве со сверстниками; формирование устойчиво учебно-познавательной мотивации и интереса к учению.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color w:val="181818"/>
        </w:rPr>
        <w:t>- регулятивные: осуществление самонаблюдения, самоконтроля, самооценки в процессе урока; формирование умения самостоятельно контролировать свое время и управлять им.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proofErr w:type="gramStart"/>
      <w:r w:rsidRPr="00C315AD">
        <w:rPr>
          <w:color w:val="181818"/>
        </w:rPr>
        <w:t>- коммуникативные: организация и планирование учебного сотрудничества с учителем и сверстниками; построение устных и письменных высказываний в соответствии с поставленной задачей.</w:t>
      </w:r>
      <w:proofErr w:type="gramEnd"/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color w:val="181818"/>
        </w:rPr>
        <w:t>- познавательные: определять способы решения проблем под руководством учителя; выдвигать гипотезы и выстраивать стратегию поиска под руководством учителя; формировать новые знания совместными групповыми усилиями.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b/>
          <w:bCs/>
          <w:color w:val="181818"/>
        </w:rPr>
        <w:t>Тип урока:</w:t>
      </w:r>
      <w:r w:rsidRPr="00C315AD">
        <w:rPr>
          <w:color w:val="181818"/>
        </w:rPr>
        <w:t> урок «открытия» новых знаний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Форма:</w:t>
      </w:r>
      <w:r w:rsidRPr="00C315AD">
        <w:rPr>
          <w:color w:val="181818"/>
        </w:rPr>
        <w:t> фронтальная, коллективная, индивидуальная.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b/>
          <w:bCs/>
          <w:color w:val="181818"/>
        </w:rPr>
        <w:t>Методы обучения</w:t>
      </w:r>
      <w:r w:rsidRPr="00C315AD">
        <w:rPr>
          <w:color w:val="181818"/>
        </w:rPr>
        <w:t>: словесные, наглядные.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315AD">
        <w:rPr>
          <w:b/>
          <w:bCs/>
          <w:color w:val="181818"/>
        </w:rPr>
        <w:t>Оборудование:</w:t>
      </w:r>
      <w:r w:rsidRPr="00C315AD">
        <w:rPr>
          <w:color w:val="181818"/>
        </w:rPr>
        <w:t xml:space="preserve">  ноутбук, </w:t>
      </w:r>
      <w:r w:rsidRPr="00C315AD">
        <w:rPr>
          <w:color w:val="181818"/>
        </w:rPr>
        <w:t>проектор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C315AD">
        <w:rPr>
          <w:b/>
          <w:bCs/>
          <w:color w:val="181818"/>
        </w:rPr>
        <w:t>План урока: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Организационный момент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Этап мотивации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Этап актуализации знаний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Первичное усвоение новых знаний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Первичное закрепление новых знаний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Работа в группах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Информация о домашнем задании</w:t>
      </w:r>
    </w:p>
    <w:p w:rsidR="00C315AD" w:rsidRPr="00C315AD" w:rsidRDefault="00C315AD" w:rsidP="00C315A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C315AD">
        <w:rPr>
          <w:color w:val="181818"/>
        </w:rPr>
        <w:t>Рефлексия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Цель этапа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Деятельность учителя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bCs/>
          <w:color w:val="181818"/>
        </w:rPr>
        <w:t>Деятельность ученика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C315AD">
        <w:rPr>
          <w:b/>
          <w:bCs/>
          <w:color w:val="181818"/>
        </w:rPr>
        <w:t>Формируемые УУД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i/>
          <w:iCs/>
          <w:color w:val="181818"/>
        </w:rPr>
        <w:t>Познавательные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i/>
          <w:iCs/>
          <w:color w:val="181818"/>
        </w:rPr>
        <w:t>Регулятивные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i/>
          <w:iCs/>
          <w:color w:val="181818"/>
        </w:rPr>
        <w:t>Коммуникативные, личностные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C315AD">
        <w:rPr>
          <w:b/>
          <w:color w:val="181818"/>
        </w:rPr>
        <w:t xml:space="preserve">1. </w:t>
      </w:r>
      <w:r w:rsidRPr="00C315AD">
        <w:rPr>
          <w:b/>
          <w:color w:val="181818"/>
        </w:rPr>
        <w:t>Организационный</w:t>
      </w:r>
      <w:r w:rsidRPr="00C315AD">
        <w:rPr>
          <w:b/>
          <w:color w:val="181818"/>
        </w:rPr>
        <w:t xml:space="preserve"> </w:t>
      </w:r>
      <w:r w:rsidRPr="00C315AD">
        <w:rPr>
          <w:b/>
          <w:color w:val="181818"/>
        </w:rPr>
        <w:t>этап</w:t>
      </w:r>
      <w:r w:rsidRPr="00C315AD">
        <w:rPr>
          <w:b/>
          <w:color w:val="181818"/>
        </w:rPr>
        <w:t>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Психологически настроить учащихся на учебную деятельность.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Деятельность организационная.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Добрый день, ребята! Рада вас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видеть. Сегодня на уроке нам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предстоит вместе выполнить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очень интересную работу.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lastRenderedPageBreak/>
        <w:t>Ученики слушают учителя и настраиваются на изучение и восприятие нового материала.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Сообщают об отсутствующих.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Позитивное отношение к получению знаний, к познавательной деятельности. Сотрудничество с учителем. Умение слушать.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C315AD">
        <w:rPr>
          <w:b/>
          <w:color w:val="181818"/>
        </w:rPr>
        <w:t xml:space="preserve">2. </w:t>
      </w:r>
      <w:r w:rsidRPr="00C315AD">
        <w:rPr>
          <w:b/>
          <w:color w:val="181818"/>
        </w:rPr>
        <w:t>Этап мотивации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поставить познавательную задачу, с помощью вопросов, которые задаются учащимся при помощи системы интерактивного голосования.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Как вы думаете, что мы сегодня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 xml:space="preserve">будем изучать, </w:t>
      </w:r>
      <w:proofErr w:type="gramStart"/>
      <w:r w:rsidRPr="00C315AD">
        <w:rPr>
          <w:color w:val="181818"/>
        </w:rPr>
        <w:t>какова</w:t>
      </w:r>
      <w:proofErr w:type="gramEnd"/>
      <w:r w:rsidRPr="00C315AD">
        <w:rPr>
          <w:color w:val="181818"/>
        </w:rPr>
        <w:t xml:space="preserve"> наша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C315AD">
        <w:rPr>
          <w:color w:val="181818"/>
        </w:rPr>
        <w:t>цель урока? (высказывается</w:t>
      </w:r>
      <w:proofErr w:type="gramEnd"/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мнение учеников).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--- Правильно, сегодня на уроке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мы с вами познакомимся с таким явлением, как магнитное</w:t>
      </w:r>
      <w:r w:rsidRPr="00C315AD">
        <w:rPr>
          <w:color w:val="181818"/>
        </w:rPr>
        <w:t xml:space="preserve"> поле, и при помощи физичес</w:t>
      </w:r>
      <w:r w:rsidRPr="00C315AD">
        <w:rPr>
          <w:color w:val="181818"/>
        </w:rPr>
        <w:t xml:space="preserve">ких экспериментов </w:t>
      </w:r>
      <w:proofErr w:type="spellStart"/>
      <w:r w:rsidRPr="00C315AD">
        <w:rPr>
          <w:color w:val="181818"/>
        </w:rPr>
        <w:t>исследуемсвой</w:t>
      </w:r>
      <w:proofErr w:type="spellEnd"/>
      <w:r w:rsidRPr="00C315AD">
        <w:rPr>
          <w:color w:val="181818"/>
        </w:rPr>
        <w:t xml:space="preserve"> свойства магнитного поля.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Запишите число и тему урока: «Магнитное поле Силовые линии магнитного поля».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Слушают учителя</w:t>
      </w:r>
      <w:proofErr w:type="gramStart"/>
      <w:r w:rsidRPr="00C315AD">
        <w:rPr>
          <w:color w:val="181818"/>
        </w:rPr>
        <w:t xml:space="preserve">?, </w:t>
      </w:r>
      <w:proofErr w:type="gramEnd"/>
      <w:r w:rsidRPr="00C315AD">
        <w:rPr>
          <w:color w:val="181818"/>
        </w:rPr>
        <w:t>отвечают на воп</w:t>
      </w:r>
      <w:r w:rsidRPr="00C315AD">
        <w:rPr>
          <w:color w:val="181818"/>
        </w:rPr>
        <w:t>р</w:t>
      </w:r>
      <w:r w:rsidRPr="00C315AD">
        <w:rPr>
          <w:color w:val="181818"/>
        </w:rPr>
        <w:t>осы и формулируют задачу урока.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Записывают число и тему урока в тетради.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Принимать участие в беседе, формулировать и ставить познавательные задачи</w:t>
      </w:r>
      <w:r w:rsidRPr="00C315AD">
        <w:rPr>
          <w:b/>
          <w:bCs/>
          <w:color w:val="181818"/>
        </w:rPr>
        <w:t>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 xml:space="preserve">Уметь планировать </w:t>
      </w:r>
      <w:proofErr w:type="gramStart"/>
      <w:r w:rsidRPr="00C315AD">
        <w:rPr>
          <w:color w:val="181818"/>
        </w:rPr>
        <w:t>свою</w:t>
      </w:r>
      <w:proofErr w:type="gramEnd"/>
      <w:r w:rsidRPr="00C315AD">
        <w:rPr>
          <w:color w:val="181818"/>
        </w:rPr>
        <w:t xml:space="preserve"> деятельность в соответствии с целевой установкой.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Взаимодействуют с учителем во время фронтальной беседы.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C315AD">
        <w:rPr>
          <w:b/>
          <w:color w:val="181818"/>
        </w:rPr>
        <w:t xml:space="preserve">3. </w:t>
      </w:r>
      <w:r w:rsidRPr="00C315AD">
        <w:rPr>
          <w:b/>
          <w:color w:val="181818"/>
        </w:rPr>
        <w:t>Этап актуализации знаний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Активизация знаний учащихся, необходимых для изучения нового материала, формирование мотивации учащихся.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А что мы уже знаем о магни</w:t>
      </w:r>
      <w:r w:rsidRPr="00C315AD">
        <w:rPr>
          <w:color w:val="181818"/>
        </w:rPr>
        <w:t>тах?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Каков он на ощупь?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- Твёрдый!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Значит, магнит - это твёрдое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тело. Что есть обязательно у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каждого магнита?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- Два полюса! Северный и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южный!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Правильно, как и у магнитной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стрелки компаса.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 xml:space="preserve">Обычно на </w:t>
      </w:r>
      <w:proofErr w:type="gramStart"/>
      <w:r w:rsidRPr="00C315AD">
        <w:rPr>
          <w:color w:val="181818"/>
        </w:rPr>
        <w:t>магнитах</w:t>
      </w:r>
      <w:proofErr w:type="gramEnd"/>
      <w:r w:rsidRPr="00C315AD">
        <w:rPr>
          <w:color w:val="181818"/>
        </w:rPr>
        <w:t xml:space="preserve"> уже указа</w:t>
      </w:r>
      <w:r w:rsidRPr="00C315AD">
        <w:rPr>
          <w:color w:val="181818"/>
        </w:rPr>
        <w:t>ны полюса. А как можно опре</w:t>
      </w:r>
      <w:r w:rsidRPr="00C315AD">
        <w:rPr>
          <w:color w:val="181818"/>
        </w:rPr>
        <w:t>делить их, если обозначения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нет?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- При помощи компаса!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Если северная стрелка притяги</w:t>
      </w:r>
      <w:r w:rsidRPr="00C315AD">
        <w:rPr>
          <w:color w:val="181818"/>
        </w:rPr>
        <w:t>вается к магниту, то это южный</w:t>
      </w:r>
      <w:r w:rsidRPr="00C315AD">
        <w:rPr>
          <w:color w:val="181818"/>
        </w:rPr>
        <w:t xml:space="preserve"> </w:t>
      </w:r>
      <w:r w:rsidRPr="00C315AD">
        <w:rPr>
          <w:color w:val="181818"/>
        </w:rPr>
        <w:t>полюс и наоборот! Какой вывод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можно сделать?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- Одноимённые полюса отталкиваются, разноимённые притяги</w:t>
      </w:r>
      <w:r w:rsidRPr="00C315AD">
        <w:rPr>
          <w:color w:val="181818"/>
        </w:rPr>
        <w:t>ваются!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Слушают учителя и выполняют задания, тренирующие отдельные способности к учебной деятельности, мыслительные операции и учебные навыки.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актуализацию полученных знаний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выбирать действия в соответствии с поставленной задачей, использовать речь для регуляции своего действия.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Вступать в учебный диалог.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Формировать самооценку на основе успешности учебной деятельности, мотивацию учебно-познавательной деятельности.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C315AD">
        <w:rPr>
          <w:b/>
          <w:color w:val="181818"/>
        </w:rPr>
        <w:t xml:space="preserve">4. </w:t>
      </w:r>
      <w:r w:rsidRPr="00C315AD">
        <w:rPr>
          <w:b/>
          <w:color w:val="181818"/>
        </w:rPr>
        <w:t>Этап «открытия» новых знаний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«Открытие» новых знаний, а именно знакомство с магнитным полем, с его способами возникновения и графическим представлением.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Чтобы изучить магнитное действие электрического тока, воспользуемся магнитной стрелкой. У магнитной стрелки есть два полюса: </w:t>
      </w:r>
      <w:r w:rsidRPr="00C315AD">
        <w:rPr>
          <w:i/>
          <w:iCs/>
          <w:color w:val="000000"/>
        </w:rPr>
        <w:t>северный</w:t>
      </w:r>
      <w:r w:rsidRPr="00C315AD">
        <w:rPr>
          <w:color w:val="000000"/>
        </w:rPr>
        <w:t> и </w:t>
      </w:r>
      <w:r w:rsidRPr="00C315AD">
        <w:rPr>
          <w:i/>
          <w:iCs/>
          <w:color w:val="000000"/>
        </w:rPr>
        <w:t>южный</w:t>
      </w:r>
      <w:r w:rsidRPr="00C315AD">
        <w:rPr>
          <w:color w:val="000000"/>
        </w:rPr>
        <w:t>. Линию, соединяющую полюсы магнитной стрелки, называют ее </w:t>
      </w:r>
      <w:r w:rsidRPr="00C315AD">
        <w:rPr>
          <w:i/>
          <w:iCs/>
          <w:color w:val="000000"/>
        </w:rPr>
        <w:t>осью</w:t>
      </w:r>
      <w:r w:rsidRPr="00C315AD">
        <w:rPr>
          <w:color w:val="000000"/>
        </w:rPr>
        <w:t xml:space="preserve">. </w:t>
      </w:r>
      <w:proofErr w:type="gramStart"/>
      <w:r w:rsidRPr="00C315AD">
        <w:rPr>
          <w:color w:val="000000"/>
        </w:rPr>
        <w:t>(Сайт "Классная физика"</w:t>
      </w:r>
      <w:proofErr w:type="gramEnd"/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 xml:space="preserve">Рассмотрим опыт, показывающий взаимодействие проводника с током и магнитной стрелки. Такое взаимодействие впервые обнаружил в 1820 г. датский ученый </w:t>
      </w:r>
      <w:proofErr w:type="spellStart"/>
      <w:r w:rsidRPr="00C315AD">
        <w:rPr>
          <w:color w:val="000000"/>
        </w:rPr>
        <w:t>Ханс</w:t>
      </w:r>
      <w:proofErr w:type="spellEnd"/>
      <w:r w:rsidRPr="00C315AD">
        <w:rPr>
          <w:color w:val="000000"/>
        </w:rPr>
        <w:t xml:space="preserve"> </w:t>
      </w:r>
      <w:proofErr w:type="spellStart"/>
      <w:r w:rsidRPr="00C315AD">
        <w:rPr>
          <w:color w:val="000000"/>
        </w:rPr>
        <w:lastRenderedPageBreak/>
        <w:t>Кристиан</w:t>
      </w:r>
      <w:proofErr w:type="spellEnd"/>
      <w:r w:rsidRPr="00C315AD">
        <w:rPr>
          <w:color w:val="000000"/>
        </w:rPr>
        <w:t xml:space="preserve"> Эрстед. Его опыт имел большое значение для развития учения об электромагнитных явлениях.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Расположим проводник, включенный в цепь источника тока, над магнитной стрелкой параллельно ее оси.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При замыкании цепи магнитная стрелка отклоняется от своего первоначального положения. При размыкании цепи магнитная стрелка возвращается в свое начальное положение. Это означает, что проводник с током и магнитная стрелка взаимодействуют друг с другом.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Выполненный опыт наводит на мысль о существовании вокруг проводника с электрическим током </w:t>
      </w:r>
      <w:r w:rsidRPr="00C315AD">
        <w:rPr>
          <w:i/>
          <w:iCs/>
          <w:color w:val="000000"/>
        </w:rPr>
        <w:t>магнитного поля</w:t>
      </w:r>
      <w:r w:rsidRPr="00C315AD">
        <w:rPr>
          <w:color w:val="000000"/>
        </w:rPr>
        <w:t>. Оно действует на магнитную стрелку, отклоняя ее.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i/>
          <w:iCs/>
          <w:color w:val="000000"/>
        </w:rPr>
        <w:t>Магнитное поле существует вокруг любого проводника с током, т.е. вокруг движущихся электрических зарядов.</w:t>
      </w:r>
      <w:r w:rsidRPr="00C315AD">
        <w:rPr>
          <w:color w:val="000000"/>
        </w:rPr>
        <w:t xml:space="preserve"> Электрический ток и магнитное поле </w:t>
      </w:r>
      <w:proofErr w:type="gramStart"/>
      <w:r w:rsidRPr="00C315AD">
        <w:rPr>
          <w:color w:val="000000"/>
        </w:rPr>
        <w:t>неотделимы</w:t>
      </w:r>
      <w:proofErr w:type="gramEnd"/>
      <w:r w:rsidRPr="00C315AD">
        <w:rPr>
          <w:color w:val="000000"/>
        </w:rPr>
        <w:t xml:space="preserve"> друг от друга.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Таким образом, вокруг движущихся зарядов, т.е. электрического тока, существует </w:t>
      </w:r>
      <w:r w:rsidRPr="00C315AD">
        <w:rPr>
          <w:i/>
          <w:iCs/>
          <w:color w:val="000000"/>
        </w:rPr>
        <w:t>электрическое</w:t>
      </w:r>
      <w:r w:rsidRPr="00C315AD">
        <w:rPr>
          <w:color w:val="000000"/>
        </w:rPr>
        <w:t>, и </w:t>
      </w:r>
      <w:r w:rsidRPr="00C315AD">
        <w:rPr>
          <w:i/>
          <w:iCs/>
          <w:color w:val="000000"/>
        </w:rPr>
        <w:t>магнитное поле</w:t>
      </w:r>
      <w:r w:rsidRPr="00C315AD">
        <w:rPr>
          <w:color w:val="000000"/>
        </w:rPr>
        <w:t>. Магнитное поле появляется вокруг проводника, когда в последнем возникает ток, поэтому ток следует рассматривать как источник магнитного поля. В этом смысле надо понимать выражения «магнитное поле тока» или «магнитное поле, созданное током».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Существование магнитного поля вокруг проводника с электрическим током можно обнаружить различными способами. Один из таких способов заключается в использовании мелких железных опилок.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В магнитном поле опилки – маленькие кусочки железа – намагничиваются и становятся магнитными стрелочками. Ось каждой стрелочки в магнитном поле устанавливается вдоль направления действия сил магнитного поля.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На картон насыпают тонкий слой железных опилок, и снизу листа подносят дугообразный магнит. Под действием магнитного поля тока железные опилки располагаются вокруг проводника не беспорядочно, а по концентрическим окружностям.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 Магнитные линии – это линии, вдоль которых в магнитном поле располагаются оси маленьких магнитных стрелок, называют магнитными линиями.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Направление, которое указывает северный полюс магнитной стрелки в каждой точке поля, принято за направление магнитной линии.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 Цепочки, которые образуют в магнитном поле железные опилки, показывают форму магнитных линий магнитного поля.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 Магнитные линии магнитного поля тока представляют собой замкнутые, концентрические окружности.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С помощью магнитных линий удобно изображать магнитные поля графически. Так как магнитное поле существует во всех точках пространства, окружающего проводник с током, то через любую точку можно провести магнитную линию.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Слушают учителя и наблюдают за экспериментами.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color w:val="000000"/>
        </w:rPr>
        <w:t>Эксперимент 1</w:t>
      </w:r>
      <w:r w:rsidRPr="00C315AD">
        <w:rPr>
          <w:color w:val="000000"/>
        </w:rPr>
        <w:t xml:space="preserve"> – наличие магнитного поля проводника с током.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color w:val="000000"/>
        </w:rPr>
        <w:t>Эксперимент 2</w:t>
      </w:r>
      <w:r>
        <w:rPr>
          <w:color w:val="000000"/>
        </w:rPr>
        <w:t xml:space="preserve"> – н</w:t>
      </w:r>
      <w:r w:rsidRPr="00C315AD">
        <w:rPr>
          <w:color w:val="000000"/>
        </w:rPr>
        <w:t>аличие магнитных линий и их графическое представление.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b/>
          <w:color w:val="000000"/>
        </w:rPr>
        <w:t>Эксперимент</w:t>
      </w:r>
      <w:r w:rsidRPr="00C315AD">
        <w:rPr>
          <w:b/>
          <w:color w:val="000000"/>
        </w:rPr>
        <w:t xml:space="preserve"> 3</w:t>
      </w:r>
      <w:r>
        <w:rPr>
          <w:color w:val="000000"/>
        </w:rPr>
        <w:t xml:space="preserve"> </w:t>
      </w:r>
      <w:r w:rsidRPr="00C315AD">
        <w:rPr>
          <w:color w:val="000000"/>
        </w:rPr>
        <w:t>- опыт Ампера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Умение слушать и самостоятельно находить нужную информацию.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Принимать и сохранять учебную цель и задачи.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Участвовать в общей беседе, вступать в учебный диалог, умение с достаточной полнотой выражать свои мысли.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Умение ориентироваться в социальных ролях и межличностных отношениях.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C315AD">
        <w:rPr>
          <w:b/>
          <w:color w:val="181818"/>
        </w:rPr>
        <w:t xml:space="preserve">5. </w:t>
      </w:r>
      <w:r w:rsidRPr="00C315AD">
        <w:rPr>
          <w:b/>
          <w:color w:val="181818"/>
        </w:rPr>
        <w:t>Первичное закрепление материала +работа в рабочих тетрадях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Воспроизведение изученного материала на уровне логических рассуждений.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 качестве первичного закрепления проработать задания из рабочей тетради УМК.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Ученики работают в тетрадях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для решения учебных задач операции анализа, синтеза, сравнения.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lastRenderedPageBreak/>
        <w:t>Осуществлять самоконтроль и анализировать допущенные ошибки.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Формировать самооценку на основе успешности учебной деятельности, мотивацию учебно-познавательной деятельности.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Закрепить изученный материал в игровой форме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Проецирует игровые задания по изученной теме на доску, контролирует работу учеников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Выполняют инте</w:t>
      </w:r>
      <w:r w:rsidR="00B42800">
        <w:rPr>
          <w:color w:val="181818"/>
        </w:rPr>
        <w:t>р</w:t>
      </w:r>
      <w:r w:rsidRPr="00C315AD">
        <w:rPr>
          <w:color w:val="181818"/>
        </w:rPr>
        <w:t>активные задания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для решения учебных задач операции анализа, синтеза, сравнения.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самоконтроль и анализировать допущенные ошибки.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Формировать самооценку на основе успешности учебной деятельности, мотивацию учебно-познавательной деятельности.</w:t>
      </w:r>
    </w:p>
    <w:p w:rsidR="00C315AD" w:rsidRPr="00B42800" w:rsidRDefault="00C315AD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B42800">
        <w:rPr>
          <w:b/>
          <w:color w:val="181818"/>
        </w:rPr>
        <w:t xml:space="preserve">6. </w:t>
      </w:r>
      <w:r w:rsidRPr="00B42800">
        <w:rPr>
          <w:b/>
          <w:color w:val="181818"/>
        </w:rPr>
        <w:t>Работа в группах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Закрепить изученный материал в групповой работе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Работают в группах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для решения учебных задач операции анализа, синтеза, сравнения.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Осуществлять самоконтроль и анализировать допущенные ошибки.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Формирование работы в коллективе</w:t>
      </w:r>
    </w:p>
    <w:p w:rsidR="00C315AD" w:rsidRPr="00B42800" w:rsidRDefault="00B42800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B42800">
        <w:rPr>
          <w:b/>
          <w:color w:val="181818"/>
        </w:rPr>
        <w:t>7</w:t>
      </w:r>
      <w:r w:rsidR="00C315AD" w:rsidRPr="00B42800">
        <w:rPr>
          <w:b/>
          <w:color w:val="181818"/>
        </w:rPr>
        <w:t xml:space="preserve">. </w:t>
      </w:r>
      <w:r w:rsidR="00C315AD" w:rsidRPr="00B42800">
        <w:rPr>
          <w:b/>
          <w:color w:val="181818"/>
        </w:rPr>
        <w:t>Информация о домашнем задании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Дальнейшее самостоятельное применение полученных знаний.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Информирует учащимся о домашнем задании, проводит разъяснение по методике его выполнения.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Д/з -§ 57-58.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Р. Т п.57(8,9), п. 58(3,4,5)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Записывают задание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Организация учащимися своей учебной деятельности.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Оценивание уровня сложности Д/</w:t>
      </w:r>
      <w:proofErr w:type="gramStart"/>
      <w:r w:rsidRPr="00C315AD">
        <w:rPr>
          <w:color w:val="181818"/>
        </w:rPr>
        <w:t>З</w:t>
      </w:r>
      <w:proofErr w:type="gramEnd"/>
      <w:r w:rsidRPr="00C315AD">
        <w:rPr>
          <w:color w:val="181818"/>
        </w:rPr>
        <w:t xml:space="preserve"> при выполнении учащимся самостоятельно.</w:t>
      </w:r>
    </w:p>
    <w:p w:rsidR="00C315AD" w:rsidRPr="00B42800" w:rsidRDefault="00B42800" w:rsidP="00C315A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>
        <w:rPr>
          <w:b/>
          <w:color w:val="181818"/>
        </w:rPr>
        <w:t>8</w:t>
      </w:r>
      <w:bookmarkStart w:id="0" w:name="_GoBack"/>
      <w:bookmarkEnd w:id="0"/>
      <w:r w:rsidR="00C315AD" w:rsidRPr="00B42800">
        <w:rPr>
          <w:b/>
          <w:color w:val="181818"/>
        </w:rPr>
        <w:t xml:space="preserve">. </w:t>
      </w:r>
      <w:r w:rsidR="00C315AD" w:rsidRPr="00B42800">
        <w:rPr>
          <w:b/>
          <w:color w:val="181818"/>
        </w:rPr>
        <w:t>Рефлексия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Подведение итогов урока по изучению нового материала, установить соответствие полученного результата поставленной цели.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000000"/>
        </w:rPr>
        <w:t>Организует рефлексию с помощью системы интерактивного голосования.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Осуществить констатирующий и прогнозирующий контроль по результату и способу действия.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Оценивать процесс и результат деятельности.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Выделять и формулировать то, осуществлять пошаговый контроль по результату.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C315AD">
        <w:rPr>
          <w:color w:val="181818"/>
        </w:rPr>
        <w:t>Умение анализировать результаты собственной деятельности: определять существующие проблемы в полученных знаниях.</w:t>
      </w:r>
    </w:p>
    <w:p w:rsidR="00C315AD" w:rsidRPr="00C315AD" w:rsidRDefault="00C315AD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p w:rsidR="00453911" w:rsidRPr="00C315AD" w:rsidRDefault="00453911" w:rsidP="00C315A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</w:p>
    <w:sectPr w:rsidR="00453911" w:rsidRPr="00C3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36D"/>
    <w:multiLevelType w:val="multilevel"/>
    <w:tmpl w:val="18B8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B4598"/>
    <w:multiLevelType w:val="multilevel"/>
    <w:tmpl w:val="3758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63532"/>
    <w:multiLevelType w:val="multilevel"/>
    <w:tmpl w:val="1060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B6CB1"/>
    <w:multiLevelType w:val="multilevel"/>
    <w:tmpl w:val="0F987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86078"/>
    <w:multiLevelType w:val="multilevel"/>
    <w:tmpl w:val="505A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285E11"/>
    <w:multiLevelType w:val="multilevel"/>
    <w:tmpl w:val="EFA6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6F83"/>
    <w:multiLevelType w:val="multilevel"/>
    <w:tmpl w:val="A2A8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378F1"/>
    <w:multiLevelType w:val="multilevel"/>
    <w:tmpl w:val="037E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E6BAD"/>
    <w:multiLevelType w:val="multilevel"/>
    <w:tmpl w:val="3644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1E60DC"/>
    <w:multiLevelType w:val="multilevel"/>
    <w:tmpl w:val="4E5E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526B8"/>
    <w:multiLevelType w:val="multilevel"/>
    <w:tmpl w:val="18C0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D"/>
    <w:rsid w:val="00453911"/>
    <w:rsid w:val="005B76D1"/>
    <w:rsid w:val="0065181C"/>
    <w:rsid w:val="008808A0"/>
    <w:rsid w:val="00B42800"/>
    <w:rsid w:val="00C3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2022-02-02T10:38:00Z</dcterms:created>
  <dcterms:modified xsi:type="dcterms:W3CDTF">2022-02-02T10:50:00Z</dcterms:modified>
</cp:coreProperties>
</file>