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62" w:rsidRDefault="00133B62">
      <w:r>
        <w:t xml:space="preserve">Фрагмент урока  биологии в 5 классе на тему: « Методы изучения природы» </w:t>
      </w:r>
    </w:p>
    <w:p w:rsidR="000F397C" w:rsidRDefault="00133B62">
      <w:r>
        <w:t xml:space="preserve">                                                  Инструкция для учащегося. </w:t>
      </w:r>
    </w:p>
    <w:p w:rsidR="00133B62" w:rsidRDefault="00133B62">
      <w:r w:rsidRPr="00133B62">
        <w:rPr>
          <w:b/>
        </w:rPr>
        <w:t xml:space="preserve">         Эксперимент</w:t>
      </w:r>
      <w:r>
        <w:t xml:space="preserve">  «Растворение медного купороса и мела в воде».</w:t>
      </w:r>
    </w:p>
    <w:p w:rsidR="00133B62" w:rsidRDefault="00133B62">
      <w:r w:rsidRPr="00133B62">
        <w:rPr>
          <w:b/>
        </w:rPr>
        <w:t>Гипотеза</w:t>
      </w:r>
      <w:r>
        <w:t>: я думаю, что медный купорос растворим (нерастворим) в воде, порошок мела в воде растворим (нерастворим).</w:t>
      </w:r>
    </w:p>
    <w:p w:rsidR="00133B62" w:rsidRDefault="00133B62">
      <w:pPr>
        <w:rPr>
          <w:b/>
        </w:rPr>
      </w:pPr>
      <w:r w:rsidRPr="00133B62">
        <w:rPr>
          <w:b/>
        </w:rPr>
        <w:t>Ход работы:</w:t>
      </w:r>
      <w:r>
        <w:rPr>
          <w:b/>
        </w:rPr>
        <w:t xml:space="preserve"> </w:t>
      </w:r>
    </w:p>
    <w:p w:rsidR="00133B62" w:rsidRDefault="00133B62">
      <w:r>
        <w:rPr>
          <w:b/>
        </w:rPr>
        <w:t>1.</w:t>
      </w:r>
      <w:r>
        <w:t xml:space="preserve"> Насыпаю в стакан №1 медный купорос.</w:t>
      </w:r>
    </w:p>
    <w:p w:rsidR="00133B62" w:rsidRDefault="00133B62">
      <w:r>
        <w:t>2.Насыпаю в стакан №2 истолченный мел.</w:t>
      </w:r>
    </w:p>
    <w:p w:rsidR="00133B62" w:rsidRDefault="00133B62">
      <w:r>
        <w:t>3.</w:t>
      </w:r>
      <w:r w:rsidR="00003997">
        <w:t>Наливаю в стаканы  одну треть воды.</w:t>
      </w:r>
    </w:p>
    <w:p w:rsidR="00003997" w:rsidRDefault="00003997">
      <w:r>
        <w:t>4. Размешиваю стеклянными палочками.</w:t>
      </w:r>
    </w:p>
    <w:p w:rsidR="00003997" w:rsidRDefault="00003997">
      <w:r>
        <w:t xml:space="preserve">5.Наблюдаю, медный купорос в воде растворился (не растворился),  раствор прозрачный </w:t>
      </w:r>
      <w:proofErr w:type="gramStart"/>
      <w:r>
        <w:t xml:space="preserve">( </w:t>
      </w:r>
      <w:proofErr w:type="gramEnd"/>
      <w:r>
        <w:t>непрозрачный), осадок  отсутствует ( присутствует). Мел в воде растворилс</w:t>
      </w:r>
      <w:proofErr w:type="gramStart"/>
      <w:r>
        <w:t>я(</w:t>
      </w:r>
      <w:proofErr w:type="gramEnd"/>
      <w:r>
        <w:t xml:space="preserve"> не растворился)</w:t>
      </w:r>
      <w:r w:rsidR="00EC73DF">
        <w:t>, раствор прозрачный ( непрозрачный), осадок отсутствует( присутствует).</w:t>
      </w:r>
    </w:p>
    <w:p w:rsidR="00EC73DF" w:rsidRDefault="00EC73DF">
      <w:r>
        <w:t xml:space="preserve">6.Вывод: медный купорос растворим </w:t>
      </w:r>
      <w:proofErr w:type="gramStart"/>
      <w:r>
        <w:t xml:space="preserve">( </w:t>
      </w:r>
      <w:proofErr w:type="gramEnd"/>
      <w:r>
        <w:t>не растворим) в воде; мел растворим ( не растворим) в воде.</w:t>
      </w:r>
    </w:p>
    <w:p w:rsidR="00EC73DF" w:rsidRDefault="00EC73DF">
      <w:r>
        <w:t xml:space="preserve">7. Мною высказанная гипотеза подтвердилась </w:t>
      </w:r>
      <w:proofErr w:type="gramStart"/>
      <w:r>
        <w:t xml:space="preserve">( </w:t>
      </w:r>
      <w:proofErr w:type="gramEnd"/>
      <w:r>
        <w:t>не подтвердилась)</w:t>
      </w:r>
    </w:p>
    <w:p w:rsidR="00EC73DF" w:rsidRPr="00133B62" w:rsidRDefault="00EC73DF">
      <w:r>
        <w:t>Такой метод изучения природы называется……………………………………………………….</w:t>
      </w:r>
    </w:p>
    <w:p w:rsidR="00133B62" w:rsidRDefault="00133B62">
      <w:pPr>
        <w:rPr>
          <w:b/>
        </w:rPr>
      </w:pPr>
    </w:p>
    <w:p w:rsidR="00EC73DF" w:rsidRDefault="00EC73DF">
      <w:pPr>
        <w:rPr>
          <w:b/>
        </w:rPr>
      </w:pPr>
    </w:p>
    <w:p w:rsidR="00EC73DF" w:rsidRDefault="00EC73DF">
      <w:pPr>
        <w:rPr>
          <w:b/>
        </w:rPr>
      </w:pPr>
    </w:p>
    <w:p w:rsidR="00EC73DF" w:rsidRDefault="00EC73DF">
      <w:pPr>
        <w:rPr>
          <w:b/>
        </w:rPr>
      </w:pPr>
    </w:p>
    <w:p w:rsidR="00EC73DF" w:rsidRDefault="00EC73DF">
      <w:pPr>
        <w:rPr>
          <w:b/>
        </w:rPr>
      </w:pPr>
    </w:p>
    <w:p w:rsidR="00EC73DF" w:rsidRDefault="00EC73DF">
      <w:pPr>
        <w:rPr>
          <w:b/>
        </w:rPr>
      </w:pPr>
    </w:p>
    <w:p w:rsidR="00EC73DF" w:rsidRDefault="00EC73DF">
      <w:pPr>
        <w:rPr>
          <w:b/>
        </w:rPr>
      </w:pPr>
    </w:p>
    <w:p w:rsidR="00EC73DF" w:rsidRDefault="00EC73DF">
      <w:pPr>
        <w:rPr>
          <w:b/>
        </w:rPr>
      </w:pPr>
    </w:p>
    <w:p w:rsidR="00EC73DF" w:rsidRDefault="00EC73DF">
      <w:pPr>
        <w:rPr>
          <w:b/>
        </w:rPr>
      </w:pPr>
    </w:p>
    <w:p w:rsidR="00EC73DF" w:rsidRDefault="00EC73DF">
      <w:pPr>
        <w:rPr>
          <w:b/>
        </w:rPr>
      </w:pPr>
    </w:p>
    <w:p w:rsidR="00EC73DF" w:rsidRDefault="00EC73DF">
      <w:pPr>
        <w:rPr>
          <w:b/>
        </w:rPr>
      </w:pPr>
    </w:p>
    <w:p w:rsidR="00EC73DF" w:rsidRDefault="00EC73DF">
      <w:pPr>
        <w:rPr>
          <w:b/>
        </w:rPr>
      </w:pPr>
    </w:p>
    <w:p w:rsidR="00EC73DF" w:rsidRDefault="00EC73DF">
      <w:pPr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940"/>
        <w:gridCol w:w="2333"/>
      </w:tblGrid>
      <w:tr w:rsidR="00EC73DF" w:rsidRPr="00EC73DF" w:rsidTr="000B642D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620" w:type="dxa"/>
          </w:tcPr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урока</w:t>
            </w:r>
          </w:p>
        </w:tc>
        <w:tc>
          <w:tcPr>
            <w:tcW w:w="5940" w:type="dxa"/>
          </w:tcPr>
          <w:p w:rsidR="00EC73DF" w:rsidRPr="00EC73DF" w:rsidRDefault="00EC73DF" w:rsidP="00E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333" w:type="dxa"/>
          </w:tcPr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EC73DF" w:rsidRPr="00EC73DF" w:rsidTr="000B642D">
        <w:tblPrEx>
          <w:tblCellMar>
            <w:top w:w="0" w:type="dxa"/>
            <w:bottom w:w="0" w:type="dxa"/>
          </w:tblCellMar>
        </w:tblPrEx>
        <w:trPr>
          <w:trHeight w:val="3405"/>
        </w:trPr>
        <w:tc>
          <w:tcPr>
            <w:tcW w:w="1620" w:type="dxa"/>
          </w:tcPr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“Образец исследование”</w:t>
            </w: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“Исследование”</w:t>
            </w: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“Собственно исследование”</w:t>
            </w: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доске обязательно пишет </w:t>
            </w:r>
            <w:r w:rsidRPr="00EC73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 основных ступеней</w:t>
            </w:r>
            <w:r w:rsidRPr="00EC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деятельности.</w:t>
            </w: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</w:t>
            </w:r>
            <w:r w:rsidRPr="00EC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ует </w:t>
            </w:r>
            <w:r w:rsidRPr="00EC73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проблему,</w:t>
            </w:r>
            <w:r w:rsidRPr="00EC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сообщает тему и цель исследования.</w:t>
            </w: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Дает </w:t>
            </w:r>
            <w:r w:rsidRPr="00EC73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готовый алгоритм</w:t>
            </w:r>
            <w:r w:rsidRPr="00EC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работы.</w:t>
            </w: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Ведет учебный процесс, используя термины: </w:t>
            </w:r>
            <w:r w:rsidRPr="00EC73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проблема, гипотеза, подтверждение гипотезы, вывод.</w:t>
            </w: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вопросы: В чем проблема? Каковы этапы деятельности исследователя? Что такое гипотеза? Как можно выдвинуть предположение? Данное высказывание предполагаемое или доказанное?</w:t>
            </w: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449" w:rsidRDefault="003E2449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449" w:rsidRDefault="003E2449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449" w:rsidRDefault="003E2449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449" w:rsidRDefault="003E2449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449" w:rsidRDefault="003E2449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449" w:rsidRDefault="003E2449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449" w:rsidRDefault="003E2449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доске может написать </w:t>
            </w:r>
            <w:r w:rsidRPr="00EC73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названия ступеней</w:t>
            </w:r>
            <w:r w:rsidRPr="00EC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(при необходимости).</w:t>
            </w: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73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Формулирует проблему.</w:t>
            </w: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учащихся к пониманию цели исследования.</w:t>
            </w: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Направляет деятельность</w:t>
            </w:r>
            <w:r w:rsidRPr="00EC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в русло исследовательской работы без использования терминов: гипотеза, проверка гипотезы, интерпретация данных.</w:t>
            </w: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Обращает внимание учеников </w:t>
            </w:r>
            <w:r w:rsidRPr="00EC73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схему исследовательской деятельности.</w:t>
            </w: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вопросы: С чего необходимо начинать исследование? Как это сделать? Как поступил бы исследователь? Верный ли вы сделали выбор?</w:t>
            </w: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449" w:rsidRDefault="003E2449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E2449" w:rsidRDefault="003E2449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E2449" w:rsidRDefault="003E2449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73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Формулирует проблему</w:t>
            </w: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учащихся к самостоятельному формулированию темы и цели исследования.</w:t>
            </w: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Создает условия для исследовательской деятельности учащихся: обеспечивает учебный процесс дидактическим материалом, организовывает индивидуальную работу и деловое общение учащихся в группе и парах. </w:t>
            </w: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вопросы: Ясна ли цель? Все ли понятно в выданном материале? На каком этапе работы находитесь? Уложитесь ли по времени? Каков итог урока? Оцените результат!</w:t>
            </w:r>
          </w:p>
        </w:tc>
        <w:tc>
          <w:tcPr>
            <w:tcW w:w="2333" w:type="dxa"/>
          </w:tcPr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 Следуют алгоритму работы, который предложил учитель. Сверяют свои действия с образцом исследования, используя информацию, записанную на доске.</w:t>
            </w: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449" w:rsidRDefault="003E2449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449" w:rsidRDefault="003E2449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449" w:rsidRDefault="003E2449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449" w:rsidRDefault="003E2449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449" w:rsidRDefault="003E2449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планируют и выполняют исследовательскую работу.</w:t>
            </w: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консультируются с учителем.</w:t>
            </w: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оценку учителя (правильно и неправильно) за каждый этап исследовательской работы.</w:t>
            </w: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3DF" w:rsidRPr="00EC73DF" w:rsidRDefault="00EC73DF" w:rsidP="00E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C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и проводят исследовательскую деятельность самостоятельно без непосредственной помощи учителя.</w:t>
            </w:r>
          </w:p>
        </w:tc>
      </w:tr>
    </w:tbl>
    <w:p w:rsidR="00EC73DF" w:rsidRPr="00EC73DF" w:rsidRDefault="00EC73DF" w:rsidP="00EC7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3DF" w:rsidRPr="00133B62" w:rsidRDefault="00EC73DF">
      <w:pPr>
        <w:rPr>
          <w:b/>
        </w:rPr>
      </w:pPr>
    </w:p>
    <w:sectPr w:rsidR="00EC73DF" w:rsidRPr="0013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92"/>
    <w:rsid w:val="00003997"/>
    <w:rsid w:val="000F397C"/>
    <w:rsid w:val="00133B62"/>
    <w:rsid w:val="003E2449"/>
    <w:rsid w:val="00E70E92"/>
    <w:rsid w:val="00EC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2016-03-15T04:59:00Z</dcterms:created>
  <dcterms:modified xsi:type="dcterms:W3CDTF">2016-03-15T06:28:00Z</dcterms:modified>
</cp:coreProperties>
</file>