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5" w:rsidRDefault="00A52160" w:rsidP="007E7E2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</w:t>
      </w:r>
      <w:proofErr w:type="spellStart"/>
      <w:r>
        <w:rPr>
          <w:b/>
        </w:rPr>
        <w:t>Амерханова</w:t>
      </w:r>
      <w:proofErr w:type="spellEnd"/>
      <w:r>
        <w:rPr>
          <w:b/>
        </w:rPr>
        <w:t xml:space="preserve"> А.И.</w:t>
      </w:r>
    </w:p>
    <w:p w:rsidR="00A52160" w:rsidRPr="007E7E27" w:rsidRDefault="00A52160" w:rsidP="007E7E27">
      <w:pPr>
        <w:jc w:val="center"/>
        <w:rPr>
          <w:b/>
        </w:rPr>
      </w:pPr>
    </w:p>
    <w:p w:rsidR="002D6C35" w:rsidRPr="00174A71" w:rsidRDefault="002D6C35" w:rsidP="00174A71">
      <w:pPr>
        <w:rPr>
          <w:b/>
        </w:rPr>
      </w:pPr>
      <w:r w:rsidRPr="00174A71">
        <w:rPr>
          <w:b/>
        </w:rPr>
        <w:t xml:space="preserve">Урок </w:t>
      </w:r>
      <w:r w:rsidR="00A52160">
        <w:rPr>
          <w:b/>
        </w:rPr>
        <w:t xml:space="preserve">открытый </w:t>
      </w:r>
      <w:r w:rsidRPr="00174A71">
        <w:rPr>
          <w:b/>
        </w:rPr>
        <w:t>«Гигиена сердечно-сосудистой системы</w:t>
      </w:r>
      <w:r w:rsidR="00A25DE7">
        <w:rPr>
          <w:b/>
        </w:rPr>
        <w:t>. Профилактика ССЗ</w:t>
      </w:r>
      <w:r w:rsidRPr="00174A71">
        <w:rPr>
          <w:b/>
        </w:rPr>
        <w:t>».</w:t>
      </w:r>
      <w:r w:rsidR="00AB4B85" w:rsidRPr="00174A71">
        <w:rPr>
          <w:b/>
        </w:rPr>
        <w:t xml:space="preserve"> </w:t>
      </w:r>
    </w:p>
    <w:p w:rsidR="00534E0C" w:rsidRPr="00174A71" w:rsidRDefault="00534E0C" w:rsidP="00174A71">
      <w:r w:rsidRPr="00174A71">
        <w:rPr>
          <w:b/>
        </w:rPr>
        <w:t xml:space="preserve">Цель: </w:t>
      </w:r>
      <w:r w:rsidRPr="00174A71">
        <w:t>выявить причины, приводящие к сердечно-сосудистым заболеваниям.</w:t>
      </w:r>
    </w:p>
    <w:p w:rsidR="00534E0C" w:rsidRPr="00174A71" w:rsidRDefault="00534E0C" w:rsidP="00174A71">
      <w:r w:rsidRPr="00174A71">
        <w:t>Задачи:</w:t>
      </w:r>
    </w:p>
    <w:p w:rsidR="00534E0C" w:rsidRPr="00174A71" w:rsidRDefault="001E4D66" w:rsidP="00174A71">
      <w:pPr>
        <w:numPr>
          <w:ilvl w:val="0"/>
          <w:numId w:val="6"/>
        </w:numPr>
      </w:pPr>
      <w:r w:rsidRPr="00174A71">
        <w:t>о</w:t>
      </w:r>
      <w:r w:rsidR="00534E0C" w:rsidRPr="00174A71">
        <w:t>бразовательная: расширять знания о вредном вл</w:t>
      </w:r>
      <w:r w:rsidR="00174A71">
        <w:t>ияние никотина и алкоголя на ССЗ</w:t>
      </w:r>
      <w:r w:rsidRPr="00174A71">
        <w:t>, о роли тренировки сердца и сосудов для сохранения здоровья и профилактики ССЗ;</w:t>
      </w:r>
    </w:p>
    <w:p w:rsidR="001E4D66" w:rsidRPr="00174A71" w:rsidRDefault="001E4D66" w:rsidP="00174A71">
      <w:pPr>
        <w:numPr>
          <w:ilvl w:val="0"/>
          <w:numId w:val="6"/>
        </w:numPr>
      </w:pPr>
      <w:r w:rsidRPr="00174A71">
        <w:t>развивающие: научить логически мыслить, анализировать, обобщать, делать выводы;</w:t>
      </w:r>
    </w:p>
    <w:p w:rsidR="001E4D66" w:rsidRPr="00174A71" w:rsidRDefault="001E4D66" w:rsidP="00174A71">
      <w:pPr>
        <w:numPr>
          <w:ilvl w:val="0"/>
          <w:numId w:val="6"/>
        </w:numPr>
      </w:pPr>
      <w:r w:rsidRPr="00174A71">
        <w:t>воспитательная: воспитывать позитивное отношение и стремление к здоровому образу жизни.</w:t>
      </w:r>
    </w:p>
    <w:p w:rsidR="001E4D66" w:rsidRPr="00174A71" w:rsidRDefault="001E4D66" w:rsidP="00174A71">
      <w:r w:rsidRPr="00174A71">
        <w:t>Оборудование: презентация урока по теме «Гигиена ССС», ПК, проектор, часы.</w:t>
      </w:r>
    </w:p>
    <w:p w:rsidR="001E4D66" w:rsidRPr="00174A71" w:rsidRDefault="001E4D66" w:rsidP="00174A71">
      <w:r w:rsidRPr="00174A71">
        <w:t>Тип урока:</w:t>
      </w:r>
      <w:r w:rsidR="00ED522D" w:rsidRPr="00174A71">
        <w:t xml:space="preserve"> формирование и совершенствование знаний. </w:t>
      </w:r>
    </w:p>
    <w:p w:rsidR="001E4D66" w:rsidRPr="00174A71" w:rsidRDefault="001E4D66" w:rsidP="00174A71">
      <w:r w:rsidRPr="00174A71">
        <w:t>Методы и формы работы:</w:t>
      </w:r>
    </w:p>
    <w:p w:rsidR="001E4D66" w:rsidRPr="00174A71" w:rsidRDefault="001E4D66" w:rsidP="00174A71">
      <w:pPr>
        <w:numPr>
          <w:ilvl w:val="0"/>
          <w:numId w:val="7"/>
        </w:numPr>
      </w:pPr>
      <w:r w:rsidRPr="00174A71">
        <w:t>фронтальная беседа</w:t>
      </w:r>
    </w:p>
    <w:p w:rsidR="001E4D66" w:rsidRPr="00174A71" w:rsidRDefault="001E4D66" w:rsidP="00174A71">
      <w:pPr>
        <w:numPr>
          <w:ilvl w:val="0"/>
          <w:numId w:val="7"/>
        </w:numPr>
      </w:pPr>
      <w:r w:rsidRPr="00174A71">
        <w:t>работа с учебником</w:t>
      </w:r>
    </w:p>
    <w:p w:rsidR="001E4D66" w:rsidRPr="00174A71" w:rsidRDefault="001E4D66" w:rsidP="00174A71">
      <w:pPr>
        <w:numPr>
          <w:ilvl w:val="0"/>
          <w:numId w:val="7"/>
        </w:numPr>
      </w:pPr>
      <w:r w:rsidRPr="00174A71">
        <w:t>использование видеофрагментов</w:t>
      </w:r>
    </w:p>
    <w:p w:rsidR="001E4D66" w:rsidRPr="00174A71" w:rsidRDefault="001E4D66" w:rsidP="00174A71">
      <w:pPr>
        <w:numPr>
          <w:ilvl w:val="0"/>
          <w:numId w:val="7"/>
        </w:numPr>
      </w:pPr>
      <w:r w:rsidRPr="00174A71">
        <w:t>практическая работа   на выявление тренированности сердца</w:t>
      </w:r>
    </w:p>
    <w:p w:rsidR="001E4D66" w:rsidRPr="00174A71" w:rsidRDefault="001E4D66" w:rsidP="00174A71">
      <w:pPr>
        <w:numPr>
          <w:ilvl w:val="0"/>
          <w:numId w:val="7"/>
        </w:numPr>
      </w:pPr>
      <w:r w:rsidRPr="00174A71">
        <w:t>использование ИКТ</w:t>
      </w:r>
    </w:p>
    <w:p w:rsidR="001E4D66" w:rsidRPr="00174A71" w:rsidRDefault="001E4D66" w:rsidP="00174A71">
      <w:pPr>
        <w:numPr>
          <w:ilvl w:val="0"/>
          <w:numId w:val="7"/>
        </w:numPr>
      </w:pPr>
      <w:r w:rsidRPr="00174A71">
        <w:t>элементы проблемного обучения.</w:t>
      </w:r>
    </w:p>
    <w:p w:rsidR="00ED522D" w:rsidRPr="00174A71" w:rsidRDefault="00ED522D" w:rsidP="00174A71">
      <w:proofErr w:type="spellStart"/>
      <w:r w:rsidRPr="00174A71">
        <w:t>Межпредметные</w:t>
      </w:r>
      <w:proofErr w:type="spellEnd"/>
      <w:r w:rsidRPr="00174A71">
        <w:t xml:space="preserve"> связи: экология, история, литература.</w:t>
      </w:r>
    </w:p>
    <w:p w:rsidR="00ED522D" w:rsidRPr="00174A71" w:rsidRDefault="00ED522D" w:rsidP="00174A71"/>
    <w:p w:rsidR="001E4D66" w:rsidRPr="00174A71" w:rsidRDefault="001E4D66" w:rsidP="00174A71"/>
    <w:p w:rsidR="001E4D66" w:rsidRPr="00174A71" w:rsidRDefault="001E4D66" w:rsidP="00174A71"/>
    <w:p w:rsidR="00AB4B85" w:rsidRPr="00174A71" w:rsidRDefault="00AB4B85" w:rsidP="00174A71">
      <w:pPr>
        <w:rPr>
          <w:b/>
        </w:rPr>
      </w:pPr>
      <w:r w:rsidRPr="00174A71">
        <w:rPr>
          <w:b/>
        </w:rPr>
        <w:t>Слайд №1</w:t>
      </w:r>
    </w:p>
    <w:p w:rsidR="002D6C35" w:rsidRPr="00174A71" w:rsidRDefault="002D6C35" w:rsidP="00174A71">
      <w:r w:rsidRPr="00174A71">
        <w:t>Что такое сердце?</w:t>
      </w:r>
    </w:p>
    <w:p w:rsidR="002D6C35" w:rsidRPr="00174A71" w:rsidRDefault="002D6C35" w:rsidP="00174A71">
      <w:r w:rsidRPr="00174A71">
        <w:t>Камень твердый?</w:t>
      </w:r>
    </w:p>
    <w:p w:rsidR="002D6C35" w:rsidRPr="00174A71" w:rsidRDefault="002D6C35" w:rsidP="00174A71">
      <w:r w:rsidRPr="00174A71">
        <w:t>Яблоко с багрово-красной кожей?</w:t>
      </w:r>
    </w:p>
    <w:p w:rsidR="002D6C35" w:rsidRPr="00174A71" w:rsidRDefault="002D6C35" w:rsidP="00174A71">
      <w:r w:rsidRPr="00174A71">
        <w:t>Может быть, меж ребер и аортой</w:t>
      </w:r>
    </w:p>
    <w:p w:rsidR="002D6C35" w:rsidRPr="00174A71" w:rsidRDefault="002D6C35" w:rsidP="00174A71">
      <w:r w:rsidRPr="00174A71">
        <w:t>Бьется шар, на шар земной похожий?</w:t>
      </w:r>
    </w:p>
    <w:p w:rsidR="002D6C35" w:rsidRPr="00174A71" w:rsidRDefault="002D6C35" w:rsidP="00174A71">
      <w:r w:rsidRPr="00174A71">
        <w:t>Так или иначе, все земное</w:t>
      </w:r>
    </w:p>
    <w:p w:rsidR="002D6C35" w:rsidRPr="00174A71" w:rsidRDefault="002D6C35" w:rsidP="00174A71">
      <w:r w:rsidRPr="00174A71">
        <w:t>Умещается в его пределы,</w:t>
      </w:r>
    </w:p>
    <w:p w:rsidR="002D6C35" w:rsidRPr="00174A71" w:rsidRDefault="002D6C35" w:rsidP="00174A71">
      <w:r w:rsidRPr="00174A71">
        <w:t>Потому что нет ему покоя,</w:t>
      </w:r>
    </w:p>
    <w:p w:rsidR="002D6C35" w:rsidRPr="00174A71" w:rsidRDefault="002D6C35" w:rsidP="00174A71">
      <w:r w:rsidRPr="00174A71">
        <w:t>До всего есть дело.</w:t>
      </w:r>
    </w:p>
    <w:p w:rsidR="002D6C35" w:rsidRPr="00174A71" w:rsidRDefault="002D6C35" w:rsidP="00174A71">
      <w:r w:rsidRPr="00174A71">
        <w:t xml:space="preserve"> </w:t>
      </w:r>
    </w:p>
    <w:p w:rsidR="002D6C35" w:rsidRPr="00174A71" w:rsidRDefault="002D6C35" w:rsidP="00174A71">
      <w:r w:rsidRPr="00174A71">
        <w:t>Мы продолжаем с вами говорить об органах кровообращения человека.</w:t>
      </w:r>
    </w:p>
    <w:p w:rsidR="002D6C35" w:rsidRPr="00174A71" w:rsidRDefault="00F64327" w:rsidP="00174A71">
      <w:r w:rsidRPr="00174A71">
        <w:rPr>
          <w:b/>
        </w:rPr>
        <w:t>Слайд №2</w:t>
      </w:r>
      <w:r w:rsidRPr="00174A71">
        <w:t xml:space="preserve">. </w:t>
      </w:r>
      <w:r w:rsidR="002D6C35" w:rsidRPr="00174A71">
        <w:t>Тема сегодняшнего урока гигиена сердечно-сосудистой системы.</w:t>
      </w:r>
      <w:r w:rsidRPr="00174A71">
        <w:t xml:space="preserve"> </w:t>
      </w:r>
    </w:p>
    <w:p w:rsidR="002D6C35" w:rsidRPr="00174A71" w:rsidRDefault="00F64327" w:rsidP="00174A71">
      <w:r w:rsidRPr="00174A71">
        <w:t xml:space="preserve"> </w:t>
      </w:r>
      <w:r w:rsidRPr="00174A71">
        <w:rPr>
          <w:b/>
        </w:rPr>
        <w:t>Слайд №3</w:t>
      </w:r>
      <w:r w:rsidRPr="00174A71">
        <w:t xml:space="preserve">. </w:t>
      </w:r>
      <w:r w:rsidR="002D6C35" w:rsidRPr="00174A71">
        <w:t xml:space="preserve">В ходе урока мы должны будем найти </w:t>
      </w:r>
      <w:r w:rsidR="00AB4B85" w:rsidRPr="00174A71">
        <w:t>ответы,</w:t>
      </w:r>
      <w:r w:rsidR="002D6C35" w:rsidRPr="00174A71">
        <w:t xml:space="preserve"> следующие вопросы:</w:t>
      </w:r>
    </w:p>
    <w:p w:rsidR="002D6C35" w:rsidRPr="00174A71" w:rsidRDefault="002D6C35" w:rsidP="00174A71">
      <w:pPr>
        <w:numPr>
          <w:ilvl w:val="0"/>
          <w:numId w:val="1"/>
        </w:numPr>
      </w:pPr>
      <w:r w:rsidRPr="00174A71">
        <w:t>В чем причины сердечно-сосудистых заболеваний?</w:t>
      </w:r>
    </w:p>
    <w:p w:rsidR="002D6C35" w:rsidRPr="00174A71" w:rsidRDefault="002D6C35" w:rsidP="00174A71">
      <w:pPr>
        <w:numPr>
          <w:ilvl w:val="0"/>
          <w:numId w:val="1"/>
        </w:numPr>
      </w:pPr>
      <w:r w:rsidRPr="00174A71">
        <w:t>Как можно укрепить сердечно-сосудистую систему?</w:t>
      </w:r>
    </w:p>
    <w:p w:rsidR="002D6C35" w:rsidRPr="00174A71" w:rsidRDefault="002D6C35" w:rsidP="00174A71">
      <w:pPr>
        <w:numPr>
          <w:ilvl w:val="0"/>
          <w:numId w:val="1"/>
        </w:numPr>
      </w:pPr>
      <w:r w:rsidRPr="00174A71">
        <w:t>Необходимо ли человеку знать о факторах, негативно влияющих на сердечно-сосудистую систему?</w:t>
      </w:r>
    </w:p>
    <w:p w:rsidR="002D6C35" w:rsidRPr="00174A71" w:rsidRDefault="002D6C35" w:rsidP="00174A71">
      <w:r w:rsidRPr="00174A71">
        <w:t>У медиков есть такое определение сердечно-сосудистые катастрофы.</w:t>
      </w:r>
    </w:p>
    <w:p w:rsidR="002D6C35" w:rsidRPr="00174A71" w:rsidRDefault="002D6C35" w:rsidP="00174A71">
      <w:r w:rsidRPr="00174A71">
        <w:t>Оказывается в нашей жизни</w:t>
      </w:r>
      <w:r w:rsidR="00AB4B85" w:rsidRPr="00174A71">
        <w:t>,</w:t>
      </w:r>
      <w:r w:rsidRPr="00174A71">
        <w:t xml:space="preserve"> случаются катастрофы не только в виде природных аномалий</w:t>
      </w:r>
      <w:r w:rsidR="00AB4B85" w:rsidRPr="00174A71">
        <w:t xml:space="preserve"> (землетрясений, цунами, бури) они бывают и при сбоях в нашем здоровье. Это сердечно-сосудистые заболевания.</w:t>
      </w:r>
    </w:p>
    <w:p w:rsidR="00D23562" w:rsidRPr="00174A71" w:rsidRDefault="00D23562" w:rsidP="00174A71">
      <w:r w:rsidRPr="00174A71">
        <w:rPr>
          <w:b/>
        </w:rPr>
        <w:t xml:space="preserve">Учитель: </w:t>
      </w:r>
      <w:r w:rsidRPr="00174A71">
        <w:t>Какие сердечно –</w:t>
      </w:r>
      <w:r w:rsidR="002820F6" w:rsidRPr="00174A71">
        <w:t xml:space="preserve"> </w:t>
      </w:r>
      <w:r w:rsidRPr="00174A71">
        <w:t>сосудистые заболевания вы знаете?</w:t>
      </w:r>
    </w:p>
    <w:p w:rsidR="00D23562" w:rsidRPr="00174A71" w:rsidRDefault="00D23562" w:rsidP="00174A71">
      <w:r w:rsidRPr="00174A71">
        <w:t>(гипертония, инсульт, инфаркт миокарда, атеросклероз)</w:t>
      </w:r>
    </w:p>
    <w:p w:rsidR="00D23562" w:rsidRPr="00174A71" w:rsidRDefault="00D23562" w:rsidP="00174A71">
      <w:r w:rsidRPr="00174A71">
        <w:t>И это далеко неполный список. Болезни сердца и сосудов в нашей стране, да и во всем мире, давно вышли на первое место.</w:t>
      </w:r>
    </w:p>
    <w:p w:rsidR="00AB4B85" w:rsidRPr="00174A71" w:rsidRDefault="00AB4B85" w:rsidP="00174A71">
      <w:pPr>
        <w:rPr>
          <w:b/>
        </w:rPr>
      </w:pPr>
      <w:r w:rsidRPr="00174A71">
        <w:lastRenderedPageBreak/>
        <w:t>По статис</w:t>
      </w:r>
      <w:r w:rsidR="00A25DE7">
        <w:t>тическим данным Красноярского края в 2015</w:t>
      </w:r>
      <w:r w:rsidRPr="00174A71">
        <w:t xml:space="preserve"> г. смертность от рака составила 13,5 %, от общего количества смертей, а от болезней сердца и сосудов 61,5</w:t>
      </w:r>
      <w:r w:rsidR="00A25DE7">
        <w:t xml:space="preserve">% - 24000 человек. </w:t>
      </w:r>
      <w:r w:rsidR="00F64327" w:rsidRPr="00174A71">
        <w:rPr>
          <w:b/>
        </w:rPr>
        <w:t>Слайд №4</w:t>
      </w:r>
    </w:p>
    <w:p w:rsidR="00F64327" w:rsidRPr="00174A71" w:rsidRDefault="00AB4B85" w:rsidP="00174A71">
      <w:pPr>
        <w:rPr>
          <w:b/>
        </w:rPr>
      </w:pPr>
      <w:r w:rsidRPr="00174A71">
        <w:rPr>
          <w:b/>
        </w:rPr>
        <w:t xml:space="preserve">Учитель: </w:t>
      </w:r>
      <w:r w:rsidRPr="00174A71">
        <w:t>Каковы, на ваш взгляд, причины, приводящие к заболеванию органов кровообращения.</w:t>
      </w:r>
      <w:r w:rsidR="00F64327" w:rsidRPr="00174A71">
        <w:rPr>
          <w:b/>
        </w:rPr>
        <w:t xml:space="preserve"> Слайд №5</w:t>
      </w:r>
    </w:p>
    <w:p w:rsidR="00AB4B85" w:rsidRPr="00174A71" w:rsidRDefault="00AB4B85" w:rsidP="00174A71"/>
    <w:p w:rsidR="00AB4B85" w:rsidRPr="00174A71" w:rsidRDefault="00AB4B85" w:rsidP="00174A71">
      <w:r w:rsidRPr="00174A71">
        <w:t>Учащиеся: (курение, употребление алкоголя, нервные перегрузки, недостаточная физическая нагрузка, стрессы, экологические факторы).</w:t>
      </w:r>
    </w:p>
    <w:p w:rsidR="00F64327" w:rsidRPr="00174A71" w:rsidRDefault="00F64327" w:rsidP="00174A71"/>
    <w:p w:rsidR="00F64327" w:rsidRPr="00174A71" w:rsidRDefault="00F64327" w:rsidP="00174A71">
      <w:r w:rsidRPr="00174A71">
        <w:rPr>
          <w:b/>
        </w:rPr>
        <w:t>Учитель:</w:t>
      </w:r>
      <w:r w:rsidRPr="00174A71">
        <w:t xml:space="preserve"> </w:t>
      </w:r>
      <w:r w:rsidR="00FE53E3" w:rsidRPr="00174A71">
        <w:t xml:space="preserve">Итак, рассмотрим эти факторы </w:t>
      </w:r>
      <w:r w:rsidRPr="00174A71">
        <w:t>подробнее. Да, действительно одной из причин ССЗ является недостаток двигательной активности – гиподинамия. ( запись определения в тетрадь).</w:t>
      </w:r>
    </w:p>
    <w:p w:rsidR="00F64327" w:rsidRPr="00174A71" w:rsidRDefault="00F64327" w:rsidP="00174A71"/>
    <w:p w:rsidR="00F64327" w:rsidRPr="00174A71" w:rsidRDefault="00F64327" w:rsidP="00174A71">
      <w:r w:rsidRPr="00174A71">
        <w:rPr>
          <w:b/>
        </w:rPr>
        <w:t>Учитель</w:t>
      </w:r>
      <w:r w:rsidRPr="00174A71">
        <w:t>: вследствие гиподинамии слабеют не только мышцы тела, но и сердца, происходят и другие нарушения.</w:t>
      </w:r>
    </w:p>
    <w:p w:rsidR="00F64327" w:rsidRPr="00174A71" w:rsidRDefault="00F64327" w:rsidP="00174A71"/>
    <w:p w:rsidR="00F64327" w:rsidRPr="00174A71" w:rsidRDefault="00F64327" w:rsidP="00174A71">
      <w:r w:rsidRPr="00174A71">
        <w:rPr>
          <w:b/>
        </w:rPr>
        <w:t>Учитель:</w:t>
      </w:r>
      <w:r w:rsidRPr="00174A71">
        <w:t xml:space="preserve"> чтобы узнать, какие это нарушения, мы воспользуемся помощью учебника, откройте учебник на странице 122, раздел последствия гиподинамии.</w:t>
      </w:r>
    </w:p>
    <w:p w:rsidR="00F64327" w:rsidRPr="00174A71" w:rsidRDefault="00F64327" w:rsidP="00174A71"/>
    <w:p w:rsidR="00F64327" w:rsidRPr="00174A71" w:rsidRDefault="00F64327" w:rsidP="00174A71">
      <w:r w:rsidRPr="00174A71">
        <w:rPr>
          <w:b/>
        </w:rPr>
        <w:t>Учитель:</w:t>
      </w:r>
      <w:r w:rsidRPr="00174A71">
        <w:t xml:space="preserve"> И так к каким последствиям</w:t>
      </w:r>
      <w:r w:rsidR="001D0290" w:rsidRPr="00174A71">
        <w:t xml:space="preserve"> приводит еще гиподинамия?</w:t>
      </w:r>
    </w:p>
    <w:p w:rsidR="001D0290" w:rsidRPr="00174A71" w:rsidRDefault="001D0290" w:rsidP="00174A71"/>
    <w:p w:rsidR="001D0290" w:rsidRPr="00174A71" w:rsidRDefault="001D0290" w:rsidP="00174A71">
      <w:r w:rsidRPr="00174A71">
        <w:t>Учащиеся: при недостаточной двигательной нагрузке истончаются кости, а содержащийся в них кальций поступает в кровь. Здесь он оседает на стенках сосудов, из-за чего сосуды становятся ломкими, теряют эластичность и легко повреждаются.</w:t>
      </w:r>
    </w:p>
    <w:p w:rsidR="001D0290" w:rsidRPr="00174A71" w:rsidRDefault="001D0290" w:rsidP="00174A71"/>
    <w:p w:rsidR="001D0290" w:rsidRPr="00174A71" w:rsidRDefault="001D0290" w:rsidP="00174A71">
      <w:r w:rsidRPr="00174A71">
        <w:rPr>
          <w:b/>
        </w:rPr>
        <w:t>Учитель:</w:t>
      </w:r>
      <w:r w:rsidRPr="00174A71">
        <w:t xml:space="preserve"> потерявшая эластичность стенка не может при необходимости расширяться, и поддержание</w:t>
      </w:r>
      <w:r w:rsidR="00E9203E" w:rsidRPr="00174A71">
        <w:t xml:space="preserve"> нормального артериального давления крови в сосудах затрудняется.</w:t>
      </w:r>
    </w:p>
    <w:p w:rsidR="00E9203E" w:rsidRPr="00174A71" w:rsidRDefault="00E9203E" w:rsidP="00174A71"/>
    <w:p w:rsidR="00E9203E" w:rsidRPr="00174A71" w:rsidRDefault="00E9203E" w:rsidP="00174A71">
      <w:r w:rsidRPr="00174A71">
        <w:rPr>
          <w:b/>
        </w:rPr>
        <w:t xml:space="preserve">Учитель: </w:t>
      </w:r>
      <w:r w:rsidRPr="00174A71">
        <w:t>как нам избежать таких последствий малоподвижного образа жизни?</w:t>
      </w:r>
    </w:p>
    <w:p w:rsidR="00E9203E" w:rsidRPr="00174A71" w:rsidRDefault="00E9203E" w:rsidP="00174A71"/>
    <w:p w:rsidR="00E9203E" w:rsidRPr="00174A71" w:rsidRDefault="00E9203E" w:rsidP="00174A71">
      <w:r w:rsidRPr="00174A71">
        <w:t xml:space="preserve">Учащиеся: чтобы избежать последствий малоподвижного образа </w:t>
      </w:r>
      <w:r w:rsidR="000E3549" w:rsidRPr="00174A71">
        <w:t>необходима</w:t>
      </w:r>
      <w:r w:rsidRPr="00174A71">
        <w:t xml:space="preserve"> физическая нагрузка?</w:t>
      </w:r>
    </w:p>
    <w:p w:rsidR="000E3549" w:rsidRPr="00174A71" w:rsidRDefault="000E3549" w:rsidP="00174A71"/>
    <w:p w:rsidR="000E3549" w:rsidRPr="00174A71" w:rsidRDefault="000E3549" w:rsidP="00174A71">
      <w:r w:rsidRPr="00174A71">
        <w:rPr>
          <w:b/>
        </w:rPr>
        <w:t>Учитель:</w:t>
      </w:r>
      <w:r w:rsidRPr="00174A71">
        <w:t xml:space="preserve"> при физической нагрузке обмен веществ  в организме возрастает, усиливается потребление кислорода и питательных веществ в клетках и тканях организма. А значит и усиливается работа сердца.</w:t>
      </w:r>
    </w:p>
    <w:p w:rsidR="00F64327" w:rsidRPr="00174A71" w:rsidRDefault="000E3549" w:rsidP="00174A71">
      <w:r w:rsidRPr="00174A71">
        <w:t>Усиление сердечной деятельности может произойти за счет увеличения частоты сердечных сокращений, так и за счет выброса большего количества крови при каждом сокращении.</w:t>
      </w:r>
    </w:p>
    <w:p w:rsidR="00FA7FAF" w:rsidRPr="00174A71" w:rsidRDefault="00FA7FAF" w:rsidP="00174A71">
      <w:r w:rsidRPr="00174A71">
        <w:t xml:space="preserve">Сейчас мы просмотрим небольшой </w:t>
      </w:r>
      <w:r w:rsidRPr="00174A71">
        <w:rPr>
          <w:b/>
        </w:rPr>
        <w:t>видеофрагмент</w:t>
      </w:r>
      <w:r w:rsidRPr="00174A71">
        <w:t xml:space="preserve">, показывающий работу при повышенной нагрузке тренированного и нетренированного сердца, и изменение при этом сердечного выброса. </w:t>
      </w:r>
    </w:p>
    <w:p w:rsidR="00FA7FAF" w:rsidRPr="00174A71" w:rsidRDefault="00FA7FAF" w:rsidP="00174A71"/>
    <w:p w:rsidR="0083371E" w:rsidRPr="00174A71" w:rsidRDefault="00FA7FAF" w:rsidP="00174A71">
      <w:r w:rsidRPr="00174A71">
        <w:rPr>
          <w:b/>
        </w:rPr>
        <w:t>Учитель:</w:t>
      </w:r>
      <w:r w:rsidRPr="00174A71">
        <w:t xml:space="preserve"> Как мы видим, сердечная мышца человека, занимающегося спортом, более натренированна по сравнению с сердечной мышцей человека, ведущего неактивный образ жизни. </w:t>
      </w:r>
    </w:p>
    <w:p w:rsidR="0083371E" w:rsidRPr="00174A71" w:rsidRDefault="00FB7BA2" w:rsidP="00174A71">
      <w:pPr>
        <w:rPr>
          <w:b/>
        </w:rPr>
      </w:pPr>
      <w:r w:rsidRPr="00174A71">
        <w:t xml:space="preserve">          </w:t>
      </w:r>
      <w:r w:rsidR="0083371E" w:rsidRPr="00174A71">
        <w:rPr>
          <w:b/>
        </w:rPr>
        <w:t>Практическая работа.</w:t>
      </w:r>
    </w:p>
    <w:p w:rsidR="0083371E" w:rsidRPr="00174A71" w:rsidRDefault="0083371E" w:rsidP="00174A71">
      <w:r w:rsidRPr="00174A71">
        <w:t xml:space="preserve">Сейчас, мы выполним небольшое </w:t>
      </w:r>
      <w:r w:rsidR="002820F6" w:rsidRPr="00174A71">
        <w:t>задание,</w:t>
      </w:r>
      <w:r w:rsidRPr="00174A71">
        <w:t xml:space="preserve"> с помощью которого определим тренированность вашего сердца.</w:t>
      </w:r>
    </w:p>
    <w:p w:rsidR="0083371E" w:rsidRPr="00174A71" w:rsidRDefault="0083371E" w:rsidP="00174A71">
      <w:r w:rsidRPr="00174A71">
        <w:t>Дл этого нам потребуется определить пульс, в положении сидя, прощупав артерию в области запястья подсчитав удары.</w:t>
      </w:r>
    </w:p>
    <w:p w:rsidR="0083371E" w:rsidRPr="00174A71" w:rsidRDefault="0083371E" w:rsidP="00174A71">
      <w:r w:rsidRPr="00174A71">
        <w:t>Теперь выполним 10 приседаний</w:t>
      </w:r>
      <w:r w:rsidR="002820F6" w:rsidRPr="00174A71">
        <w:t>,</w:t>
      </w:r>
      <w:r w:rsidRPr="00174A71">
        <w:t xml:space="preserve"> и вновь определите ваш пульс. </w:t>
      </w:r>
    </w:p>
    <w:p w:rsidR="0083371E" w:rsidRPr="00174A71" w:rsidRDefault="0083371E" w:rsidP="00174A71">
      <w:r w:rsidRPr="00174A71">
        <w:lastRenderedPageBreak/>
        <w:t>С помощью формулы, определите тренированность вашего сердца.</w:t>
      </w:r>
    </w:p>
    <w:p w:rsidR="00FB7BA2" w:rsidRPr="00174A71" w:rsidRDefault="00FB7BA2" w:rsidP="00174A71"/>
    <w:p w:rsidR="0083371E" w:rsidRPr="00174A71" w:rsidRDefault="0083371E" w:rsidP="00174A71">
      <w:pPr>
        <w:ind w:left="360"/>
      </w:pPr>
      <w:r w:rsidRPr="00174A71">
        <w:t>Если,</w:t>
      </w:r>
      <w:r w:rsidRPr="003D42BB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174A71">
        <w:t>Т &lt; 30% - тренированность сердца хорошая, сердце усиливает свою работу за счет увеличения количества крови, выбрасываемой при каждом сокращении.</w:t>
      </w:r>
      <w:r w:rsidR="00FB7BA2" w:rsidRPr="00174A71">
        <w:t xml:space="preserve"> Вы молодцы!</w:t>
      </w:r>
    </w:p>
    <w:p w:rsidR="0083371E" w:rsidRPr="00174A71" w:rsidRDefault="0083371E" w:rsidP="00174A71">
      <w:pPr>
        <w:ind w:left="360"/>
      </w:pPr>
      <w:r w:rsidRPr="00174A71">
        <w:t>Т = 38% - тренированность сердца недостаточная.</w:t>
      </w:r>
      <w:r w:rsidR="00FB7BA2" w:rsidRPr="00174A71">
        <w:t xml:space="preserve"> Нужно обратить внимание.</w:t>
      </w:r>
    </w:p>
    <w:p w:rsidR="0083371E" w:rsidRPr="00174A71" w:rsidRDefault="0083371E" w:rsidP="00174A71">
      <w:pPr>
        <w:ind w:left="360"/>
      </w:pPr>
      <w:r w:rsidRPr="00174A71">
        <w:t>Т &gt; 45% - тренированность  низкая, сердце усиливает свою работу за счет частоты сердечных сокращений.</w:t>
      </w:r>
    </w:p>
    <w:p w:rsidR="00FB7BA2" w:rsidRPr="00174A71" w:rsidRDefault="00FB7BA2" w:rsidP="00174A71">
      <w:r w:rsidRPr="00174A71">
        <w:rPr>
          <w:b/>
        </w:rPr>
        <w:t>Учитель:</w:t>
      </w:r>
      <w:r w:rsidR="002820F6" w:rsidRPr="00174A71">
        <w:rPr>
          <w:b/>
        </w:rPr>
        <w:t xml:space="preserve"> </w:t>
      </w:r>
      <w:r w:rsidRPr="00174A71">
        <w:t xml:space="preserve">Никакие  лекарства и процедуры не могут заменить благотворного воздействия на организм физической нагрузки. И это касается любого возраста. Если вас не устраивает активный спорт, делайте хотя бы зарядку по утрам. Хорошую разрядку дают работа на садовом участке, туристические походы и поездки за город. </w:t>
      </w:r>
      <w:r w:rsidR="002820F6" w:rsidRPr="00174A71">
        <w:t>Но,</w:t>
      </w:r>
      <w:r w:rsidRPr="00174A71">
        <w:t xml:space="preserve"> а если вы всерьез решили занять тренировкой своего сердца, то вам необходимо соблюдать следующие правила.</w:t>
      </w:r>
    </w:p>
    <w:p w:rsidR="00FB7BA2" w:rsidRPr="00174A71" w:rsidRDefault="00FB7BA2" w:rsidP="00174A71">
      <w:r w:rsidRPr="00174A71">
        <w:t>Давайте  выясним эти правила тренировки сердечной мышцы  с помощью учебника на стр. 122.</w:t>
      </w:r>
    </w:p>
    <w:p w:rsidR="00FB7BA2" w:rsidRPr="00174A71" w:rsidRDefault="00FB7BA2" w:rsidP="00174A71"/>
    <w:p w:rsidR="001C1C76" w:rsidRPr="00174A71" w:rsidRDefault="00FB7BA2" w:rsidP="00174A71">
      <w:r w:rsidRPr="00174A71">
        <w:t xml:space="preserve">Учащиеся: </w:t>
      </w:r>
    </w:p>
    <w:p w:rsidR="00FB7BA2" w:rsidRPr="00174A71" w:rsidRDefault="00FB7BA2" w:rsidP="00174A71">
      <w:pPr>
        <w:numPr>
          <w:ilvl w:val="0"/>
          <w:numId w:val="5"/>
        </w:numPr>
      </w:pPr>
      <w:r w:rsidRPr="00174A71">
        <w:t>нетренированный человек не должен сразу приступать к большим нагрузкам</w:t>
      </w:r>
      <w:r w:rsidR="001C1C76" w:rsidRPr="00174A71">
        <w:t>. (Это приведет не только к утомлению мышц, но и к кислородному голоданию, а сердце очень чувствительно к недостатку кислорода).</w:t>
      </w:r>
    </w:p>
    <w:p w:rsidR="001C1C76" w:rsidRPr="00174A71" w:rsidRDefault="001C1C76" w:rsidP="00174A71">
      <w:pPr>
        <w:numPr>
          <w:ilvl w:val="0"/>
          <w:numId w:val="5"/>
        </w:numPr>
      </w:pPr>
      <w:r w:rsidRPr="00174A71">
        <w:t>слабые нагрузки тренировочного эффекта не дают. Поэтому нагрузка должна не только постепенно наращиваться, но и правильно дозироваться.</w:t>
      </w:r>
    </w:p>
    <w:p w:rsidR="001C1C76" w:rsidRPr="00174A71" w:rsidRDefault="001C1C76" w:rsidP="00174A71">
      <w:pPr>
        <w:numPr>
          <w:ilvl w:val="0"/>
          <w:numId w:val="5"/>
        </w:numPr>
      </w:pPr>
      <w:r w:rsidRPr="00174A71">
        <w:t>правильное соотношение работы и отдыха.</w:t>
      </w:r>
    </w:p>
    <w:p w:rsidR="00F524B0" w:rsidRPr="00174A71" w:rsidRDefault="00F524B0" w:rsidP="00174A71">
      <w:r w:rsidRPr="00174A71">
        <w:t xml:space="preserve">Поразительна выносливость сердца. Тренированный человек может, например, за 2 часа подняться на несколько километров в гору или проплыть большое расстояние. Но возможности работы сердца не беспредельны, даже у тренированного человека. Вот исторический пример. Почти 2500 лет тому назад лучшему воину-скороходу было поручено сообщить жителям Афин о победе греков над персами в марафонской долине. Гонец пробежал около </w:t>
      </w:r>
      <w:smartTag w:uri="urn:schemas-microsoft-com:office:smarttags" w:element="metricconverter">
        <w:smartTagPr>
          <w:attr w:name="ProductID" w:val="40 километров"/>
        </w:smartTagPr>
        <w:r w:rsidRPr="00174A71">
          <w:t>40 километров</w:t>
        </w:r>
      </w:smartTag>
      <w:r w:rsidRPr="00174A71">
        <w:t xml:space="preserve"> за три часа. Появившись на площади</w:t>
      </w:r>
      <w:r w:rsidR="002820F6" w:rsidRPr="00174A71">
        <w:t>,</w:t>
      </w:r>
      <w:r w:rsidRPr="00174A71">
        <w:t xml:space="preserve"> он крикнул: «Мы победили» - упал за мертво. Произошла внезапная остановка сердца от чрезмерного напряжения</w:t>
      </w:r>
      <w:r w:rsidR="001C1C76" w:rsidRPr="00174A71">
        <w:t>. Это еще раз нам показывает, что необходимо правильное соотношение работы и отдыха.</w:t>
      </w:r>
    </w:p>
    <w:p w:rsidR="002916F6" w:rsidRPr="00174A71" w:rsidRDefault="002916F6" w:rsidP="00174A71">
      <w:pPr>
        <w:ind w:left="360"/>
      </w:pPr>
    </w:p>
    <w:p w:rsidR="00F524B0" w:rsidRPr="00174A71" w:rsidRDefault="0052459D" w:rsidP="00174A71">
      <w:r w:rsidRPr="00174A71">
        <w:rPr>
          <w:b/>
        </w:rPr>
        <w:t>Учитель</w:t>
      </w:r>
      <w:r w:rsidRPr="00174A71">
        <w:t>: можно предположить</w:t>
      </w:r>
      <w:r w:rsidR="001C1C76" w:rsidRPr="00174A71">
        <w:t xml:space="preserve">, </w:t>
      </w:r>
      <w:r w:rsidRPr="00174A71">
        <w:t xml:space="preserve"> что в результате тренировки сердце крепнет, становится больше и сильнее. Это действительно так, но далеко не всегда увеличение массы сердца говорит о его выносливости</w:t>
      </w:r>
      <w:r w:rsidR="002916F6" w:rsidRPr="00174A71">
        <w:t xml:space="preserve"> и высокой работоспособности. Большая масса сердца может развиваться у любителей алкогольных напитков. При недостатке активности и злоупотреблением спиртными напитками, волокна сердечной мышцы частично разрушаются и замешаются соединительной тканью, заполненной жиром. Увеличение массы сердца происходит за счет ткани, которая сокращаться не может. Такое сердце обладает малой мощностью и подвержено различным заболеваниям.</w:t>
      </w:r>
    </w:p>
    <w:p w:rsidR="00F524B0" w:rsidRPr="00174A71" w:rsidRDefault="00F524B0" w:rsidP="00174A71">
      <w:pPr>
        <w:ind w:left="360"/>
      </w:pPr>
    </w:p>
    <w:p w:rsidR="0083371E" w:rsidRPr="00174A71" w:rsidRDefault="00F524B0" w:rsidP="00174A71">
      <w:pPr>
        <w:rPr>
          <w:b/>
        </w:rPr>
      </w:pPr>
      <w:r w:rsidRPr="00174A71">
        <w:rPr>
          <w:b/>
        </w:rPr>
        <w:t>Учитель:</w:t>
      </w:r>
      <w:r w:rsidR="001C1C76" w:rsidRPr="00174A71">
        <w:t xml:space="preserve"> Ребята, вы со </w:t>
      </w:r>
      <w:r w:rsidR="002820F6" w:rsidRPr="00174A71">
        <w:t>мной,</w:t>
      </w:r>
      <w:r w:rsidR="001C1C76" w:rsidRPr="00174A71">
        <w:t xml:space="preserve"> </w:t>
      </w:r>
      <w:r w:rsidR="002820F6" w:rsidRPr="00174A71">
        <w:t>наверное,</w:t>
      </w:r>
      <w:r w:rsidR="001C1C76" w:rsidRPr="00174A71">
        <w:t xml:space="preserve"> согласитесь </w:t>
      </w:r>
      <w:r w:rsidR="001C1C76" w:rsidRPr="00174A71">
        <w:rPr>
          <w:lang w:val="en-US"/>
        </w:rPr>
        <w:t>XXI</w:t>
      </w:r>
      <w:r w:rsidR="001C1C76" w:rsidRPr="00174A71">
        <w:t xml:space="preserve"> век – век огромных скоростей. Не каждому человеку удается успевать за жизнью, его часто подстерегают стрессы. Люди спасаются по разному: одни находят отдушину в </w:t>
      </w:r>
      <w:proofErr w:type="spellStart"/>
      <w:r w:rsidR="002820F6" w:rsidRPr="00174A71">
        <w:t>табакокурение</w:t>
      </w:r>
      <w:proofErr w:type="spellEnd"/>
      <w:r w:rsidR="001C1C76" w:rsidRPr="00174A71">
        <w:t>.</w:t>
      </w:r>
      <w:r w:rsidR="002916F6" w:rsidRPr="00174A71">
        <w:t xml:space="preserve"> Посмотрите, </w:t>
      </w:r>
      <w:r w:rsidRPr="00174A71">
        <w:t>как изменяется кровоток под действием никотина.</w:t>
      </w:r>
      <w:r w:rsidR="00461B92" w:rsidRPr="00174A71">
        <w:t xml:space="preserve"> </w:t>
      </w:r>
      <w:r w:rsidR="00461B92" w:rsidRPr="00174A71">
        <w:rPr>
          <w:b/>
        </w:rPr>
        <w:t>Видеофрагмент.</w:t>
      </w:r>
    </w:p>
    <w:p w:rsidR="00461B92" w:rsidRPr="00174A71" w:rsidRDefault="00461B92" w:rsidP="00174A71">
      <w:pPr>
        <w:rPr>
          <w:b/>
        </w:rPr>
      </w:pPr>
    </w:p>
    <w:p w:rsidR="00461B92" w:rsidRPr="00174A71" w:rsidRDefault="00461B92" w:rsidP="00174A71">
      <w:r w:rsidRPr="00174A71">
        <w:rPr>
          <w:b/>
        </w:rPr>
        <w:t>Учитель:</w:t>
      </w:r>
      <w:r w:rsidRPr="00174A71">
        <w:t xml:space="preserve"> Что происходит с кровеносными сосудами под воздействием никотина?</w:t>
      </w:r>
    </w:p>
    <w:p w:rsidR="00461B92" w:rsidRPr="00174A71" w:rsidRDefault="00461B92" w:rsidP="00174A71">
      <w:r w:rsidRPr="00174A71">
        <w:t>Учащиеся: Они сужаются.</w:t>
      </w:r>
    </w:p>
    <w:p w:rsidR="00461B92" w:rsidRPr="00174A71" w:rsidRDefault="00461B92" w:rsidP="00174A71">
      <w:r w:rsidRPr="00174A71">
        <w:rPr>
          <w:b/>
        </w:rPr>
        <w:t xml:space="preserve">Учитель: </w:t>
      </w:r>
      <w:r w:rsidRPr="00174A71">
        <w:t xml:space="preserve">А как вы </w:t>
      </w:r>
      <w:r w:rsidR="002820F6" w:rsidRPr="00174A71">
        <w:t>думаете,</w:t>
      </w:r>
      <w:r w:rsidRPr="00174A71">
        <w:t xml:space="preserve"> будет ли при этом изменяться артериальное давление?</w:t>
      </w:r>
    </w:p>
    <w:p w:rsidR="00461B92" w:rsidRPr="00174A71" w:rsidRDefault="00461B92" w:rsidP="00174A71">
      <w:r w:rsidRPr="00174A71">
        <w:t>Учащиеся: Это будет приводить к стойкому повышению артериального давления.</w:t>
      </w:r>
    </w:p>
    <w:p w:rsidR="00695E73" w:rsidRPr="00174A71" w:rsidRDefault="00695E73" w:rsidP="00174A71"/>
    <w:p w:rsidR="00461B92" w:rsidRPr="00174A71" w:rsidRDefault="00461B92" w:rsidP="00174A71">
      <w:r w:rsidRPr="00174A71">
        <w:rPr>
          <w:b/>
        </w:rPr>
        <w:lastRenderedPageBreak/>
        <w:t>Учитель:</w:t>
      </w:r>
      <w:r w:rsidRPr="00174A71">
        <w:t xml:space="preserve"> у курильщиков после каждой выкуренной сигареты наблюдается сужение сосудов, длящееся 30 минут. Поэтому у систематически курящего человека сосуды почти непрерывно находятся в суженном состоянии, что увеличивает работу сердца по проталкиванию крови.</w:t>
      </w:r>
    </w:p>
    <w:p w:rsidR="00461B92" w:rsidRPr="00174A71" w:rsidRDefault="00461B92" w:rsidP="00174A71">
      <w:r w:rsidRPr="00174A71">
        <w:t xml:space="preserve">Обратите внимание, перед вами </w:t>
      </w:r>
      <w:proofErr w:type="spellStart"/>
      <w:r w:rsidRPr="00174A71">
        <w:t>теплофотография</w:t>
      </w:r>
      <w:proofErr w:type="spellEnd"/>
      <w:r w:rsidRPr="00174A71">
        <w:t xml:space="preserve"> рук человека до курения (слева) и после курения (справа). На участках, окрашенных в синий и зеленый цвет, кровеносные сосуды сужены</w:t>
      </w:r>
      <w:r w:rsidR="00695E73" w:rsidRPr="00174A71">
        <w:t xml:space="preserve"> и теплоотдача нарушена.</w:t>
      </w:r>
    </w:p>
    <w:p w:rsidR="0052459D" w:rsidRPr="00174A71" w:rsidRDefault="0052459D" w:rsidP="00174A71">
      <w:pPr>
        <w:pStyle w:val="a5"/>
      </w:pPr>
      <w:r w:rsidRPr="00174A71">
        <w:t>Кроме этого никотин увеличивает содержание адреналина в крови, усиливает свертывание крови. Это приводит к закупорке сосудов тромбами. В результате нарушения кровотока в коронарных артериях возникает инфаркт миокарда.</w:t>
      </w:r>
    </w:p>
    <w:p w:rsidR="00695E73" w:rsidRPr="00174A71" w:rsidRDefault="00534E0C" w:rsidP="00174A71">
      <w:r w:rsidRPr="00174A71">
        <w:t xml:space="preserve"> Вы чуть ранее уже слышали, что с</w:t>
      </w:r>
      <w:r w:rsidR="00695E73" w:rsidRPr="00174A71">
        <w:t>ужение сосудов одна из причин заболевания курильщиков «перемежающейся хромотой».</w:t>
      </w:r>
    </w:p>
    <w:p w:rsidR="00695E73" w:rsidRPr="00174A71" w:rsidRDefault="00695E73" w:rsidP="00174A71"/>
    <w:p w:rsidR="00695E73" w:rsidRPr="00174A71" w:rsidRDefault="00695E73" w:rsidP="00174A71">
      <w:r w:rsidRPr="00174A71">
        <w:rPr>
          <w:b/>
        </w:rPr>
        <w:t>Учитель:</w:t>
      </w:r>
      <w:r w:rsidRPr="00174A71">
        <w:t xml:space="preserve"> А каковы же последствия этого заболевания?</w:t>
      </w:r>
    </w:p>
    <w:p w:rsidR="00695E73" w:rsidRPr="00174A71" w:rsidRDefault="00695E73" w:rsidP="00174A71">
      <w:r w:rsidRPr="00174A71">
        <w:t>Давайте воспользуемся помощью учебника, стр. 122, раздел влияние курения.</w:t>
      </w:r>
    </w:p>
    <w:p w:rsidR="00695E73" w:rsidRPr="00174A71" w:rsidRDefault="00695E73" w:rsidP="00174A71">
      <w:r w:rsidRPr="00174A71">
        <w:t xml:space="preserve">Учащиеся: она проявляется в том, что во время ходьбы внезапно начинается резкая боль в мышцах ног, и человек вынужден останавливаться. После 1-2 мин отдыха он вновь способен идти, но вскоре боль возобновляется. </w:t>
      </w:r>
    </w:p>
    <w:p w:rsidR="00695E73" w:rsidRPr="00174A71" w:rsidRDefault="00695E73" w:rsidP="00174A71">
      <w:r w:rsidRPr="00174A71">
        <w:rPr>
          <w:b/>
        </w:rPr>
        <w:t xml:space="preserve"> А почему так происходит?</w:t>
      </w:r>
      <w:r w:rsidRPr="00174A71">
        <w:t xml:space="preserve"> Из-за недостатка кислорода постепенно может развиваться омертвление тканей (гангрена). Нередко дело кончается ампутацией стопы, а иногда даже всей ноги.</w:t>
      </w:r>
    </w:p>
    <w:p w:rsidR="00695E73" w:rsidRPr="00174A71" w:rsidRDefault="00695E73" w:rsidP="00174A71">
      <w:pPr>
        <w:rPr>
          <w:b/>
        </w:rPr>
      </w:pPr>
    </w:p>
    <w:p w:rsidR="00695E73" w:rsidRPr="00174A71" w:rsidRDefault="00695E73" w:rsidP="00174A71">
      <w:r w:rsidRPr="00174A71">
        <w:rPr>
          <w:b/>
        </w:rPr>
        <w:t>Учитель:</w:t>
      </w:r>
      <w:r w:rsidRPr="00174A71">
        <w:t xml:space="preserve"> Курение или здоровье – выбирайте сами. Но знайте, табачный дым – это тоже один из экологических факторов. В его состав входит более 300 веществ, в том числе токсичный металл кадмий.</w:t>
      </w:r>
    </w:p>
    <w:p w:rsidR="00695E73" w:rsidRPr="00174A71" w:rsidRDefault="00695E73" w:rsidP="00174A71">
      <w:r w:rsidRPr="00174A71">
        <w:t xml:space="preserve"> В ряде последних исследований показано, что курильщики имеют значительное количество кадмия в организме. «Пассивные курильщики», т.е. люди окружающие курящих, также получают определенное количество</w:t>
      </w:r>
      <w:r w:rsidR="00815D5F" w:rsidRPr="00174A71">
        <w:t xml:space="preserve"> кадмия. Он вызывает гипертонию, снижает иммунитет, приводит к заболеванию легких, при отравлении кадмием описаны дистрофические изменения со стороны сердца, сосудов.</w:t>
      </w:r>
    </w:p>
    <w:p w:rsidR="006E2014" w:rsidRPr="00174A71" w:rsidRDefault="006E2014" w:rsidP="00174A71"/>
    <w:p w:rsidR="00301E96" w:rsidRPr="00174A71" w:rsidRDefault="006E2014" w:rsidP="00174A71">
      <w:r w:rsidRPr="00174A71">
        <w:rPr>
          <w:b/>
        </w:rPr>
        <w:t>Учитель:</w:t>
      </w:r>
      <w:r w:rsidR="007E6A07" w:rsidRPr="00174A71">
        <w:t xml:space="preserve"> Еще одной из причин ССЗ – это низкая культура здоровья у населения у населения. Очень важно, когда и в каком состоянии больные поступают к кардиохирургам. Чем раньше болезнь будет выявлена и пролечена, тем больше человек проживет и проживет качественно. Но даже после консультации кардиохирурга пациенты не  всегда прислушиваются к его рекомендация и продолжают принимать валидол. </w:t>
      </w:r>
    </w:p>
    <w:p w:rsidR="00744251" w:rsidRPr="00174A71" w:rsidRDefault="00744251" w:rsidP="00174A71">
      <w:r w:rsidRPr="00174A71">
        <w:rPr>
          <w:b/>
        </w:rPr>
        <w:t>Учитель</w:t>
      </w:r>
      <w:r w:rsidR="00A0615C" w:rsidRPr="00174A71">
        <w:rPr>
          <w:b/>
        </w:rPr>
        <w:t xml:space="preserve">: </w:t>
      </w:r>
      <w:r w:rsidR="00775262" w:rsidRPr="00174A71">
        <w:rPr>
          <w:b/>
        </w:rPr>
        <w:t>Ребята, давайте подведем итог сегодняшнего урока.</w:t>
      </w:r>
    </w:p>
    <w:p w:rsidR="00744251" w:rsidRPr="00174A71" w:rsidRDefault="00534E0C" w:rsidP="00174A71">
      <w:r w:rsidRPr="00174A71">
        <w:t>- Назовите</w:t>
      </w:r>
      <w:r w:rsidR="00744251" w:rsidRPr="00174A71">
        <w:t xml:space="preserve"> причины сердечно-сосудистых заболеваний?</w:t>
      </w:r>
    </w:p>
    <w:p w:rsidR="00534E0C" w:rsidRPr="00174A71" w:rsidRDefault="00534E0C" w:rsidP="00174A71">
      <w:r w:rsidRPr="00174A71">
        <w:t>- Что такое гиподинамия?</w:t>
      </w:r>
    </w:p>
    <w:p w:rsidR="00775262" w:rsidRPr="00174A71" w:rsidRDefault="00775262" w:rsidP="00174A71"/>
    <w:p w:rsidR="00775262" w:rsidRPr="00174A71" w:rsidRDefault="00775262" w:rsidP="00174A71">
      <w:r w:rsidRPr="00174A71">
        <w:t>Что нужно сделать, чтобы уменьшить риск развития сердечно-сосудистых заболеваний?</w:t>
      </w:r>
    </w:p>
    <w:p w:rsidR="00A0615C" w:rsidRPr="00174A71" w:rsidRDefault="00A0615C" w:rsidP="00174A71"/>
    <w:p w:rsidR="00A0615C" w:rsidRPr="00174A71" w:rsidRDefault="00775262" w:rsidP="00174A71">
      <w:r w:rsidRPr="00174A71">
        <w:t>Учащиеся: Для предупреждения  развития сердечно-сосудистых заболеваний необходимо….. (слайд)</w:t>
      </w:r>
      <w:r w:rsidR="00A0615C" w:rsidRPr="00174A71">
        <w:t xml:space="preserve"> …. Это будет способствовать укреплению сердечной мышцы.</w:t>
      </w:r>
    </w:p>
    <w:p w:rsidR="00775262" w:rsidRPr="00174A71" w:rsidRDefault="00534E0C" w:rsidP="00174A71">
      <w:r w:rsidRPr="00174A71">
        <w:t>Обязательно необходим своевременный отдых. Экономя 10-15 минут предназначенных для отдыха, вы теряете часы  в работе, т. к. развивается утомление.</w:t>
      </w:r>
    </w:p>
    <w:p w:rsidR="00775262" w:rsidRPr="00174A71" w:rsidRDefault="00A0615C" w:rsidP="00174A71">
      <w:r w:rsidRPr="00174A71">
        <w:rPr>
          <w:b/>
        </w:rPr>
        <w:t>Учитель:</w:t>
      </w:r>
      <w:r w:rsidR="00775262" w:rsidRPr="00174A71">
        <w:t xml:space="preserve"> </w:t>
      </w:r>
      <w:r w:rsidRPr="00174A71">
        <w:t xml:space="preserve"> Сложно ли выполнить эти условия? …. Действительно, не сложно.</w:t>
      </w:r>
    </w:p>
    <w:p w:rsidR="00775262" w:rsidRPr="00174A71" w:rsidRDefault="00775262" w:rsidP="00174A71">
      <w:pPr>
        <w:ind w:left="360"/>
      </w:pPr>
    </w:p>
    <w:p w:rsidR="00744251" w:rsidRPr="00174A71" w:rsidRDefault="00A0615C" w:rsidP="00174A71">
      <w:r w:rsidRPr="00174A71">
        <w:rPr>
          <w:b/>
        </w:rPr>
        <w:t xml:space="preserve">Учитель: </w:t>
      </w:r>
      <w:r w:rsidR="00744251" w:rsidRPr="00174A71">
        <w:t>Необходимо ли человеку знать о факторах, негативно влияющих на сердечно-сосудистую систему?</w:t>
      </w:r>
      <w:r w:rsidRPr="00174A71">
        <w:t xml:space="preserve"> …..</w:t>
      </w:r>
    </w:p>
    <w:p w:rsidR="00A0615C" w:rsidRPr="00174A71" w:rsidRDefault="00534E0C" w:rsidP="00174A71">
      <w:r w:rsidRPr="00174A71">
        <w:rPr>
          <w:b/>
        </w:rPr>
        <w:lastRenderedPageBreak/>
        <w:t>Заключительный этап</w:t>
      </w:r>
      <w:r w:rsidRPr="00174A71">
        <w:t>.</w:t>
      </w:r>
    </w:p>
    <w:p w:rsidR="00033F2A" w:rsidRDefault="00A0615C" w:rsidP="00174A71">
      <w:r w:rsidRPr="00174A71">
        <w:rPr>
          <w:b/>
        </w:rPr>
        <w:t>Учитель:</w:t>
      </w:r>
      <w:r w:rsidR="00033F2A" w:rsidRPr="00174A71">
        <w:rPr>
          <w:b/>
        </w:rPr>
        <w:t xml:space="preserve"> </w:t>
      </w:r>
      <w:r w:rsidR="00033F2A" w:rsidRPr="00174A71">
        <w:t>В нашем крае  и на федеральном уровне уделяется много внимания проблеме сердечно-сосудистых заболеваний. И в рамках нац</w:t>
      </w:r>
      <w:r w:rsidR="001F4B70" w:rsidRPr="00174A71">
        <w:t xml:space="preserve">ионального </w:t>
      </w:r>
      <w:r w:rsidR="00033F2A" w:rsidRPr="00174A71">
        <w:t xml:space="preserve">проекта «Здоровье» в нашем крае создаются современные сосудистые центры: региональный сосудистый центр </w:t>
      </w:r>
      <w:r w:rsidR="00C01584">
        <w:t>на базе краевой больницы…..</w:t>
      </w:r>
    </w:p>
    <w:p w:rsidR="00C01584" w:rsidRDefault="00C01584" w:rsidP="00174A71"/>
    <w:p w:rsidR="00C01584" w:rsidRDefault="00C01584" w:rsidP="00174A71"/>
    <w:p w:rsidR="00C01584" w:rsidRDefault="00C01584" w:rsidP="00174A71"/>
    <w:p w:rsidR="00C01584" w:rsidRDefault="00C01584" w:rsidP="00174A71"/>
    <w:p w:rsidR="00C01584" w:rsidRDefault="00C01584" w:rsidP="00174A71"/>
    <w:p w:rsidR="00C01584" w:rsidRDefault="00C01584" w:rsidP="00174A71"/>
    <w:p w:rsidR="00C01584" w:rsidRDefault="00C01584" w:rsidP="00174A71"/>
    <w:p w:rsidR="00C01584" w:rsidRDefault="00C01584" w:rsidP="00174A71"/>
    <w:p w:rsidR="00C01584" w:rsidRDefault="00C01584" w:rsidP="00174A71"/>
    <w:p w:rsidR="00C01584" w:rsidRPr="00174A71" w:rsidRDefault="00C01584" w:rsidP="00174A71"/>
    <w:p w:rsidR="00F64CB6" w:rsidRPr="00174A71" w:rsidRDefault="00033F2A" w:rsidP="00174A71">
      <w:pPr>
        <w:rPr>
          <w:b/>
        </w:rPr>
      </w:pPr>
      <w:r w:rsidRPr="00174A71">
        <w:rPr>
          <w:b/>
        </w:rPr>
        <w:t>Учи</w:t>
      </w:r>
      <w:r w:rsidR="00F64CB6" w:rsidRPr="00174A71">
        <w:rPr>
          <w:b/>
        </w:rPr>
        <w:t>тель:</w:t>
      </w:r>
    </w:p>
    <w:p w:rsidR="00033F2A" w:rsidRPr="00174A71" w:rsidRDefault="00033F2A" w:rsidP="00174A71">
      <w:r w:rsidRPr="00174A71">
        <w:t>Тебя я помучил немало</w:t>
      </w:r>
      <w:r w:rsidRPr="00174A71">
        <w:br/>
        <w:t>Как вспомню, ни ночи, ни дня</w:t>
      </w:r>
      <w:r w:rsidRPr="00174A71">
        <w:br/>
        <w:t>Со мной ты покоя не знало,</w:t>
      </w:r>
      <w:r w:rsidRPr="00174A71">
        <w:br/>
        <w:t>Прости, моё сердце, меня</w:t>
      </w:r>
      <w:r w:rsidRPr="00174A71">
        <w:br/>
        <w:t>Как плетью, ах, будь я неладен,</w:t>
      </w:r>
      <w:r w:rsidRPr="00174A71">
        <w:br/>
        <w:t>Твоё подгонял колотьё.</w:t>
      </w:r>
      <w:r w:rsidRPr="00174A71">
        <w:br/>
        <w:t>За то, что я был беспощаден,</w:t>
      </w:r>
      <w:r w:rsidRPr="00174A71">
        <w:br/>
        <w:t>Прости меня, сердце моё.</w:t>
      </w:r>
      <w:r w:rsidRPr="00174A71">
        <w:br/>
      </w:r>
    </w:p>
    <w:p w:rsidR="00F64CB6" w:rsidRPr="00174A71" w:rsidRDefault="001F4B70" w:rsidP="00174A71">
      <w:r w:rsidRPr="00174A71">
        <w:t>Д</w:t>
      </w:r>
      <w:r w:rsidR="00F64CB6" w:rsidRPr="00174A71">
        <w:t>авайте заботится о своем здоровье, чтобы не просить потом прощения у сердца.</w:t>
      </w:r>
    </w:p>
    <w:sectPr w:rsidR="00F64CB6" w:rsidRPr="00174A7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98" w:rsidRDefault="002F3298">
      <w:r>
        <w:separator/>
      </w:r>
    </w:p>
  </w:endnote>
  <w:endnote w:type="continuationSeparator" w:id="0">
    <w:p w:rsidR="002F3298" w:rsidRDefault="002F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5F" w:rsidRDefault="00815D5F" w:rsidP="00F975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5D5F" w:rsidRDefault="00815D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5F" w:rsidRDefault="00815D5F" w:rsidP="00F975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42BB">
      <w:rPr>
        <w:rStyle w:val="a4"/>
        <w:noProof/>
      </w:rPr>
      <w:t>1</w:t>
    </w:r>
    <w:r>
      <w:rPr>
        <w:rStyle w:val="a4"/>
      </w:rPr>
      <w:fldChar w:fldCharType="end"/>
    </w:r>
  </w:p>
  <w:p w:rsidR="00815D5F" w:rsidRDefault="00815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98" w:rsidRDefault="002F3298">
      <w:r>
        <w:separator/>
      </w:r>
    </w:p>
  </w:footnote>
  <w:footnote w:type="continuationSeparator" w:id="0">
    <w:p w:rsidR="002F3298" w:rsidRDefault="002F3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9AB"/>
    <w:multiLevelType w:val="hybridMultilevel"/>
    <w:tmpl w:val="1FA44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00C6E"/>
    <w:multiLevelType w:val="hybridMultilevel"/>
    <w:tmpl w:val="FE28DD3C"/>
    <w:lvl w:ilvl="0" w:tplc="E9D88F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CC1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25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2EA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A6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A17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AE1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2E6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216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C3DC4"/>
    <w:multiLevelType w:val="hybridMultilevel"/>
    <w:tmpl w:val="8BF25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754"/>
    <w:multiLevelType w:val="hybridMultilevel"/>
    <w:tmpl w:val="3C0ACDF4"/>
    <w:lvl w:ilvl="0" w:tplc="84E0EB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08C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C872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D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04E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DCA6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4E9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6E3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E42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9438A"/>
    <w:multiLevelType w:val="hybridMultilevel"/>
    <w:tmpl w:val="8D72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DB5BE6"/>
    <w:multiLevelType w:val="hybridMultilevel"/>
    <w:tmpl w:val="7CAE7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C45629"/>
    <w:multiLevelType w:val="hybridMultilevel"/>
    <w:tmpl w:val="3ECED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35"/>
    <w:rsid w:val="00033F2A"/>
    <w:rsid w:val="000E3549"/>
    <w:rsid w:val="00114B9D"/>
    <w:rsid w:val="001565BE"/>
    <w:rsid w:val="00174A71"/>
    <w:rsid w:val="001C1C76"/>
    <w:rsid w:val="001D0290"/>
    <w:rsid w:val="001E4D66"/>
    <w:rsid w:val="001F4B70"/>
    <w:rsid w:val="002820F6"/>
    <w:rsid w:val="002916F6"/>
    <w:rsid w:val="002D6C35"/>
    <w:rsid w:val="002F3298"/>
    <w:rsid w:val="00301E96"/>
    <w:rsid w:val="003A58C9"/>
    <w:rsid w:val="003D42BB"/>
    <w:rsid w:val="00461B92"/>
    <w:rsid w:val="0052459D"/>
    <w:rsid w:val="00534E0C"/>
    <w:rsid w:val="005377E1"/>
    <w:rsid w:val="00551F24"/>
    <w:rsid w:val="0056613D"/>
    <w:rsid w:val="005C2CD5"/>
    <w:rsid w:val="006259B9"/>
    <w:rsid w:val="00695E73"/>
    <w:rsid w:val="006E2014"/>
    <w:rsid w:val="00744251"/>
    <w:rsid w:val="00775262"/>
    <w:rsid w:val="007A4E83"/>
    <w:rsid w:val="007E6A07"/>
    <w:rsid w:val="007E7E27"/>
    <w:rsid w:val="00815D5F"/>
    <w:rsid w:val="0083371E"/>
    <w:rsid w:val="00945CCA"/>
    <w:rsid w:val="00A0615C"/>
    <w:rsid w:val="00A25DE7"/>
    <w:rsid w:val="00A52160"/>
    <w:rsid w:val="00AB4B85"/>
    <w:rsid w:val="00C01584"/>
    <w:rsid w:val="00C2528F"/>
    <w:rsid w:val="00C80343"/>
    <w:rsid w:val="00D17E1A"/>
    <w:rsid w:val="00D23562"/>
    <w:rsid w:val="00D62308"/>
    <w:rsid w:val="00E9203E"/>
    <w:rsid w:val="00ED0792"/>
    <w:rsid w:val="00ED522D"/>
    <w:rsid w:val="00F524B0"/>
    <w:rsid w:val="00F64327"/>
    <w:rsid w:val="00F64CB6"/>
    <w:rsid w:val="00F97531"/>
    <w:rsid w:val="00FA7FAF"/>
    <w:rsid w:val="00FB7BA2"/>
    <w:rsid w:val="00FE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15D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5D5F"/>
  </w:style>
  <w:style w:type="paragraph" w:styleId="a5">
    <w:name w:val="Normal (Web)"/>
    <w:basedOn w:val="a"/>
    <w:rsid w:val="005245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15D5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5D5F"/>
  </w:style>
  <w:style w:type="paragraph" w:styleId="a5">
    <w:name w:val="Normal (Web)"/>
    <w:basedOn w:val="a"/>
    <w:rsid w:val="005245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«Гигиена сердечно-сосудистой системы»</vt:lpstr>
    </vt:vector>
  </TitlesOfParts>
  <Company>1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«Гигиена сердечно-сосудистой системы»</dc:title>
  <dc:subject/>
  <dc:creator>1</dc:creator>
  <cp:keywords/>
  <dc:description/>
  <cp:lastModifiedBy>ADM</cp:lastModifiedBy>
  <cp:revision>2</cp:revision>
  <dcterms:created xsi:type="dcterms:W3CDTF">2017-02-17T23:42:00Z</dcterms:created>
  <dcterms:modified xsi:type="dcterms:W3CDTF">2017-02-17T23:42:00Z</dcterms:modified>
</cp:coreProperties>
</file>