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3" w:rsidRDefault="00C910D3" w:rsidP="00C910D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РОССИЙСКАЯ ФЕДЕРАЦИЯ</w:t>
      </w:r>
    </w:p>
    <w:p w:rsidR="00C910D3" w:rsidRDefault="00C910D3" w:rsidP="00C910D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КРАСНОЯРСКИЙ КРАЙ</w:t>
      </w:r>
    </w:p>
    <w:p w:rsidR="00C910D3" w:rsidRDefault="00C910D3" w:rsidP="00C910D3">
      <w:pPr>
        <w:pStyle w:val="3"/>
        <w:spacing w:before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910D3" w:rsidRDefault="00C910D3" w:rsidP="00C910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МУНИЦИПАЛЬНОЕ БЮДЖЕТНОЕ ДОШКОЛЬНОЕ ОБРАЗОВАТЕЛЬНОЕ УЧРЕЖДЕНИЕ </w:t>
      </w:r>
    </w:p>
    <w:p w:rsidR="00C910D3" w:rsidRPr="00BC3B60" w:rsidRDefault="00C910D3" w:rsidP="00C910D3">
      <w:pPr>
        <w:pStyle w:val="3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C3B60">
        <w:rPr>
          <w:rFonts w:ascii="Times New Roman" w:hAnsi="Times New Roman" w:cs="Times New Roman"/>
          <w:color w:val="auto"/>
          <w:sz w:val="20"/>
          <w:szCs w:val="20"/>
        </w:rPr>
        <w:t>«Детский сад №36</w:t>
      </w:r>
      <w:r w:rsidRPr="00BC3B6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C3B60">
        <w:rPr>
          <w:rFonts w:ascii="Times New Roman" w:hAnsi="Times New Roman" w:cs="Times New Roman"/>
          <w:color w:val="auto"/>
          <w:sz w:val="20"/>
          <w:szCs w:val="20"/>
        </w:rPr>
        <w:t xml:space="preserve"> «Полянка» </w:t>
      </w:r>
    </w:p>
    <w:p w:rsidR="00C910D3" w:rsidRPr="00BC3B60" w:rsidRDefault="00C910D3" w:rsidP="00C910D3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auto"/>
          <w:sz w:val="16"/>
          <w:szCs w:val="16"/>
        </w:rPr>
      </w:pPr>
      <w:r w:rsidRPr="00BC3B60">
        <w:rPr>
          <w:rFonts w:ascii="Times New Roman" w:hAnsi="Times New Roman" w:cs="Times New Roman"/>
          <w:color w:val="auto"/>
          <w:sz w:val="20"/>
          <w:szCs w:val="20"/>
        </w:rPr>
        <w:sym w:font="Wingdings" w:char="F02A"/>
      </w:r>
      <w:r w:rsidRPr="00BC3B6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C3B60">
        <w:rPr>
          <w:rFonts w:ascii="Times New Roman" w:hAnsi="Times New Roman" w:cs="Times New Roman"/>
          <w:i/>
          <w:color w:val="auto"/>
          <w:sz w:val="16"/>
          <w:szCs w:val="16"/>
        </w:rPr>
        <w:t xml:space="preserve">663340, Красноярский край, г. Норильск, район. </w:t>
      </w:r>
      <w:proofErr w:type="spellStart"/>
      <w:r w:rsidRPr="00BC3B60">
        <w:rPr>
          <w:rFonts w:ascii="Times New Roman" w:hAnsi="Times New Roman" w:cs="Times New Roman"/>
          <w:i/>
          <w:color w:val="auto"/>
          <w:sz w:val="16"/>
          <w:szCs w:val="16"/>
        </w:rPr>
        <w:t>Кайеркан</w:t>
      </w:r>
      <w:proofErr w:type="spellEnd"/>
      <w:r w:rsidRPr="00BC3B60">
        <w:rPr>
          <w:rFonts w:ascii="Times New Roman" w:hAnsi="Times New Roman" w:cs="Times New Roman"/>
          <w:i/>
          <w:color w:val="auto"/>
          <w:sz w:val="16"/>
          <w:szCs w:val="16"/>
        </w:rPr>
        <w:t xml:space="preserve">, ул.  Строительная 4,  </w:t>
      </w:r>
      <w:r w:rsidRPr="00BC3B60">
        <w:rPr>
          <w:rFonts w:ascii="Times New Roman" w:hAnsi="Times New Roman" w:cs="Times New Roman"/>
          <w:color w:val="auto"/>
          <w:spacing w:val="20"/>
          <w:sz w:val="18"/>
          <w:szCs w:val="18"/>
        </w:rPr>
        <w:sym w:font="Wingdings" w:char="F028"/>
      </w:r>
      <w:r w:rsidRPr="00BC3B60">
        <w:rPr>
          <w:rFonts w:ascii="Times New Roman" w:hAnsi="Times New Roman" w:cs="Times New Roman"/>
          <w:bCs w:val="0"/>
          <w:i/>
          <w:color w:val="auto"/>
          <w:sz w:val="16"/>
          <w:szCs w:val="16"/>
        </w:rPr>
        <w:t xml:space="preserve">  39-54-37</w:t>
      </w:r>
    </w:p>
    <w:p w:rsidR="00C910D3" w:rsidRPr="00C910D3" w:rsidRDefault="00C910D3" w:rsidP="00C910D3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BC3B60">
        <w:rPr>
          <w:rFonts w:ascii="Times New Roman" w:hAnsi="Times New Roman" w:cs="Times New Roman"/>
          <w:color w:val="auto"/>
          <w:spacing w:val="40"/>
          <w:sz w:val="16"/>
          <w:szCs w:val="16"/>
        </w:rPr>
        <w:sym w:font="Wingdings" w:char="F028"/>
      </w:r>
      <w:r w:rsidRPr="00C910D3">
        <w:rPr>
          <w:rFonts w:ascii="Times New Roman" w:hAnsi="Times New Roman" w:cs="Times New Roman"/>
          <w:b w:val="0"/>
          <w:color w:val="auto"/>
          <w:spacing w:val="20"/>
          <w:sz w:val="16"/>
          <w:szCs w:val="16"/>
        </w:rPr>
        <w:t xml:space="preserve">/ </w:t>
      </w:r>
      <w:r w:rsidRPr="00BC3B60">
        <w:rPr>
          <w:rFonts w:ascii="Times New Roman" w:hAnsi="Times New Roman" w:cs="Times New Roman"/>
          <w:b w:val="0"/>
          <w:color w:val="auto"/>
          <w:sz w:val="16"/>
          <w:szCs w:val="16"/>
        </w:rPr>
        <w:t>факс</w:t>
      </w:r>
      <w:r w:rsidRPr="00C910D3">
        <w:rPr>
          <w:rFonts w:ascii="Times New Roman" w:hAnsi="Times New Roman" w:cs="Times New Roman"/>
          <w:b w:val="0"/>
          <w:color w:val="auto"/>
          <w:sz w:val="16"/>
          <w:szCs w:val="16"/>
        </w:rPr>
        <w:t>: (3919)</w:t>
      </w:r>
      <w:r w:rsidRPr="00C910D3">
        <w:rPr>
          <w:rFonts w:ascii="Times New Roman" w:hAnsi="Times New Roman" w:cs="Times New Roman"/>
          <w:bCs w:val="0"/>
          <w:i/>
          <w:color w:val="auto"/>
          <w:sz w:val="16"/>
          <w:szCs w:val="16"/>
        </w:rPr>
        <w:t xml:space="preserve"> 39-54-37 </w:t>
      </w:r>
      <w:r w:rsidRPr="00C910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C3B60">
        <w:rPr>
          <w:rFonts w:ascii="Times New Roman" w:hAnsi="Times New Roman" w:cs="Times New Roman"/>
          <w:color w:val="auto"/>
          <w:sz w:val="16"/>
          <w:szCs w:val="16"/>
          <w:lang w:val="en-US"/>
        </w:rPr>
        <w:t>e</w:t>
      </w:r>
      <w:r w:rsidRPr="00C910D3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BC3B60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C910D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3B60">
        <w:rPr>
          <w:rFonts w:ascii="Times New Roman" w:hAnsi="Times New Roman" w:cs="Times New Roman"/>
          <w:i/>
          <w:color w:val="auto"/>
          <w:sz w:val="16"/>
          <w:szCs w:val="16"/>
          <w:lang w:val="en-US"/>
        </w:rPr>
        <w:t>mdou</w:t>
      </w:r>
      <w:proofErr w:type="spellEnd"/>
      <w:r w:rsidRPr="00C910D3">
        <w:rPr>
          <w:rFonts w:ascii="Times New Roman" w:hAnsi="Times New Roman" w:cs="Times New Roman"/>
          <w:i/>
          <w:color w:val="auto"/>
          <w:sz w:val="16"/>
          <w:szCs w:val="16"/>
        </w:rPr>
        <w:t xml:space="preserve"> 36 @ </w:t>
      </w:r>
      <w:proofErr w:type="spellStart"/>
      <w:r w:rsidRPr="00BC3B60">
        <w:rPr>
          <w:rFonts w:ascii="Times New Roman" w:hAnsi="Times New Roman" w:cs="Times New Roman"/>
          <w:i/>
          <w:color w:val="auto"/>
          <w:sz w:val="16"/>
          <w:szCs w:val="16"/>
          <w:lang w:val="en-US"/>
        </w:rPr>
        <w:t>norcom</w:t>
      </w:r>
      <w:proofErr w:type="spellEnd"/>
      <w:r w:rsidRPr="00C910D3">
        <w:rPr>
          <w:rFonts w:ascii="Times New Roman" w:hAnsi="Times New Roman" w:cs="Times New Roman"/>
          <w:i/>
          <w:color w:val="auto"/>
          <w:sz w:val="16"/>
          <w:szCs w:val="16"/>
        </w:rPr>
        <w:t>.</w:t>
      </w:r>
      <w:proofErr w:type="spellStart"/>
      <w:r w:rsidRPr="00BC3B60">
        <w:rPr>
          <w:rFonts w:ascii="Times New Roman" w:hAnsi="Times New Roman" w:cs="Times New Roman"/>
          <w:i/>
          <w:color w:val="auto"/>
          <w:sz w:val="16"/>
          <w:szCs w:val="16"/>
          <w:lang w:val="en-US"/>
        </w:rPr>
        <w:t>ru</w:t>
      </w:r>
      <w:proofErr w:type="spellEnd"/>
    </w:p>
    <w:p w:rsidR="00C910D3" w:rsidRPr="00C910D3" w:rsidRDefault="00C910D3" w:rsidP="00C910D3">
      <w:pPr>
        <w:rPr>
          <w:rFonts w:eastAsia="Calibri"/>
          <w:b/>
          <w:bCs/>
          <w:sz w:val="26"/>
          <w:szCs w:val="26"/>
          <w:shd w:val="clear" w:color="auto" w:fill="FFFFFF"/>
        </w:rPr>
      </w:pPr>
    </w:p>
    <w:p w:rsidR="00C910D3" w:rsidRDefault="00C910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10D3" w:rsidRDefault="00C910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10D3" w:rsidRDefault="00C910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10D3" w:rsidRDefault="00C910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10D3" w:rsidRPr="00C910D3" w:rsidRDefault="00F133B3" w:rsidP="00C910D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C910D3">
        <w:rPr>
          <w:rFonts w:ascii="Times New Roman" w:hAnsi="Times New Roman" w:cs="Times New Roman"/>
          <w:color w:val="000000" w:themeColor="text1"/>
          <w:sz w:val="36"/>
          <w:szCs w:val="28"/>
        </w:rPr>
        <w:t>Конспект</w:t>
      </w:r>
    </w:p>
    <w:p w:rsidR="00C910D3" w:rsidRPr="00C910D3" w:rsidRDefault="00F133B3" w:rsidP="00C910D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C910D3">
        <w:rPr>
          <w:rFonts w:ascii="Times New Roman" w:hAnsi="Times New Roman" w:cs="Times New Roman"/>
          <w:color w:val="000000" w:themeColor="text1"/>
          <w:sz w:val="36"/>
          <w:szCs w:val="28"/>
        </w:rPr>
        <w:t>клубного часа</w:t>
      </w:r>
    </w:p>
    <w:p w:rsidR="00C910D3" w:rsidRPr="00C910D3" w:rsidRDefault="00F133B3" w:rsidP="00C910D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C910D3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на тему: </w:t>
      </w:r>
      <w:r w:rsidR="00C910D3" w:rsidRPr="00C910D3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«Путешествие по улице </w:t>
      </w:r>
      <w:proofErr w:type="spellStart"/>
      <w:r w:rsidR="00C910D3" w:rsidRPr="00C910D3">
        <w:rPr>
          <w:rFonts w:ascii="Times New Roman" w:hAnsi="Times New Roman" w:cs="Times New Roman"/>
          <w:color w:val="000000" w:themeColor="text1"/>
          <w:sz w:val="36"/>
          <w:szCs w:val="28"/>
        </w:rPr>
        <w:t>Звуречье</w:t>
      </w:r>
      <w:proofErr w:type="spellEnd"/>
      <w:r w:rsidR="00C910D3" w:rsidRPr="00C910D3">
        <w:rPr>
          <w:rFonts w:ascii="Times New Roman" w:hAnsi="Times New Roman" w:cs="Times New Roman"/>
          <w:color w:val="000000" w:themeColor="text1"/>
          <w:sz w:val="36"/>
          <w:szCs w:val="28"/>
        </w:rPr>
        <w:t>» в старшей группе</w:t>
      </w:r>
    </w:p>
    <w:p w:rsidR="00C910D3" w:rsidRDefault="00C910D3" w:rsidP="00C910D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Автор: Светкина Н.И.</w:t>
      </w: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Должность: воспитатель</w:t>
      </w: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Норильск, 2016</w:t>
      </w:r>
      <w:r w:rsidR="00653B3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D3" w:rsidRPr="00C910D3" w:rsidRDefault="00C910D3" w:rsidP="00C910D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3B3" w:rsidRPr="006E226C" w:rsidRDefault="00F133B3" w:rsidP="006E226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E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звуковой и интонационной культуры речи, представлений о звуковом и слоговом звучании слов.</w:t>
      </w:r>
    </w:p>
    <w:p w:rsidR="00F133B3" w:rsidRPr="006E226C" w:rsidRDefault="00B96693" w:rsidP="006E226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96693" w:rsidRPr="006E226C" w:rsidRDefault="000968BA" w:rsidP="006E2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умения внимательно вслушиваться в речь взрослого.</w:t>
      </w:r>
    </w:p>
    <w:p w:rsidR="000968BA" w:rsidRPr="006E226C" w:rsidRDefault="000968BA" w:rsidP="006E2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навыки правильного звукопроизношения.</w:t>
      </w:r>
    </w:p>
    <w:p w:rsidR="000968BA" w:rsidRPr="006E226C" w:rsidRDefault="000968BA" w:rsidP="006E2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навыки слогового анализа слов.</w:t>
      </w:r>
    </w:p>
    <w:p w:rsidR="000968BA" w:rsidRPr="006E226C" w:rsidRDefault="000968BA" w:rsidP="006E2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color w:val="000000" w:themeColor="text1"/>
          <w:sz w:val="28"/>
          <w:szCs w:val="28"/>
        </w:rPr>
        <w:t>Побуждать детей вступать в игровое и речевое взаимодействие со сверстниками.</w:t>
      </w:r>
    </w:p>
    <w:p w:rsidR="000968BA" w:rsidRDefault="000968BA" w:rsidP="006E2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активность, самостоятельность, уверенность в своих силах.</w:t>
      </w:r>
    </w:p>
    <w:p w:rsidR="006E226C" w:rsidRPr="006E226C" w:rsidRDefault="006E226C" w:rsidP="006E2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составления рассказа по мнемосхемам.</w:t>
      </w:r>
    </w:p>
    <w:p w:rsidR="00C910D3" w:rsidRPr="006E226C" w:rsidRDefault="006E226C" w:rsidP="006E2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ориентировки в пространстве.</w:t>
      </w:r>
    </w:p>
    <w:p w:rsidR="006E226C" w:rsidRPr="006E226C" w:rsidRDefault="006E226C" w:rsidP="006E226C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26C" w:rsidRPr="006E226C" w:rsidRDefault="006E226C" w:rsidP="006E226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6E226C" w:rsidRDefault="000D68B2" w:rsidP="000D68B2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E226C" w:rsidRPr="006E226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навыков у детей правильного звукопроизношения и слогового анализа слов.</w:t>
      </w:r>
    </w:p>
    <w:p w:rsidR="000D68B2" w:rsidRPr="000D68B2" w:rsidRDefault="000D68B2" w:rsidP="000D68B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Испытывает потребность оказывать помощь окружающим.</w:t>
      </w:r>
    </w:p>
    <w:p w:rsidR="006E226C" w:rsidRDefault="000D68B2" w:rsidP="000D68B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226C">
        <w:rPr>
          <w:rFonts w:ascii="Times New Roman" w:hAnsi="Times New Roman" w:cs="Times New Roman"/>
          <w:sz w:val="28"/>
          <w:szCs w:val="28"/>
        </w:rPr>
        <w:t>Сформированы навыки составления рассказа по мнемосхемам.</w:t>
      </w:r>
    </w:p>
    <w:p w:rsidR="006E226C" w:rsidRDefault="006E226C" w:rsidP="000D68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дети самостоятельно думать над поставленной проблемой и решить ее.</w:t>
      </w:r>
    </w:p>
    <w:p w:rsidR="000968BA" w:rsidRDefault="000968BA" w:rsidP="000968BA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D68B2" w:rsidRDefault="000968BA" w:rsidP="00001F27">
      <w:pPr>
        <w:pStyle w:val="a3"/>
        <w:spacing w:line="240" w:lineRule="auto"/>
        <w:ind w:left="709"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968BA" w:rsidRDefault="000968BA" w:rsidP="000D68B2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Письмо; цветы красного, зеленого и синего цвет</w:t>
      </w:r>
      <w:r w:rsidR="000D6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а; предметные картинки; речевые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игры: «Меня зовут…», «Рассыпанные слова», «Один-много», м/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«Выдели слово», «Рассели по домикам».</w:t>
      </w:r>
    </w:p>
    <w:p w:rsidR="000968BA" w:rsidRDefault="000968BA" w:rsidP="000D68B2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68BA" w:rsidRPr="000D68B2" w:rsidRDefault="000968BA" w:rsidP="000D68B2">
      <w:pPr>
        <w:pStyle w:val="a3"/>
        <w:spacing w:line="240" w:lineRule="auto"/>
        <w:ind w:left="927" w:hanging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6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0968BA" w:rsidRDefault="000968BA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6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 и уважаемые взрослые. Надеюсь, что скучать вам сегодня в нашем путешествии не придется</w:t>
      </w:r>
      <w:r w:rsidR="0000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давайте познакомимся.</w:t>
      </w:r>
    </w:p>
    <w:p w:rsidR="000968BA" w:rsidRPr="000D68B2" w:rsidRDefault="00001F27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D6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«Меня зовут…»</w:t>
      </w:r>
      <w:r w:rsidR="000D6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68B2" w:rsidRPr="000D68B2">
        <w:rPr>
          <w:rFonts w:ascii="Times New Roman" w:hAnsi="Times New Roman" w:cs="Times New Roman"/>
          <w:color w:val="4F81BD" w:themeColor="accent1"/>
          <w:sz w:val="28"/>
          <w:szCs w:val="28"/>
        </w:rPr>
        <w:t>(http://ма-лень-кая-страна</w:t>
      </w:r>
      <w:proofErr w:type="gramStart"/>
      <w:r w:rsidR="000D68B2" w:rsidRPr="000D68B2">
        <w:rPr>
          <w:rFonts w:ascii="Times New Roman" w:hAnsi="Times New Roman" w:cs="Times New Roman"/>
          <w:color w:val="4F81BD" w:themeColor="accent1"/>
          <w:sz w:val="28"/>
          <w:szCs w:val="28"/>
        </w:rPr>
        <w:t>.р</w:t>
      </w:r>
      <w:proofErr w:type="gramEnd"/>
      <w:r w:rsidR="000D68B2" w:rsidRPr="000D68B2">
        <w:rPr>
          <w:rFonts w:ascii="Times New Roman" w:hAnsi="Times New Roman" w:cs="Times New Roman"/>
          <w:color w:val="4F81BD" w:themeColor="accent1"/>
          <w:sz w:val="28"/>
          <w:szCs w:val="28"/>
        </w:rPr>
        <w:t>ф/)</w:t>
      </w:r>
    </w:p>
    <w:p w:rsidR="00001F27" w:rsidRPr="002C5846" w:rsidRDefault="00001F27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846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2C58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584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группу к предстоящей совместной работе и создать соответствующую обстановку и настрой.</w:t>
      </w:r>
    </w:p>
    <w:p w:rsidR="00001F27" w:rsidRDefault="00001F27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84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мячик.</w:t>
      </w:r>
    </w:p>
    <w:p w:rsidR="00001F27" w:rsidRDefault="00001F27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становятся в круг или полукруг. Ведущий бросает мячик одному из участников при этом называет свое имя. Передавая мячик по кругу, называя свое имя. </w:t>
      </w:r>
    </w:p>
    <w:p w:rsidR="00001F27" w:rsidRDefault="00001F27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-Давайте, ребята поприветствуем друг друга улыбками.</w:t>
      </w:r>
    </w:p>
    <w:p w:rsidR="002C5846" w:rsidRDefault="00001F27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а вы знаете, что такое речь? </w:t>
      </w:r>
      <w:r w:rsidR="002C5846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001F27" w:rsidRDefault="00001F27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Речь – это способность говорить.</w:t>
      </w:r>
    </w:p>
    <w:p w:rsidR="00001F27" w:rsidRPr="002C5846" w:rsidRDefault="00001F27" w:rsidP="002C5846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из чего состоит наша речь?</w:t>
      </w:r>
      <w:r w:rsidR="002C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2C5846" w:rsidRDefault="00001F27" w:rsidP="002C5846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Разговариваем мы друг с другом при помощи предложений. А как получаются предложения? </w:t>
      </w:r>
      <w:r w:rsidR="002C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001F27" w:rsidRDefault="00001F27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Правильно, из звуков образуются слоги; слоги собираются в слова, а из слов получаются предложения.</w:t>
      </w:r>
    </w:p>
    <w:p w:rsidR="001B623B" w:rsidRDefault="001B623B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-Ребята, сегодня я вас приглашаю в путешествие по улице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Звуречье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- правильной красивой речи.</w:t>
      </w:r>
    </w:p>
    <w:p w:rsidR="001B623B" w:rsidRDefault="001B623B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я совсем забыла,  когда я утром пришла на работу, у нас крылечке лежало вот это письмо. Я не стала его вскрывать без вас, думаю, что вам тоже будет интересно. Давайте прочитаем вместе. </w:t>
      </w:r>
    </w:p>
    <w:p w:rsidR="001B623B" w:rsidRDefault="001B623B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«Здравствуйте, дорогие ребята! У меня сегодня день танца и я принимаю вас всех на него. Пригласительные открытки я отправила через почту, она должна их быстро вам доставить. Очень жду вас. Вера Михайловна».</w:t>
      </w:r>
    </w:p>
    <w:p w:rsidR="001B623B" w:rsidRDefault="001B623B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-Интересно, пригласить-то пригласили, а открыток нет. Чтобы добраться до пригласительных открыток, нужно пр</w:t>
      </w:r>
      <w:r w:rsidR="002C58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йти все испытани</w:t>
      </w:r>
      <w:r w:rsidR="002C58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выполнить все задания,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вообщем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хорошо</w:t>
      </w:r>
      <w:r w:rsidR="0003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="00034DC6">
        <w:rPr>
          <w:rFonts w:ascii="Times New Roman" w:hAnsi="Times New Roman" w:cs="Times New Roman"/>
          <w:color w:val="000000" w:themeColor="text1"/>
          <w:sz w:val="28"/>
          <w:szCs w:val="28"/>
        </w:rPr>
        <w:t>потрудиться.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а больше всех у нас трудиться язычок. Давайте покажем, чему он у нас научился. Повторяйте за мной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Ла-ла-ла – белочка спала;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 сосны дупло;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дайте нам пилу;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Ля-ля-ля – вот моя земля;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Ли-ли-ли – мы козу пасли;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Лю-лю-лю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я вас всех люблю.</w:t>
      </w:r>
      <w:r w:rsidR="002C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846" w:rsidRPr="002C5846">
        <w:rPr>
          <w:rFonts w:ascii="Times New Roman" w:hAnsi="Times New Roman" w:cs="Times New Roman"/>
          <w:color w:val="4F81BD" w:themeColor="accent1"/>
          <w:sz w:val="28"/>
          <w:szCs w:val="28"/>
        </w:rPr>
        <w:t>(http://ogonek42.ru/)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да с такими успехами мы все преодолеем. Посмотрите, какая красивая полянка, вся в цветах. Но, налетел ветер-озорник и переставил все слоги в словах на цветах. Давайте соберем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рассыпанные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слов.</w:t>
      </w:r>
    </w:p>
    <w:p w:rsidR="00034DC6" w:rsidRPr="001D7218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«Рассыпанные слова»</w:t>
      </w:r>
      <w:r w:rsid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7218" w:rsidRPr="001D7218">
        <w:rPr>
          <w:rFonts w:ascii="Times New Roman" w:hAnsi="Times New Roman" w:cs="Times New Roman"/>
          <w:color w:val="4F81BD" w:themeColor="accent1"/>
          <w:sz w:val="28"/>
          <w:szCs w:val="28"/>
        </w:rPr>
        <w:t>(http://vospitatel.com.ua/)</w:t>
      </w:r>
    </w:p>
    <w:p w:rsidR="00034DC6" w:rsidRDefault="00034DC6" w:rsidP="002C5846">
      <w:pPr>
        <w:pStyle w:val="a3"/>
        <w:tabs>
          <w:tab w:val="left" w:pos="3930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слоги – вот беда!</w:t>
      </w:r>
      <w:r w:rsidR="002C58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Разлетелись кто куда</w:t>
      </w:r>
    </w:p>
    <w:p w:rsidR="00034DC6" w:rsidRDefault="00034DC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-ли» и «на-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-ба»</w:t>
      </w:r>
    </w:p>
    <w:p w:rsidR="00034DC6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чудо здесь слова?</w:t>
      </w:r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слога отыщите,</w:t>
      </w:r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Слоги в слово соберите.</w:t>
      </w:r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задание было легче выполнять, у нас есть картинки-подсказки. Прочитайте слоги и назовите слова!</w:t>
      </w:r>
    </w:p>
    <w:p w:rsidR="009A09D0" w:rsidRDefault="002C46BE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РИК-ША</w:t>
      </w:r>
      <w:proofErr w:type="gramEnd"/>
      <w:r w:rsidR="009A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ША-РИК</w:t>
      </w:r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МОН-ЛИ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ЛИ-МОН</w:t>
      </w:r>
      <w:proofErr w:type="gramEnd"/>
    </w:p>
    <w:p w:rsidR="002C46BE" w:rsidRDefault="002C46BE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НИК-ЧАЙ</w:t>
      </w:r>
      <w:r w:rsidR="009A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ЧА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</w:t>
      </w:r>
    </w:p>
    <w:p w:rsidR="009A09D0" w:rsidRDefault="002C46BE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СА-ЛИ</w:t>
      </w:r>
      <w:r w:rsidR="009A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1D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ЛИ-СА</w:t>
      </w:r>
      <w:proofErr w:type="gramEnd"/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-Молодцы, дети! А сейчас нам пора идти дальше. Ребята посмотрите, что это на домике?</w:t>
      </w:r>
      <w:r w:rsidR="001D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Ну-ка, дети, не зевайте,</w:t>
      </w:r>
    </w:p>
    <w:p w:rsidR="001D7218" w:rsidRPr="00653B39" w:rsidRDefault="009A09D0" w:rsidP="00653B39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быстро изменяйте.</w:t>
      </w:r>
      <w:bookmarkStart w:id="0" w:name="_GoBack"/>
      <w:bookmarkEnd w:id="0"/>
    </w:p>
    <w:p w:rsidR="009A09D0" w:rsidRPr="001D7218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proofErr w:type="gramStart"/>
      <w:r w:rsidRP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Один-много</w:t>
      </w:r>
      <w:proofErr w:type="gramEnd"/>
      <w:r w:rsidRP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7218" w:rsidRPr="001D7218">
        <w:rPr>
          <w:rFonts w:ascii="Times New Roman" w:hAnsi="Times New Roman" w:cs="Times New Roman"/>
          <w:color w:val="4F81BD" w:themeColor="accent1"/>
          <w:sz w:val="28"/>
          <w:szCs w:val="28"/>
        </w:rPr>
        <w:t>(http://www.maam.ru/)</w:t>
      </w:r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здесь какие-то картинки. Интересно, что нужно сделать?!</w:t>
      </w:r>
      <w:r w:rsidR="001D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распределить по значению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-Молодцы, ребята! Продолжим наше путешествие по улице. </w:t>
      </w:r>
    </w:p>
    <w:p w:rsidR="009A09D0" w:rsidRDefault="009A09D0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-Ребята, здесь еще один домик стоит. А здесь, что не так? </w:t>
      </w:r>
    </w:p>
    <w:p w:rsidR="009A09D0" w:rsidRDefault="00C6665C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подумаем и составим правильные предложения.</w:t>
      </w:r>
    </w:p>
    <w:p w:rsidR="00C6665C" w:rsidRDefault="00C6665C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белке сидела елка.   (На елке сидела белка).</w:t>
      </w:r>
    </w:p>
    <w:p w:rsidR="00C6665C" w:rsidRDefault="00C6665C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помидорах и огурцах растут огороды. (В огороде растут помидоры и огурцы).</w:t>
      </w:r>
    </w:p>
    <w:p w:rsidR="00C6665C" w:rsidRDefault="00C6665C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Рыба поймала рыбака. (Рыбак поймал рыбу)</w:t>
      </w:r>
    </w:p>
    <w:p w:rsidR="00C6665C" w:rsidRPr="009A09D0" w:rsidRDefault="00C6665C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кораблику плывет река. (По реке плывет кораблик)</w:t>
      </w:r>
    </w:p>
    <w:p w:rsidR="00034DC6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Сумка несет девочку. (Девочка несет сумку).</w:t>
      </w:r>
    </w:p>
    <w:p w:rsidR="004929A5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6AE6">
        <w:rPr>
          <w:rFonts w:ascii="Times New Roman" w:hAnsi="Times New Roman" w:cs="Times New Roman"/>
          <w:color w:val="000000" w:themeColor="text1"/>
          <w:sz w:val="28"/>
          <w:szCs w:val="28"/>
        </w:rPr>
        <w:t>Вот, какие мы умные, опять выполнили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Пора путешествовать дальше.</w:t>
      </w:r>
    </w:p>
    <w:p w:rsidR="004929A5" w:rsidRPr="00EB331F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М/</w:t>
      </w:r>
      <w:proofErr w:type="gramStart"/>
      <w:r w:rsidRP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игра «Выдели слово»</w:t>
      </w:r>
      <w:r w:rsidR="00EB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331F" w:rsidRPr="00EB331F">
        <w:rPr>
          <w:rFonts w:ascii="Times New Roman" w:hAnsi="Times New Roman" w:cs="Times New Roman"/>
          <w:color w:val="4F81BD" w:themeColor="accent1"/>
          <w:sz w:val="28"/>
          <w:szCs w:val="28"/>
        </w:rPr>
        <w:t>(http://nsportal.ru/)</w:t>
      </w:r>
    </w:p>
    <w:p w:rsidR="004929A5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закрепить правильное произношение детьми определенных звуков в словах, учить их выделять из группы слов, из речевого потока слова с данным звуком (развивать фонематический слух).</w:t>
      </w:r>
    </w:p>
    <w:p w:rsidR="004929A5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Х/и: Воспитатель произносит слова и предлагает детям хлопать в ладоши тогда, когда они услышат слова, в которых есть звук «З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«песня комарика».</w:t>
      </w:r>
    </w:p>
    <w:p w:rsidR="004929A5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Рекомендуемые слова: зайка, мышка, кошка, замок, зонт, машина, коза, книга, звонок, ручка, зеркало.</w:t>
      </w:r>
      <w:proofErr w:type="gramEnd"/>
    </w:p>
    <w:p w:rsidR="004929A5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-Какие молодцы и с этим заданием справились.</w:t>
      </w:r>
    </w:p>
    <w:p w:rsidR="004929A5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-Ой, ребята посмотрите, здесь еще стоит 2 домика. Давайте посмотрим, кто или что в них живет?! </w:t>
      </w:r>
      <w:r w:rsidR="001D7218">
        <w:rPr>
          <w:rFonts w:ascii="Times New Roman" w:hAnsi="Times New Roman" w:cs="Times New Roman"/>
          <w:color w:val="000000" w:themeColor="text1"/>
          <w:sz w:val="28"/>
          <w:szCs w:val="28"/>
        </w:rPr>
        <w:t>А на другом столе еще</w:t>
      </w:r>
      <w:r w:rsidR="00BA6AE6">
        <w:rPr>
          <w:rFonts w:ascii="Times New Roman" w:hAnsi="Times New Roman" w:cs="Times New Roman"/>
          <w:color w:val="000000" w:themeColor="text1"/>
          <w:sz w:val="28"/>
          <w:szCs w:val="28"/>
        </w:rPr>
        <w:t>, что-то лежит!?</w:t>
      </w:r>
      <w:r w:rsidR="001D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  <w:r w:rsidR="00BA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это картинки.</w:t>
      </w:r>
    </w:p>
    <w:p w:rsidR="004929A5" w:rsidRPr="00EB331F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«Рассели по домикам»</w:t>
      </w:r>
      <w:r w:rsidR="001D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331F" w:rsidRPr="00EB331F">
        <w:rPr>
          <w:rFonts w:ascii="Times New Roman" w:hAnsi="Times New Roman" w:cs="Times New Roman"/>
          <w:color w:val="4F81BD" w:themeColor="accent1"/>
          <w:sz w:val="28"/>
          <w:szCs w:val="28"/>
        </w:rPr>
        <w:t>(http://nsportal.ru/)</w:t>
      </w:r>
    </w:p>
    <w:p w:rsidR="004929A5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фонематического восприятия.</w:t>
      </w:r>
    </w:p>
    <w:p w:rsidR="004929A5" w:rsidRDefault="004929A5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 Звуки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</w:t>
      </w:r>
      <w:r w:rsidR="00BA6AE6">
        <w:rPr>
          <w:rFonts w:ascii="Times New Roman" w:hAnsi="Times New Roman" w:cs="Times New Roman"/>
          <w:color w:val="000000" w:themeColor="text1"/>
          <w:sz w:val="28"/>
          <w:szCs w:val="28"/>
        </w:rPr>
        <w:t>живут по соседству. Но все время путают свои вещи. Хотя это так просто запомнить: вещи со звуком</w:t>
      </w:r>
      <w:proofErr w:type="gramStart"/>
      <w:r w:rsidR="00BA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="00BA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вещи звука У, а вещи со звуком О – это вещи звука О.</w:t>
      </w:r>
    </w:p>
    <w:p w:rsidR="00BA6AE6" w:rsidRDefault="00BA6AE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картинки со схемами – букет, бубен, кактус, капуста, кубик, бусы, туфли, ручка, стул; бочка, венок, зонт, слон, кость, сапог, лимон, сова, стол.</w:t>
      </w:r>
      <w:proofErr w:type="gramEnd"/>
    </w:p>
    <w:p w:rsidR="00BA6AE6" w:rsidRDefault="00BA6AE6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все вещи разложили правильно. Молодцы! Ой, посмотрите, что это!? Пригласительные открытки! И откуда они взялись!? Это ветер-озорник, нам их вернул, мы же с вами все задания выполнили!</w:t>
      </w:r>
      <w:r w:rsidR="00986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путешествие по улице «</w:t>
      </w:r>
      <w:proofErr w:type="spellStart"/>
      <w:r w:rsidR="009862DD">
        <w:rPr>
          <w:rFonts w:ascii="Times New Roman" w:hAnsi="Times New Roman" w:cs="Times New Roman"/>
          <w:color w:val="000000" w:themeColor="text1"/>
          <w:sz w:val="28"/>
          <w:szCs w:val="28"/>
        </w:rPr>
        <w:t>Звуречье</w:t>
      </w:r>
      <w:proofErr w:type="spellEnd"/>
      <w:r w:rsidR="00986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правильной красивой речи подошло к концу. Каждый из нас узнал что-то новое сегодня, и каждый показал свои знания и умения. Я думаю, что теперь вы будете постоянными гостями/путешественниками этой улицы. </w:t>
      </w:r>
    </w:p>
    <w:p w:rsidR="009862DD" w:rsidRPr="004929A5" w:rsidRDefault="009862DD" w:rsidP="00001F27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Идем к Вере Михайловне, она нас уже ждет! </w:t>
      </w:r>
    </w:p>
    <w:sectPr w:rsidR="009862DD" w:rsidRPr="004929A5" w:rsidSect="002C5846">
      <w:pgSz w:w="11906" w:h="16838"/>
      <w:pgMar w:top="1135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06A"/>
    <w:multiLevelType w:val="hybridMultilevel"/>
    <w:tmpl w:val="11A66266"/>
    <w:lvl w:ilvl="0" w:tplc="482AF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727F6"/>
    <w:multiLevelType w:val="hybridMultilevel"/>
    <w:tmpl w:val="485EA78A"/>
    <w:lvl w:ilvl="0" w:tplc="515231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8A07CD8"/>
    <w:multiLevelType w:val="hybridMultilevel"/>
    <w:tmpl w:val="D876A51E"/>
    <w:lvl w:ilvl="0" w:tplc="5254D3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DF"/>
    <w:rsid w:val="00001F27"/>
    <w:rsid w:val="00034DC6"/>
    <w:rsid w:val="000968BA"/>
    <w:rsid w:val="000D68B2"/>
    <w:rsid w:val="001B623B"/>
    <w:rsid w:val="001D7218"/>
    <w:rsid w:val="002C46BE"/>
    <w:rsid w:val="002C5846"/>
    <w:rsid w:val="004929A5"/>
    <w:rsid w:val="00653B39"/>
    <w:rsid w:val="006E226C"/>
    <w:rsid w:val="007072DB"/>
    <w:rsid w:val="009174DF"/>
    <w:rsid w:val="009862DD"/>
    <w:rsid w:val="009A09D0"/>
    <w:rsid w:val="00B96693"/>
    <w:rsid w:val="00BA6AE6"/>
    <w:rsid w:val="00C6665C"/>
    <w:rsid w:val="00C910D3"/>
    <w:rsid w:val="00EB331F"/>
    <w:rsid w:val="00F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0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1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0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1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Морозко</cp:lastModifiedBy>
  <cp:revision>12</cp:revision>
  <dcterms:created xsi:type="dcterms:W3CDTF">2016-03-14T16:02:00Z</dcterms:created>
  <dcterms:modified xsi:type="dcterms:W3CDTF">2017-06-19T08:25:00Z</dcterms:modified>
</cp:coreProperties>
</file>