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07" w:rsidRPr="00CF2287" w:rsidRDefault="00862607" w:rsidP="00D215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Аналитическая записка</w:t>
      </w:r>
    </w:p>
    <w:p w:rsidR="00862607" w:rsidRPr="00CF2287" w:rsidRDefault="00862607" w:rsidP="00D215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b/>
          <w:sz w:val="24"/>
          <w:szCs w:val="24"/>
          <w:lang w:eastAsia="ru-RU"/>
        </w:rPr>
        <w:t>по </w:t>
      </w:r>
      <w:r w:rsidRPr="00CF22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результатам анкетирования родителей</w:t>
      </w:r>
    </w:p>
    <w:p w:rsidR="00862607" w:rsidRPr="00CF2287" w:rsidRDefault="00F865B0" w:rsidP="0086260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ТМК ОУ «Диксонская </w:t>
      </w:r>
      <w:proofErr w:type="gramStart"/>
      <w:r w:rsidRPr="00CF2287">
        <w:rPr>
          <w:rFonts w:ascii="Arial" w:eastAsia="Times New Roman" w:hAnsi="Arial" w:cs="Arial"/>
          <w:sz w:val="24"/>
          <w:szCs w:val="24"/>
          <w:lang w:eastAsia="ru-RU"/>
        </w:rPr>
        <w:t>средняя</w:t>
      </w:r>
      <w:proofErr w:type="gramEnd"/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школа»</w:t>
      </w:r>
      <w:r w:rsidR="00CF2287"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(дошкольные группы)</w:t>
      </w:r>
    </w:p>
    <w:p w:rsidR="00862607" w:rsidRPr="00CF2287" w:rsidRDefault="006A1EE7" w:rsidP="0086260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август, 2017г</w:t>
      </w:r>
    </w:p>
    <w:p w:rsidR="006A1EE7" w:rsidRPr="00CF2287" w:rsidRDefault="006A1EE7" w:rsidP="0086260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участвуют- 18 родителей</w:t>
      </w:r>
    </w:p>
    <w:p w:rsidR="00862607" w:rsidRPr="00CF2287" w:rsidRDefault="00862607" w:rsidP="008626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6A1EE7" w:rsidRPr="00CF2287">
        <w:rPr>
          <w:rFonts w:ascii="Arial" w:eastAsia="Times New Roman" w:hAnsi="Arial" w:cs="Arial"/>
          <w:sz w:val="24"/>
          <w:szCs w:val="24"/>
          <w:lang w:eastAsia="ru-RU"/>
        </w:rPr>
        <w:t>Светкина Н.И.</w:t>
      </w:r>
    </w:p>
    <w:p w:rsidR="00862607" w:rsidRPr="00CF2287" w:rsidRDefault="00862607" w:rsidP="0086260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по удовлетворенности работой дошкольного образовательного учреждения.</w:t>
      </w:r>
    </w:p>
    <w:p w:rsidR="00862607" w:rsidRPr="00CF2287" w:rsidRDefault="00862607" w:rsidP="008626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Количественные </w:t>
      </w:r>
      <w:r w:rsidRPr="00CF22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результаты по ответам родителей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> представлены в таблице.</w:t>
      </w:r>
    </w:p>
    <w:p w:rsidR="00CF2287" w:rsidRPr="00CF2287" w:rsidRDefault="00CF2287" w:rsidP="008626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2607" w:rsidRPr="00CF2287" w:rsidRDefault="00CF2287" w:rsidP="008626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Анкета </w:t>
      </w:r>
      <w:r w:rsidR="00862607" w:rsidRPr="00CF2287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CF22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</w:t>
      </w:r>
      <w:r w:rsidR="00862607" w:rsidRPr="00CF22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Вопросы анкеты </w:t>
      </w:r>
      <w:r w:rsidR="006A1EE7" w:rsidRPr="00CF2287">
        <w:rPr>
          <w:rFonts w:ascii="Arial" w:eastAsia="Times New Roman" w:hAnsi="Arial" w:cs="Arial"/>
          <w:b/>
          <w:sz w:val="24"/>
          <w:szCs w:val="24"/>
          <w:lang w:eastAsia="ru-RU"/>
        </w:rPr>
        <w:t>2017</w:t>
      </w:r>
      <w:r w:rsidR="00862607" w:rsidRPr="00CF2287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Start"/>
      <w:r w:rsidR="00862607" w:rsidRPr="00CF2287">
        <w:rPr>
          <w:rFonts w:ascii="Arial" w:eastAsia="Times New Roman" w:hAnsi="Arial" w:cs="Arial"/>
          <w:b/>
          <w:sz w:val="24"/>
          <w:szCs w:val="24"/>
          <w:lang w:eastAsia="ru-RU"/>
        </w:rPr>
        <w:t>. (%)</w:t>
      </w:r>
      <w:proofErr w:type="gramEnd"/>
    </w:p>
    <w:p w:rsidR="006A1EE7" w:rsidRPr="00CF2287" w:rsidRDefault="006A1EE7" w:rsidP="006A1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1.Устраивает ли Вас работа нашего детского сада? </w:t>
      </w:r>
    </w:p>
    <w:p w:rsidR="006A1EE7" w:rsidRPr="00CF2287" w:rsidRDefault="006A1EE7" w:rsidP="006A1EE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устраивает полностью – 12 (67%)</w:t>
      </w:r>
    </w:p>
    <w:p w:rsidR="006A1EE7" w:rsidRPr="00CF2287" w:rsidRDefault="006A1EE7" w:rsidP="006A1EE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устраивает частично – 6 (33%)</w:t>
      </w:r>
    </w:p>
    <w:p w:rsidR="006A1EE7" w:rsidRPr="00CF2287" w:rsidRDefault="006A1EE7" w:rsidP="006A1EE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не устраивает совсем - 0</w:t>
      </w:r>
    </w:p>
    <w:p w:rsidR="006A1EE7" w:rsidRPr="00CF2287" w:rsidRDefault="006A1EE7" w:rsidP="006A1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2. Ваш ребенок ходит в детский сад</w:t>
      </w:r>
    </w:p>
    <w:p w:rsidR="006A1EE7" w:rsidRPr="00CF2287" w:rsidRDefault="006A1EE7" w:rsidP="006A1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с удовольствием – 15 (83%)</w:t>
      </w:r>
    </w:p>
    <w:p w:rsidR="006A1EE7" w:rsidRPr="00CF2287" w:rsidRDefault="006A1EE7" w:rsidP="006A1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через силу - 0</w:t>
      </w:r>
    </w:p>
    <w:p w:rsidR="006A1EE7" w:rsidRPr="00CF2287" w:rsidRDefault="006A1EE7" w:rsidP="006A1E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чаще с удовольствием – 2 (11%)</w:t>
      </w:r>
    </w:p>
    <w:p w:rsidR="006A1EE7" w:rsidRPr="006A1EE7" w:rsidRDefault="006A1EE7" w:rsidP="006A1E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редко с желанием –</w:t>
      </w:r>
      <w:r w:rsidRPr="006A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(6%)</w:t>
      </w:r>
    </w:p>
    <w:p w:rsidR="006A1EE7" w:rsidRPr="00CF2287" w:rsidRDefault="006A1EE7" w:rsidP="006A1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E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>Устраивает ли Вас работа педагогов в группе?</w:t>
      </w:r>
    </w:p>
    <w:p w:rsidR="006A1EE7" w:rsidRPr="00CF2287" w:rsidRDefault="006A1EE7" w:rsidP="00CF2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устраивает полностью -14 (78%)</w:t>
      </w:r>
    </w:p>
    <w:p w:rsidR="006A1EE7" w:rsidRPr="00CF2287" w:rsidRDefault="006A1EE7" w:rsidP="00CF2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устраивает частично – 4 (22%)</w:t>
      </w:r>
    </w:p>
    <w:p w:rsidR="006A1EE7" w:rsidRPr="00CF2287" w:rsidRDefault="006A1EE7" w:rsidP="00CF2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не устраивает совсем -0</w:t>
      </w:r>
    </w:p>
    <w:p w:rsidR="006A1EE7" w:rsidRPr="00CF2287" w:rsidRDefault="006A1EE7" w:rsidP="006A1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4. Как Вы считаете? Дети в детском саду</w:t>
      </w:r>
    </w:p>
    <w:p w:rsidR="006A1EE7" w:rsidRPr="00CF2287" w:rsidRDefault="006A1EE7" w:rsidP="00CF22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получают интересные знания и навыки культурного поведения – 10 (56%)</w:t>
      </w:r>
    </w:p>
    <w:p w:rsidR="006A1EE7" w:rsidRPr="00CF2287" w:rsidRDefault="006A1EE7" w:rsidP="00CF22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получают, но недостаточно – 8 (44%)</w:t>
      </w:r>
    </w:p>
    <w:p w:rsidR="006A1EE7" w:rsidRPr="00CF2287" w:rsidRDefault="006A1EE7" w:rsidP="00CF22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не получаю ничего нового - 0</w:t>
      </w:r>
    </w:p>
    <w:p w:rsidR="006A1EE7" w:rsidRPr="00CF2287" w:rsidRDefault="006A1EE7" w:rsidP="00CF22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получают вредную информацию - 0</w:t>
      </w:r>
    </w:p>
    <w:p w:rsidR="006A1EE7" w:rsidRPr="00CF2287" w:rsidRDefault="006A1EE7" w:rsidP="00CF22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 - 0</w:t>
      </w:r>
    </w:p>
    <w:p w:rsidR="006A1EE7" w:rsidRPr="00CF2287" w:rsidRDefault="006A1EE7" w:rsidP="006A1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  5. Ваша осведомленность о работе детского сада</w:t>
      </w:r>
    </w:p>
    <w:p w:rsidR="006A1EE7" w:rsidRPr="00CF2287" w:rsidRDefault="006A1EE7" w:rsidP="00CF22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полная – 10 (56%)</w:t>
      </w:r>
    </w:p>
    <w:p w:rsidR="006A1EE7" w:rsidRPr="00CF2287" w:rsidRDefault="006A1EE7" w:rsidP="00CF22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частичная – 7 (39%)</w:t>
      </w:r>
    </w:p>
    <w:p w:rsidR="006A1EE7" w:rsidRPr="00CF2287" w:rsidRDefault="006A1EE7" w:rsidP="00CF22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вообще не имеете информации – 1 (5%)</w:t>
      </w:r>
    </w:p>
    <w:p w:rsidR="006A1EE7" w:rsidRPr="00CF2287" w:rsidRDefault="006A1EE7" w:rsidP="00CF22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предпочитаете не иметь информации, так как она меня расстраивает - 0</w:t>
      </w:r>
    </w:p>
    <w:p w:rsidR="006A1EE7" w:rsidRPr="00CF2287" w:rsidRDefault="006A1EE7" w:rsidP="006A1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  6. Информацию о детском саде Вы приобретаете</w:t>
      </w:r>
    </w:p>
    <w:p w:rsidR="006A1EE7" w:rsidRPr="00CF2287" w:rsidRDefault="006A1EE7" w:rsidP="00CF2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из наглядной агитации детского сада – 6 (33%)</w:t>
      </w:r>
    </w:p>
    <w:p w:rsidR="006A1EE7" w:rsidRPr="00CF2287" w:rsidRDefault="006A1EE7" w:rsidP="00CF2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со слов других родителей – 5 (28%)</w:t>
      </w:r>
    </w:p>
    <w:p w:rsidR="006A1EE7" w:rsidRPr="00CF2287" w:rsidRDefault="006A1EE7" w:rsidP="00CF2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от воспитателя – 11 (61%)</w:t>
      </w:r>
    </w:p>
    <w:p w:rsidR="006A1EE7" w:rsidRPr="00CF2287" w:rsidRDefault="006A1EE7" w:rsidP="00CF2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на собраниях – 3 (17%)</w:t>
      </w:r>
    </w:p>
    <w:p w:rsidR="006A1EE7" w:rsidRPr="00CF2287" w:rsidRDefault="006A1EE7" w:rsidP="00CF2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от заведующей - 0</w:t>
      </w:r>
    </w:p>
    <w:p w:rsidR="006A1EE7" w:rsidRPr="00CF2287" w:rsidRDefault="006A1EE7" w:rsidP="00CF2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не получаете – 1 (5%)</w:t>
      </w:r>
    </w:p>
    <w:p w:rsidR="006A1EE7" w:rsidRPr="00CF2287" w:rsidRDefault="006A1EE7" w:rsidP="006A1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  7. Спокойно ли Вы уходите на работу, оставив ребенка в детском саду?</w:t>
      </w:r>
    </w:p>
    <w:p w:rsidR="006A1EE7" w:rsidRPr="00CF2287" w:rsidRDefault="006A1EE7" w:rsidP="00CF22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Да – 13 (72%)</w:t>
      </w:r>
    </w:p>
    <w:p w:rsidR="006A1EE7" w:rsidRPr="00CF2287" w:rsidRDefault="006A1EE7" w:rsidP="00CF22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Нет – 1 (5%)</w:t>
      </w:r>
    </w:p>
    <w:p w:rsidR="006A1EE7" w:rsidRPr="00CF2287" w:rsidRDefault="006A1EE7" w:rsidP="00CF22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Частично – 4 (23%)</w:t>
      </w:r>
    </w:p>
    <w:p w:rsidR="006A1EE7" w:rsidRPr="00CF2287" w:rsidRDefault="006A1EE7" w:rsidP="006A1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8. Хотели бы Вы, чтобы в детском саду:</w:t>
      </w:r>
    </w:p>
    <w:p w:rsidR="006A1EE7" w:rsidRPr="00CF2287" w:rsidRDefault="006A1EE7" w:rsidP="00CF22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повысилась материальная база – 6 (33%)</w:t>
      </w:r>
    </w:p>
    <w:p w:rsidR="006A1EE7" w:rsidRPr="00CF2287" w:rsidRDefault="006A1EE7" w:rsidP="00CF22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повысилась этика быта - 0</w:t>
      </w:r>
    </w:p>
    <w:p w:rsidR="006A1EE7" w:rsidRPr="00CF2287" w:rsidRDefault="006A1EE7" w:rsidP="00CF22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изменилось отношение к детям – 3 (17%)</w:t>
      </w:r>
    </w:p>
    <w:p w:rsidR="006A1EE7" w:rsidRPr="00CF2287" w:rsidRDefault="006A1EE7" w:rsidP="00CF22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возникло уважение к родителям – 3 (17%)</w:t>
      </w:r>
    </w:p>
    <w:p w:rsidR="006A1EE7" w:rsidRPr="00CF2287" w:rsidRDefault="006A1EE7" w:rsidP="00CF22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повысилось качество воспитательно-образовательной работы – 11 (61%)</w:t>
      </w:r>
    </w:p>
    <w:p w:rsidR="006A1EE7" w:rsidRPr="00CF2287" w:rsidRDefault="006A1EE7" w:rsidP="00CF22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проводилась бы интересная работа с родителями – 4 (22%)</w:t>
      </w:r>
    </w:p>
    <w:p w:rsidR="006A1EE7" w:rsidRPr="00CF2287" w:rsidRDefault="006A1EE7" w:rsidP="00CF22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чаще устраивалась бы интересная работа с родителями - 0</w:t>
      </w:r>
    </w:p>
    <w:p w:rsidR="006A1EE7" w:rsidRPr="00CF2287" w:rsidRDefault="006A1EE7" w:rsidP="00CF22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чаще устраивались встречи с психологом, медсестрой, врачом - 0</w:t>
      </w:r>
    </w:p>
    <w:p w:rsidR="006A1EE7" w:rsidRPr="00CF2287" w:rsidRDefault="006A1EE7" w:rsidP="00CF22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хотелось бы Вам больше знать о своем ребенке, его трудностях, успехах – 5 (28%)</w:t>
      </w:r>
    </w:p>
    <w:p w:rsidR="002B4E98" w:rsidRPr="00CF2287" w:rsidRDefault="00862607" w:rsidP="00D2155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По итогам анкетирования родителей можно сделать вывод, что большинство родителей</w:t>
      </w:r>
      <w:r w:rsidR="00F865B0"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удовлетворяет деятельность детского сада. </w:t>
      </w:r>
    </w:p>
    <w:p w:rsidR="002B4E98" w:rsidRPr="00CF2287" w:rsidRDefault="002B4E98" w:rsidP="00D2155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E98" w:rsidRDefault="002B4E98" w:rsidP="00D2155C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B4E98" w:rsidRDefault="002B4E98" w:rsidP="00D2155C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36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4E98" w:rsidRDefault="002B4E98" w:rsidP="00D2155C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B4E98" w:rsidRPr="00CF2287" w:rsidRDefault="00F027A9" w:rsidP="00D2155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Так же высокий  процент удовлетворенности выявлен по качеству проведения занятий с детьми и по уровню работы воспитателей с </w:t>
      </w:r>
      <w:r w:rsidRPr="00CF22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> в вопросах развития и воспитания.</w:t>
      </w:r>
    </w:p>
    <w:p w:rsidR="00CF2287" w:rsidRDefault="00CF2287" w:rsidP="00CF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287" w:rsidRDefault="00CF2287" w:rsidP="00CF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Интерпретация анкеты №2</w:t>
      </w:r>
      <w:r w:rsidRPr="00CF2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родителей</w:t>
      </w:r>
    </w:p>
    <w:p w:rsidR="00CF2287" w:rsidRDefault="00CF2287" w:rsidP="00CF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опросе принимало участие 10 родителей.</w:t>
      </w:r>
    </w:p>
    <w:p w:rsidR="00CF2287" w:rsidRDefault="00CF2287" w:rsidP="00CF2287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F2287" w:rsidRPr="00CF2287" w:rsidRDefault="00CF2287" w:rsidP="00CF228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Анкетирование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> проводилось с целью вовлечения </w:t>
      </w:r>
      <w:r w:rsidRPr="00CF22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> в воспитательно-образовательный процесс, так как большая роль в воспитании детей принадлежит </w:t>
      </w:r>
      <w:r w:rsidRPr="00CF228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2287" w:rsidRDefault="00CF2287" w:rsidP="00CF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287" w:rsidRPr="00CF2287" w:rsidRDefault="00CF2287" w:rsidP="00CF22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1. Как долго Ваш ребенок посещает наше дошкольное учреждение? 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а) менее 6 месяцев – 1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б) от 6 мес. и до года- 2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в) от 1 года и до 2 лет – 3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г) более 2-х лет - 4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2. Сколько лет Вашему ребенку?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2 года – 0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3 года – 0 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4 года – 3 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5 лет – 5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6 лет - 2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3. Получаете ли Вы от детского сада информацию?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о целях и задачах детского сада в области обучения и воспитания Вашего ребенка -7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б) о режиме работы детского сада (времени работы, праздниках, нерабочих днях) - 9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в) о питании детей (меню) - 10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4. Известно ли Вам: в ДОУ проводится специальная работа по адаптации детей к условиям детского сада (беседа с родителями, возможность их нахождения в группе в первые дни посещения ребенком детского сада и т.д.)?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а) да - 6                             б) нет - 2                                     в) не знаю - 2                                                                            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5. Обсуждают ли с Вами воспитатели вопросы дисциплины, питания, выполнения гигиенических процедур, касающиеся пребывания детей в детском саду? 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а) да - 7                               б) нет - 0                                      в) не знаю - 3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6. Имеете ли Вы возможность присутствовать в группе, поучаствовать в экскурсиях вместе с детьми?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а) да - 7                               б) нет - 3                                     в) не знаю - 0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7. Получаете ли Вы и другие родители детей, посещающих детский сад, информацию о повседневных происшествиях в группе, успехах ребенка в обучении и т.п. (информационный стенд, устные сообщения сотрудников)?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а) да - 8                               б) нет - 1                                      в) не знаю - 1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8. Информируют ли Вас воспитатели о травмах, изменениях в состоянии здоровья ребенка, привычках в еде и т.д.?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а) да - 10                               б) нет - 0                                      в) не знаю - 0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9. Имеете ли Вы возможность обсудить на совместных собраниях ДОУ (не реже 1-го  раза в год)  успехи детей?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           а) да - 8                               б) нет - 2                                      в) не знаю - 0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10. Интересуются ли воспитатели группы, насколько их работа удовлетворяет  ваши запросы (беседы, анкетирование)?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          а) да - 8                               б) нет - 2                                     в) не знаю - 0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11. Удовлетворяет ли Вас лично уход, оздоровление, воспитание и обучение Вашего ребенка в детском саду?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          а) да - 8                               б) нет - 0                                     в) не знаю - 2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12. Чувствуете ли Вы, что сотрудники детского сада доброжелательно относятся к Вам и Вашему ребенку?</w:t>
      </w: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          а) да - 7                               б) нет - 1                                    в) не знаю - 2</w:t>
      </w:r>
    </w:p>
    <w:p w:rsidR="00F027A9" w:rsidRPr="00CF2287" w:rsidRDefault="00F027A9" w:rsidP="00D2155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CF2287" w:rsidRDefault="00CF2287" w:rsidP="00F027A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2287" w:rsidRPr="00CF2287" w:rsidRDefault="00CF2287" w:rsidP="00CF2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Вывод: 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проведенной анкеты показывают, что </w:t>
      </w:r>
      <w:r>
        <w:rPr>
          <w:rFonts w:ascii="Arial" w:eastAsia="Times New Roman" w:hAnsi="Arial" w:cs="Arial"/>
          <w:sz w:val="24"/>
          <w:szCs w:val="24"/>
          <w:lang w:eastAsia="ru-RU"/>
        </w:rPr>
        <w:t>родители удовлетворены организацией  работы дошкольных групп, отношением сотрудников к детям, информированием родителей со стороны воспитателя о жизни детей в группе.</w:t>
      </w:r>
    </w:p>
    <w:p w:rsidR="00CF2287" w:rsidRPr="00CF2287" w:rsidRDefault="00CF2287" w:rsidP="00F027A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87" w:rsidRPr="00CF2287" w:rsidRDefault="00CF2287" w:rsidP="00F027A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7A9" w:rsidRPr="00CF2287" w:rsidRDefault="00862607" w:rsidP="00F027A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287">
        <w:rPr>
          <w:rFonts w:ascii="Arial" w:eastAsia="Times New Roman" w:hAnsi="Arial" w:cs="Arial"/>
          <w:sz w:val="24"/>
          <w:szCs w:val="24"/>
          <w:lang w:eastAsia="ru-RU"/>
        </w:rPr>
        <w:t>Моя педагогическая деятельность направлена на включение родителей в образовательное пространство ОУ как равноправных субъектов и повышение их педагогической компетентности. Владение мною современными способами взаимодействия с родителями</w:t>
      </w:r>
      <w:r w:rsidR="00F865B0"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>позволяет создать в группе атмосферу общности и взаимопонимания, восстанавливает традиции семейного воспитания, поддерживает уверенность родителей в собственных педагогических возможностях.</w:t>
      </w:r>
      <w:r w:rsidR="00F027A9"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>Активно привлекаю родителей к участию в оценке своей педагогической деятельности.</w:t>
      </w:r>
      <w:r w:rsidR="00F027A9"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В первую очередь систематически </w:t>
      </w:r>
      <w:r w:rsidR="00F027A9" w:rsidRPr="00CF228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F2287">
        <w:rPr>
          <w:rFonts w:ascii="Arial" w:eastAsia="Times New Roman" w:hAnsi="Arial" w:cs="Arial"/>
          <w:sz w:val="24"/>
          <w:szCs w:val="24"/>
          <w:lang w:eastAsia="ru-RU"/>
        </w:rPr>
        <w:t>ровожу анкетирование. Анализ моей деятельности родителями оценивается положительно.</w:t>
      </w:r>
      <w:r w:rsidR="00F027A9" w:rsidRPr="00CF22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6C8B" w:rsidRDefault="00FF6C8B" w:rsidP="00F027A9">
      <w:pPr>
        <w:ind w:firstLine="426"/>
      </w:pPr>
    </w:p>
    <w:p w:rsidR="00D2155C" w:rsidRDefault="00D2155C">
      <w:pPr>
        <w:ind w:firstLine="426"/>
        <w:jc w:val="both"/>
      </w:pPr>
    </w:p>
    <w:sectPr w:rsidR="00D2155C" w:rsidSect="00D215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5FE"/>
    <w:multiLevelType w:val="hybridMultilevel"/>
    <w:tmpl w:val="0B68DB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931EF"/>
    <w:multiLevelType w:val="hybridMultilevel"/>
    <w:tmpl w:val="B694E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626E6"/>
    <w:multiLevelType w:val="hybridMultilevel"/>
    <w:tmpl w:val="0EFAFD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284BAA"/>
    <w:multiLevelType w:val="hybridMultilevel"/>
    <w:tmpl w:val="F59A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0FDC"/>
    <w:multiLevelType w:val="hybridMultilevel"/>
    <w:tmpl w:val="244264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6C4117"/>
    <w:multiLevelType w:val="hybridMultilevel"/>
    <w:tmpl w:val="A9DC07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E86481"/>
    <w:multiLevelType w:val="hybridMultilevel"/>
    <w:tmpl w:val="C57E05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352448"/>
    <w:multiLevelType w:val="hybridMultilevel"/>
    <w:tmpl w:val="34D41D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635C4B"/>
    <w:multiLevelType w:val="hybridMultilevel"/>
    <w:tmpl w:val="F03A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C14D9"/>
    <w:multiLevelType w:val="hybridMultilevel"/>
    <w:tmpl w:val="13B4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00070"/>
    <w:multiLevelType w:val="hybridMultilevel"/>
    <w:tmpl w:val="0B52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01728"/>
    <w:multiLevelType w:val="hybridMultilevel"/>
    <w:tmpl w:val="FD04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343E8"/>
    <w:multiLevelType w:val="hybridMultilevel"/>
    <w:tmpl w:val="C41613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E414F28"/>
    <w:multiLevelType w:val="hybridMultilevel"/>
    <w:tmpl w:val="0F7C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D8"/>
    <w:rsid w:val="002B4E98"/>
    <w:rsid w:val="002F1FD8"/>
    <w:rsid w:val="006A1EE7"/>
    <w:rsid w:val="006C7D58"/>
    <w:rsid w:val="00740C44"/>
    <w:rsid w:val="00862607"/>
    <w:rsid w:val="009F17BF"/>
    <w:rsid w:val="00CF2287"/>
    <w:rsid w:val="00D2155C"/>
    <w:rsid w:val="00F027A9"/>
    <w:rsid w:val="00F1621C"/>
    <w:rsid w:val="00F865B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 удовольствием ли Ваш ребенок посещает детский сад</c:v>
                </c:pt>
                <c:pt idx="1">
                  <c:v>Удовлетворены ли Вы качеством организации воспитательного процесса</c:v>
                </c:pt>
                <c:pt idx="2">
                  <c:v>Удовлетворены ли вы качеством занятий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78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 удовольствием ли Ваш ребенок посещает детский сад</c:v>
                </c:pt>
                <c:pt idx="1">
                  <c:v>Удовлетворены ли Вы качеством организации воспитательного процесса</c:v>
                </c:pt>
                <c:pt idx="2">
                  <c:v>Удовлетворены ли вы качеством занятий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частично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 удовольствием ли Ваш ребенок посещает детский сад</c:v>
                </c:pt>
                <c:pt idx="1">
                  <c:v>Удовлетворены ли Вы качеством организации воспитательного процесса</c:v>
                </c:pt>
                <c:pt idx="2">
                  <c:v>Удовлетворены ли вы качеством занятий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22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67296"/>
        <c:axId val="83768832"/>
      </c:barChart>
      <c:catAx>
        <c:axId val="8376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83768832"/>
        <c:crosses val="autoZero"/>
        <c:auto val="1"/>
        <c:lblAlgn val="ctr"/>
        <c:lblOffset val="100"/>
        <c:noMultiLvlLbl val="0"/>
      </c:catAx>
      <c:valAx>
        <c:axId val="83768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376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Кулик</dc:creator>
  <cp:lastModifiedBy>Zam</cp:lastModifiedBy>
  <cp:revision>2</cp:revision>
  <cp:lastPrinted>2017-11-07T11:48:00Z</cp:lastPrinted>
  <dcterms:created xsi:type="dcterms:W3CDTF">2017-11-07T11:59:00Z</dcterms:created>
  <dcterms:modified xsi:type="dcterms:W3CDTF">2017-11-07T11:59:00Z</dcterms:modified>
</cp:coreProperties>
</file>