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B" w:rsidRDefault="00F14A3B" w:rsidP="00F14A3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«Дорожная карта»</w:t>
      </w:r>
      <w:r w:rsidR="00D52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работе над методической темой самообразования:</w:t>
      </w:r>
    </w:p>
    <w:p w:rsidR="00F14A3B" w:rsidRDefault="00F14A3B" w:rsidP="00F14A3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«Математическая грамотность, как один из результатов освоения курса </w:t>
      </w:r>
      <w:r w:rsidR="00144E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математики в основной и старшей</w:t>
      </w:r>
      <w:r w:rsidRPr="0021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школе»</w:t>
      </w:r>
    </w:p>
    <w:p w:rsidR="00F14A3B" w:rsidRDefault="00F14A3B" w:rsidP="007F4598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EA6" w:rsidRDefault="00144EA6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Низовцева Д.А.</w:t>
      </w:r>
    </w:p>
    <w:p w:rsidR="007F4598" w:rsidRDefault="007F4598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4598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144EA6">
        <w:rPr>
          <w:rFonts w:ascii="Times New Roman" w:hAnsi="Times New Roman" w:cs="Times New Roman"/>
          <w:sz w:val="28"/>
          <w:szCs w:val="28"/>
        </w:rPr>
        <w:t>математики</w:t>
      </w:r>
      <w:r w:rsidRPr="007F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3B" w:rsidRDefault="00F14A3B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44"/>
        <w:gridCol w:w="1971"/>
        <w:gridCol w:w="2781"/>
      </w:tblGrid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4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в данном направлении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 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банка заданий по функциональной грамотности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  <w:vMerge w:val="restart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краевых диагностических работ по математической грамотности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>, 2021г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  <w:vMerge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проблемных зон 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</w:t>
            </w:r>
            <w:r w:rsidR="00144E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математической грамотности у учащихся. Пути решения.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теме самообразования</w:t>
            </w:r>
          </w:p>
        </w:tc>
        <w:tc>
          <w:tcPr>
            <w:tcW w:w="1971" w:type="dxa"/>
          </w:tcPr>
          <w:p w:rsidR="00F14A3B" w:rsidRPr="002742BE" w:rsidRDefault="00F14A3B" w:rsidP="00F14A3B">
            <w:pPr>
              <w:tabs>
                <w:tab w:val="left" w:pos="577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2781" w:type="dxa"/>
          </w:tcPr>
          <w:p w:rsidR="00F14A3B" w:rsidRPr="002742BE" w:rsidRDefault="00F14A3B" w:rsidP="00F14A3B">
            <w:pPr>
              <w:tabs>
                <w:tab w:val="left" w:pos="577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Красноярск, Красноярский институт повышения квалификации, </w:t>
            </w:r>
            <w:r w:rsidRPr="002742BE">
              <w:rPr>
                <w:rFonts w:ascii="Times New Roman" w:hAnsi="Times New Roman" w:cs="Times New Roman"/>
                <w:sz w:val="28"/>
                <w:szCs w:val="28"/>
              </w:rPr>
              <w:t>по программе повышения квалификации</w:t>
            </w:r>
            <w:r w:rsidRPr="002742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«Математическая грамотность как один из результатов освоения курса математики в основной и старшей школе», 38 ч, № 95</w:t>
            </w:r>
            <w:r w:rsidR="00144E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2742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</w:t>
            </w:r>
            <w:r w:rsidR="00144E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19/уд</w:t>
            </w:r>
            <w:r w:rsidRPr="002742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</w:t>
            </w:r>
          </w:p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A6" w:rsidTr="00F14A3B">
        <w:tc>
          <w:tcPr>
            <w:tcW w:w="675" w:type="dxa"/>
          </w:tcPr>
          <w:p w:rsidR="00144EA6" w:rsidRDefault="00144EA6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4" w:type="dxa"/>
          </w:tcPr>
          <w:p w:rsidR="00144EA6" w:rsidRDefault="00144EA6" w:rsidP="0081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методическом объединении  политехнического цикла по теме самообразования.</w:t>
            </w:r>
          </w:p>
        </w:tc>
        <w:tc>
          <w:tcPr>
            <w:tcW w:w="1971" w:type="dxa"/>
          </w:tcPr>
          <w:p w:rsidR="00144EA6" w:rsidRDefault="00144EA6" w:rsidP="0081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Февраль,2022г</w:t>
            </w:r>
          </w:p>
        </w:tc>
        <w:tc>
          <w:tcPr>
            <w:tcW w:w="2781" w:type="dxa"/>
          </w:tcPr>
          <w:p w:rsidR="00144EA6" w:rsidRDefault="00144EA6" w:rsidP="0081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4EA6" w:rsidTr="00F14A3B">
        <w:tc>
          <w:tcPr>
            <w:tcW w:w="675" w:type="dxa"/>
          </w:tcPr>
          <w:p w:rsidR="00144EA6" w:rsidRDefault="00144EA6" w:rsidP="0014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6.</w:t>
            </w:r>
          </w:p>
        </w:tc>
        <w:tc>
          <w:tcPr>
            <w:tcW w:w="4144" w:type="dxa"/>
          </w:tcPr>
          <w:p w:rsidR="00144EA6" w:rsidRDefault="00144EA6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математической, финансовой грамотности</w:t>
            </w:r>
          </w:p>
        </w:tc>
        <w:tc>
          <w:tcPr>
            <w:tcW w:w="1971" w:type="dxa"/>
          </w:tcPr>
          <w:p w:rsidR="00144EA6" w:rsidRDefault="00144EA6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2022г</w:t>
            </w:r>
          </w:p>
        </w:tc>
        <w:tc>
          <w:tcPr>
            <w:tcW w:w="2781" w:type="dxa"/>
          </w:tcPr>
          <w:p w:rsidR="00144EA6" w:rsidRDefault="00144EA6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A6" w:rsidTr="00F14A3B">
        <w:tc>
          <w:tcPr>
            <w:tcW w:w="675" w:type="dxa"/>
          </w:tcPr>
          <w:p w:rsidR="00144EA6" w:rsidRDefault="00144EA6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44" w:type="dxa"/>
          </w:tcPr>
          <w:p w:rsidR="00144EA6" w:rsidRDefault="00144EA6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заданий по математической  грамотности </w:t>
            </w:r>
          </w:p>
        </w:tc>
        <w:tc>
          <w:tcPr>
            <w:tcW w:w="1971" w:type="dxa"/>
          </w:tcPr>
          <w:p w:rsidR="00144EA6" w:rsidRDefault="00144EA6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2022г</w:t>
            </w:r>
          </w:p>
        </w:tc>
        <w:tc>
          <w:tcPr>
            <w:tcW w:w="2781" w:type="dxa"/>
          </w:tcPr>
          <w:p w:rsidR="00144EA6" w:rsidRDefault="00144EA6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4" w:type="dxa"/>
          </w:tcPr>
          <w:p w:rsidR="00BB0CE9" w:rsidRDefault="00BB0CE9" w:rsidP="00B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образовательного маршрута по теме «Научить учащихся решать  практиориентированные задачи»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2022г</w:t>
            </w:r>
          </w:p>
        </w:tc>
        <w:tc>
          <w:tcPr>
            <w:tcW w:w="278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4" w:type="dxa"/>
          </w:tcPr>
          <w:p w:rsidR="00BB0CE9" w:rsidRDefault="00BB0CE9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 класса по формированию математической грамотности. </w:t>
            </w:r>
          </w:p>
        </w:tc>
        <w:tc>
          <w:tcPr>
            <w:tcW w:w="1971" w:type="dxa"/>
          </w:tcPr>
          <w:p w:rsidR="00BB0CE9" w:rsidRDefault="00BB0CE9" w:rsidP="0014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2022г</w:t>
            </w:r>
          </w:p>
        </w:tc>
        <w:tc>
          <w:tcPr>
            <w:tcW w:w="278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4" w:type="dxa"/>
          </w:tcPr>
          <w:p w:rsidR="00BB0CE9" w:rsidRDefault="00BB0CE9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конференции «Золотое перо» с темой «Практико- ориентированные задачи»</w:t>
            </w:r>
          </w:p>
        </w:tc>
        <w:tc>
          <w:tcPr>
            <w:tcW w:w="1971" w:type="dxa"/>
          </w:tcPr>
          <w:p w:rsidR="00BB0CE9" w:rsidRDefault="00BB0CE9" w:rsidP="0014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2022г</w:t>
            </w:r>
          </w:p>
        </w:tc>
        <w:tc>
          <w:tcPr>
            <w:tcW w:w="278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4" w:type="dxa"/>
          </w:tcPr>
          <w:p w:rsidR="00BB0CE9" w:rsidRDefault="00BB0CE9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 по формированию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работе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</w:t>
            </w:r>
          </w:p>
        </w:tc>
        <w:tc>
          <w:tcPr>
            <w:tcW w:w="278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4" w:type="dxa"/>
          </w:tcPr>
          <w:p w:rsidR="00BB0CE9" w:rsidRDefault="00BB0CE9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курсы повышения квалификации по формированию математической грамотности во внеурочной деятельности.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78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  <w:vMerge w:val="restart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4" w:type="dxa"/>
          </w:tcPr>
          <w:p w:rsidR="00BB0CE9" w:rsidRDefault="00BB0CE9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краевых диагностических работ по математической грамотности. 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781" w:type="dxa"/>
          </w:tcPr>
          <w:p w:rsidR="00BB0CE9" w:rsidRDefault="00BB0CE9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  <w:vMerge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B0CE9" w:rsidRDefault="00BB0CE9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 в решении заданий математической грамотности у учащихся. Пути решения.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2781" w:type="dxa"/>
          </w:tcPr>
          <w:p w:rsidR="00BB0CE9" w:rsidRDefault="00BB0CE9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44" w:type="dxa"/>
          </w:tcPr>
          <w:p w:rsidR="00BB0CE9" w:rsidRDefault="00BB0CE9" w:rsidP="001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формированию математической  грамотности.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</w:t>
            </w:r>
          </w:p>
        </w:tc>
        <w:tc>
          <w:tcPr>
            <w:tcW w:w="2781" w:type="dxa"/>
          </w:tcPr>
          <w:p w:rsidR="00BB0CE9" w:rsidRDefault="00BB0CE9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0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44" w:type="dxa"/>
          </w:tcPr>
          <w:p w:rsidR="00BB0CE9" w:rsidRDefault="00BB0CE9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работы над темой самообразования.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</w:t>
            </w:r>
          </w:p>
        </w:tc>
        <w:tc>
          <w:tcPr>
            <w:tcW w:w="2781" w:type="dxa"/>
          </w:tcPr>
          <w:p w:rsidR="00BB0CE9" w:rsidRDefault="00BB0CE9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E9" w:rsidTr="00F14A3B">
        <w:tc>
          <w:tcPr>
            <w:tcW w:w="675" w:type="dxa"/>
          </w:tcPr>
          <w:p w:rsidR="00BB0CE9" w:rsidRDefault="00BB0CE9" w:rsidP="0014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44" w:type="dxa"/>
          </w:tcPr>
          <w:p w:rsidR="00BB0CE9" w:rsidRDefault="00BB0CE9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совете школы по теме самообразования. Подведение итогов. </w:t>
            </w:r>
          </w:p>
        </w:tc>
        <w:tc>
          <w:tcPr>
            <w:tcW w:w="1971" w:type="dxa"/>
          </w:tcPr>
          <w:p w:rsidR="00BB0CE9" w:rsidRDefault="00BB0CE9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2781" w:type="dxa"/>
          </w:tcPr>
          <w:p w:rsidR="00BB0CE9" w:rsidRDefault="00BB0CE9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3B" w:rsidRDefault="00F14A3B" w:rsidP="00F14A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0CE9" w:rsidRDefault="00BB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38B" w:rsidRPr="009B4B2F" w:rsidRDefault="009B4B2F" w:rsidP="00D15F73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bookmarkStart w:id="0" w:name="_GoBack"/>
      <w:bookmarkEnd w:id="0"/>
      <w:r w:rsidRPr="009B4B2F">
        <w:rPr>
          <w:sz w:val="28"/>
          <w:szCs w:val="28"/>
        </w:rPr>
        <w:lastRenderedPageBreak/>
        <w:t>Литература:</w:t>
      </w:r>
    </w:p>
    <w:p w:rsidR="00C1438B" w:rsidRPr="009B4B2F" w:rsidRDefault="00C1438B" w:rsidP="00D15F73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D52D00" w:rsidRDefault="00C1438B" w:rsidP="00D15F73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1. </w:t>
      </w:r>
      <w:r w:rsidR="00144EA6">
        <w:rPr>
          <w:sz w:val="28"/>
          <w:szCs w:val="28"/>
        </w:rPr>
        <w:t xml:space="preserve">Математическая грамотность- </w:t>
      </w:r>
      <w:hyperlink r:id="rId6" w:anchor="https://nsportal.ru/sites/default/files/2021/12/03/matematicheskaya_gramotnost_vystuplenie.doc" w:history="1">
        <w:r w:rsidR="00144EA6" w:rsidRPr="001E7130">
          <w:rPr>
            <w:rStyle w:val="a7"/>
            <w:sz w:val="28"/>
            <w:szCs w:val="28"/>
          </w:rPr>
          <w:t>https://nsportal.ru/download/uchi-doma.html#https://nsportal.ru/sites/default/files/2021/12/03/matematicheskaya_gramotnost_vystuplenie.doc</w:t>
        </w:r>
      </w:hyperlink>
      <w:r w:rsidR="00144EA6">
        <w:rPr>
          <w:sz w:val="28"/>
          <w:szCs w:val="28"/>
        </w:rPr>
        <w:t xml:space="preserve"> </w:t>
      </w:r>
    </w:p>
    <w:p w:rsidR="00D15F73" w:rsidRDefault="00D15F73" w:rsidP="00D15F73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144EA6" w:rsidRDefault="00144EA6" w:rsidP="00D15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44E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.fipi.ru Федеральный институт педагогических измерений. Банк открытых заданий. </w:t>
      </w:r>
    </w:p>
    <w:p w:rsidR="00D15F73" w:rsidRDefault="00D15F73" w:rsidP="00D15F73">
      <w:pPr>
        <w:pStyle w:val="Default"/>
        <w:jc w:val="both"/>
        <w:rPr>
          <w:sz w:val="28"/>
          <w:szCs w:val="28"/>
        </w:rPr>
      </w:pPr>
    </w:p>
    <w:p w:rsidR="00144EA6" w:rsidRDefault="00D15F73" w:rsidP="00D15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EA6">
        <w:rPr>
          <w:sz w:val="28"/>
          <w:szCs w:val="28"/>
        </w:rPr>
        <w:t xml:space="preserve">.hpps://oge.sdamgia.ru/ </w:t>
      </w:r>
    </w:p>
    <w:p w:rsidR="00144EA6" w:rsidRDefault="00D15F73" w:rsidP="00D15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EA6">
        <w:rPr>
          <w:sz w:val="28"/>
          <w:szCs w:val="28"/>
        </w:rPr>
        <w:t xml:space="preserve">.ОГЭ-2020. Математика. 9 класс. Основной государственный экзамен./И.Р. Высоцкий, Л.О. Рослова, Л.В. </w:t>
      </w:r>
      <w:proofErr w:type="spellStart"/>
      <w:r w:rsidR="00144EA6">
        <w:rPr>
          <w:sz w:val="28"/>
          <w:szCs w:val="28"/>
        </w:rPr>
        <w:t>Семенов</w:t>
      </w:r>
      <w:proofErr w:type="gramStart"/>
      <w:r w:rsidR="00144EA6">
        <w:rPr>
          <w:sz w:val="28"/>
          <w:szCs w:val="28"/>
        </w:rPr>
        <w:t>,П</w:t>
      </w:r>
      <w:proofErr w:type="gramEnd"/>
      <w:r w:rsidR="00144EA6">
        <w:rPr>
          <w:sz w:val="28"/>
          <w:szCs w:val="28"/>
        </w:rPr>
        <w:t>.И</w:t>
      </w:r>
      <w:proofErr w:type="spellEnd"/>
      <w:r w:rsidR="00144EA6">
        <w:rPr>
          <w:sz w:val="28"/>
          <w:szCs w:val="28"/>
        </w:rPr>
        <w:t xml:space="preserve">. Захаров; под </w:t>
      </w:r>
      <w:proofErr w:type="spellStart"/>
      <w:r w:rsidR="00144EA6">
        <w:rPr>
          <w:sz w:val="28"/>
          <w:szCs w:val="28"/>
        </w:rPr>
        <w:t>ред.И.В.Ященко</w:t>
      </w:r>
      <w:proofErr w:type="spellEnd"/>
      <w:r w:rsidR="00144EA6">
        <w:rPr>
          <w:sz w:val="28"/>
          <w:szCs w:val="28"/>
        </w:rPr>
        <w:t>.- М.: Издательство «Экзамен»</w:t>
      </w:r>
      <w:proofErr w:type="gramStart"/>
      <w:r w:rsidR="00144EA6">
        <w:rPr>
          <w:sz w:val="28"/>
          <w:szCs w:val="28"/>
        </w:rPr>
        <w:t>,М</w:t>
      </w:r>
      <w:proofErr w:type="gramEnd"/>
      <w:r w:rsidR="00144EA6">
        <w:rPr>
          <w:sz w:val="28"/>
          <w:szCs w:val="28"/>
        </w:rPr>
        <w:t xml:space="preserve">ЦНМО,2020.) </w:t>
      </w:r>
    </w:p>
    <w:p w:rsidR="00D15F73" w:rsidRDefault="00D15F73" w:rsidP="00D15F73">
      <w:pPr>
        <w:pStyle w:val="Default"/>
        <w:jc w:val="both"/>
        <w:rPr>
          <w:sz w:val="28"/>
          <w:szCs w:val="28"/>
        </w:rPr>
      </w:pPr>
    </w:p>
    <w:p w:rsidR="00144EA6" w:rsidRDefault="00D15F73" w:rsidP="00D15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4EA6">
        <w:rPr>
          <w:sz w:val="28"/>
          <w:szCs w:val="28"/>
        </w:rPr>
        <w:t>.Калинкина Е.Н. Сборник заданий по развитию функциональной математической грамотности обучающихся 5-9 классов</w:t>
      </w:r>
      <w:proofErr w:type="gramStart"/>
      <w:r w:rsidR="00144EA6">
        <w:rPr>
          <w:sz w:val="28"/>
          <w:szCs w:val="28"/>
        </w:rPr>
        <w:t>.-</w:t>
      </w:r>
      <w:proofErr w:type="gramEnd"/>
      <w:r w:rsidR="00144EA6">
        <w:rPr>
          <w:sz w:val="28"/>
          <w:szCs w:val="28"/>
        </w:rPr>
        <w:t xml:space="preserve">Новокуйбышевск, 2019. </w:t>
      </w:r>
    </w:p>
    <w:p w:rsidR="00D15F73" w:rsidRDefault="00D15F73" w:rsidP="00D15F73">
      <w:pPr>
        <w:pStyle w:val="Default"/>
        <w:jc w:val="both"/>
        <w:rPr>
          <w:sz w:val="28"/>
          <w:szCs w:val="28"/>
        </w:rPr>
      </w:pPr>
    </w:p>
    <w:p w:rsidR="00144EA6" w:rsidRDefault="00D15F73" w:rsidP="00D15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EA6">
        <w:rPr>
          <w:sz w:val="28"/>
          <w:szCs w:val="28"/>
        </w:rPr>
        <w:t xml:space="preserve">.Образовательная система «Школа 2100». Педагогика здравого смысла / под ред. А. А. Леонтьева. М.: Баласс,200 </w:t>
      </w:r>
    </w:p>
    <w:p w:rsidR="00D15F73" w:rsidRDefault="00D15F73" w:rsidP="00D15F73">
      <w:pPr>
        <w:pStyle w:val="Default"/>
        <w:jc w:val="both"/>
        <w:rPr>
          <w:sz w:val="28"/>
          <w:szCs w:val="28"/>
        </w:rPr>
      </w:pPr>
    </w:p>
    <w:p w:rsidR="00144EA6" w:rsidRDefault="00D15F73" w:rsidP="00D15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4EA6">
        <w:rPr>
          <w:sz w:val="28"/>
          <w:szCs w:val="28"/>
        </w:rPr>
        <w:t xml:space="preserve">.Сергеева Т.Ф. Математика на каждый день.6-8 классы: пособие для </w:t>
      </w:r>
      <w:proofErr w:type="gramStart"/>
      <w:r w:rsidR="00144EA6">
        <w:rPr>
          <w:sz w:val="28"/>
          <w:szCs w:val="28"/>
        </w:rPr>
        <w:t>общеобразовательных</w:t>
      </w:r>
      <w:proofErr w:type="gramEnd"/>
      <w:r w:rsidR="00144EA6">
        <w:rPr>
          <w:sz w:val="28"/>
          <w:szCs w:val="28"/>
        </w:rPr>
        <w:t xml:space="preserve"> </w:t>
      </w:r>
      <w:proofErr w:type="spellStart"/>
      <w:r w:rsidR="00144EA6">
        <w:rPr>
          <w:sz w:val="28"/>
          <w:szCs w:val="28"/>
        </w:rPr>
        <w:t>организ</w:t>
      </w:r>
      <w:proofErr w:type="spellEnd"/>
      <w:r w:rsidR="00144EA6">
        <w:rPr>
          <w:sz w:val="28"/>
          <w:szCs w:val="28"/>
        </w:rPr>
        <w:t xml:space="preserve">./ Т.Ф. Сергеева.- М.: Просвещение, 2020.-112 с. </w:t>
      </w:r>
    </w:p>
    <w:p w:rsidR="00D15F73" w:rsidRDefault="00D15F73" w:rsidP="00D15F73">
      <w:pPr>
        <w:pStyle w:val="Default"/>
        <w:jc w:val="both"/>
        <w:rPr>
          <w:sz w:val="28"/>
          <w:szCs w:val="28"/>
        </w:rPr>
      </w:pPr>
    </w:p>
    <w:p w:rsidR="00144EA6" w:rsidRPr="009B4B2F" w:rsidRDefault="00D15F73" w:rsidP="00D15F73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4EA6">
        <w:rPr>
          <w:sz w:val="28"/>
          <w:szCs w:val="28"/>
        </w:rPr>
        <w:t>.Развитие функциональной грамотности обучающихся основной школы: методическое пособие для педагогов</w:t>
      </w:r>
      <w:proofErr w:type="gramStart"/>
      <w:r w:rsidR="00144EA6">
        <w:rPr>
          <w:sz w:val="28"/>
          <w:szCs w:val="28"/>
        </w:rPr>
        <w:t xml:space="preserve"> /П</w:t>
      </w:r>
      <w:proofErr w:type="gramEnd"/>
      <w:r w:rsidR="00144EA6">
        <w:rPr>
          <w:sz w:val="28"/>
          <w:szCs w:val="28"/>
        </w:rPr>
        <w:t>од общей редакцией Л.Ю. Панариной, И.В. Сорокиной, О.А. Смагиной, Е.А. Зайцевой. – Самара: СИПКРО, 2019. - с</w:t>
      </w:r>
    </w:p>
    <w:p w:rsidR="00D15F73" w:rsidRPr="009B4B2F" w:rsidRDefault="00D15F73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sectPr w:rsidR="00D15F73" w:rsidRPr="009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1">
    <w:nsid w:val="4E491AFA"/>
    <w:multiLevelType w:val="hybridMultilevel"/>
    <w:tmpl w:val="2D7C6A14"/>
    <w:lvl w:ilvl="0" w:tplc="FF808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3064"/>
    <w:multiLevelType w:val="hybridMultilevel"/>
    <w:tmpl w:val="605405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B"/>
    <w:rsid w:val="00144EA6"/>
    <w:rsid w:val="00211F2B"/>
    <w:rsid w:val="00646662"/>
    <w:rsid w:val="007F4598"/>
    <w:rsid w:val="009B4B2F"/>
    <w:rsid w:val="00A669C9"/>
    <w:rsid w:val="00BB0CE9"/>
    <w:rsid w:val="00BD17A4"/>
    <w:rsid w:val="00C1438B"/>
    <w:rsid w:val="00D15F73"/>
    <w:rsid w:val="00D52D00"/>
    <w:rsid w:val="00F01F17"/>
    <w:rsid w:val="00F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D00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52D00"/>
  </w:style>
  <w:style w:type="paragraph" w:customStyle="1" w:styleId="Default">
    <w:name w:val="Default"/>
    <w:rsid w:val="00144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D00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52D00"/>
  </w:style>
  <w:style w:type="paragraph" w:customStyle="1" w:styleId="Default">
    <w:name w:val="Default"/>
    <w:rsid w:val="00144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uchi-do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Direktor</cp:lastModifiedBy>
  <cp:revision>2</cp:revision>
  <cp:lastPrinted>2019-04-24T16:51:00Z</cp:lastPrinted>
  <dcterms:created xsi:type="dcterms:W3CDTF">2022-02-11T10:39:00Z</dcterms:created>
  <dcterms:modified xsi:type="dcterms:W3CDTF">2022-02-11T10:39:00Z</dcterms:modified>
</cp:coreProperties>
</file>